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814C9">
      <w:pPr>
        <w:widowControl/>
        <w:shd w:val="clear" w:color="auto" w:fill="FFFFFF"/>
        <w:spacing w:line="420" w:lineRule="atLeast"/>
        <w:rPr>
          <w:rFonts w:hint="eastAsia" w:ascii="楷体_GB2312" w:hAnsi="楷体_GB2312" w:eastAsia="楷体_GB2312" w:cs="楷体_GB2312"/>
          <w:color w:val="404544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404544"/>
          <w:kern w:val="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color w:val="404544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021D6A7">
      <w:pPr>
        <w:widowControl/>
        <w:shd w:val="clear" w:color="auto" w:fill="FFFFFF"/>
        <w:spacing w:line="4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灌云县临时性公益性岗位人员报名表</w:t>
      </w:r>
    </w:p>
    <w:p w14:paraId="310A3122">
      <w:pPr>
        <w:widowControl/>
        <w:shd w:val="clear" w:color="auto" w:fill="FFFFFF"/>
        <w:spacing w:line="420" w:lineRule="atLeast"/>
        <w:rPr>
          <w:rFonts w:ascii="宋体" w:hAnsi="宋体" w:eastAsia="宋体" w:cs="宋体"/>
          <w:b/>
          <w:bCs/>
          <w:color w:val="404544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>报名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lang w:val="en-US" w:eastAsia="zh-CN"/>
        </w:rPr>
        <w:t>镇（街）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 xml:space="preserve">：                                 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 xml:space="preserve">    报名日期： </w:t>
      </w:r>
      <w:r>
        <w:rPr>
          <w:rFonts w:ascii="宋体" w:hAnsi="宋体" w:eastAsia="宋体" w:cs="宋体"/>
          <w:b/>
          <w:bCs/>
          <w:color w:val="404544"/>
          <w:kern w:val="0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>年   月   日</w:t>
      </w:r>
    </w:p>
    <w:tbl>
      <w:tblPr>
        <w:tblStyle w:val="8"/>
        <w:tblpPr w:leftFromText="180" w:rightFromText="180" w:vertAnchor="text" w:horzAnchor="page" w:tblpX="982" w:tblpY="93"/>
        <w:tblOverlap w:val="never"/>
        <w:tblW w:w="10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1829"/>
        <w:gridCol w:w="1969"/>
        <w:gridCol w:w="2249"/>
        <w:gridCol w:w="1841"/>
      </w:tblGrid>
      <w:tr w14:paraId="1CBB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14" w:type="dxa"/>
            <w:shd w:val="clear" w:color="auto" w:fill="FFFFFF"/>
            <w:vAlign w:val="center"/>
          </w:tcPr>
          <w:p w14:paraId="30673C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姓    名</w:t>
            </w:r>
          </w:p>
        </w:tc>
        <w:tc>
          <w:tcPr>
            <w:tcW w:w="1829" w:type="dxa"/>
            <w:shd w:val="clear" w:color="auto" w:fill="FFFFFF"/>
            <w:vAlign w:val="center"/>
          </w:tcPr>
          <w:p w14:paraId="4BBC029C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436D54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性  别 </w:t>
            </w:r>
          </w:p>
        </w:tc>
        <w:tc>
          <w:tcPr>
            <w:tcW w:w="2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47F3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  <w:tc>
          <w:tcPr>
            <w:tcW w:w="1841" w:type="dxa"/>
            <w:vMerge w:val="restart"/>
            <w:shd w:val="clear" w:color="auto" w:fill="FFFFFF"/>
            <w:vAlign w:val="center"/>
          </w:tcPr>
          <w:p w14:paraId="4F19EDC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寸照片</w:t>
            </w:r>
          </w:p>
        </w:tc>
      </w:tr>
      <w:tr w14:paraId="196D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14" w:type="dxa"/>
            <w:shd w:val="clear" w:color="auto" w:fill="FFFFFF"/>
            <w:vAlign w:val="center"/>
          </w:tcPr>
          <w:p w14:paraId="73EF69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身份证号码</w:t>
            </w:r>
          </w:p>
        </w:tc>
        <w:tc>
          <w:tcPr>
            <w:tcW w:w="60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9481">
            <w:pPr>
              <w:widowControl/>
              <w:ind w:right="-333"/>
              <w:jc w:val="left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  <w:p w14:paraId="0B5253B4">
            <w:pPr>
              <w:widowControl/>
              <w:ind w:right="-333" w:firstLine="632" w:firstLineChars="300"/>
              <w:jc w:val="left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</w:p>
        </w:tc>
        <w:tc>
          <w:tcPr>
            <w:tcW w:w="184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688A">
            <w:pPr>
              <w:widowControl/>
              <w:ind w:right="-333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</w:tr>
      <w:tr w14:paraId="18C5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78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学     历</w:t>
            </w:r>
          </w:p>
        </w:tc>
        <w:tc>
          <w:tcPr>
            <w:tcW w:w="1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BB11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1B2F79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民   族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49B3424F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  <w:tc>
          <w:tcPr>
            <w:tcW w:w="184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2822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</w:tr>
      <w:tr w14:paraId="5EE3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0C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婚姻状况</w:t>
            </w:r>
          </w:p>
        </w:tc>
        <w:tc>
          <w:tcPr>
            <w:tcW w:w="1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6C3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  <w:tc>
          <w:tcPr>
            <w:tcW w:w="1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6C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健康状况</w:t>
            </w:r>
          </w:p>
        </w:tc>
        <w:tc>
          <w:tcPr>
            <w:tcW w:w="2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1016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  <w:tc>
          <w:tcPr>
            <w:tcW w:w="184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1CD5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</w:tr>
      <w:tr w14:paraId="2B50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942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政治面貌</w:t>
            </w:r>
          </w:p>
        </w:tc>
        <w:tc>
          <w:tcPr>
            <w:tcW w:w="1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C307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  <w:tc>
          <w:tcPr>
            <w:tcW w:w="1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26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联系电话</w:t>
            </w:r>
          </w:p>
        </w:tc>
        <w:tc>
          <w:tcPr>
            <w:tcW w:w="2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A056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  <w:tc>
          <w:tcPr>
            <w:tcW w:w="184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5D37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</w:tr>
      <w:tr w14:paraId="4E6B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A10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7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57F0">
            <w:pPr>
              <w:widowControl/>
              <w:ind w:right="-333"/>
              <w:jc w:val="left"/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eastAsia="zh-CN"/>
              </w:rPr>
            </w:pPr>
          </w:p>
        </w:tc>
        <w:tc>
          <w:tcPr>
            <w:tcW w:w="4090" w:type="dxa"/>
            <w:gridSpan w:val="2"/>
            <w:shd w:val="clear" w:color="auto" w:fill="FFFFFF"/>
            <w:vAlign w:val="center"/>
          </w:tcPr>
          <w:p w14:paraId="15FA64E3">
            <w:pPr>
              <w:widowControl/>
              <w:ind w:right="-333"/>
              <w:jc w:val="left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val="en-US" w:eastAsia="zh-CN"/>
              </w:rPr>
              <w:t>毕业时间</w:t>
            </w: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：：</w:t>
            </w:r>
          </w:p>
        </w:tc>
      </w:tr>
      <w:tr w14:paraId="75F8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CC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目前社保缴纳情况</w:t>
            </w:r>
          </w:p>
        </w:tc>
        <w:tc>
          <w:tcPr>
            <w:tcW w:w="788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3A42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</w:tr>
      <w:tr w14:paraId="4CB3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B722">
            <w:pPr>
              <w:widowControl/>
              <w:ind w:right="-333" w:firstLine="422" w:firstLineChars="200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户籍所在地</w:t>
            </w:r>
          </w:p>
        </w:tc>
        <w:tc>
          <w:tcPr>
            <w:tcW w:w="788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C1FA">
            <w:pPr>
              <w:widowControl/>
              <w:ind w:right="-333" w:firstLine="1476" w:firstLineChars="700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 xml:space="preserve"> 街道        村（社区）               幢       室   </w:t>
            </w:r>
          </w:p>
        </w:tc>
      </w:tr>
      <w:tr w14:paraId="2E8A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C0A1">
            <w:pPr>
              <w:widowControl/>
              <w:ind w:right="-333" w:firstLine="211" w:firstLineChars="100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家庭现居住地</w:t>
            </w:r>
          </w:p>
        </w:tc>
        <w:tc>
          <w:tcPr>
            <w:tcW w:w="788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21C7">
            <w:pPr>
              <w:widowControl/>
              <w:ind w:right="-333" w:firstLine="1476" w:firstLineChars="700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街道        村（社区）               幢       室</w:t>
            </w:r>
          </w:p>
        </w:tc>
      </w:tr>
      <w:tr w14:paraId="07C8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114" w:type="dxa"/>
            <w:shd w:val="clear" w:color="auto" w:fill="FFFFFF"/>
            <w:vAlign w:val="center"/>
          </w:tcPr>
          <w:p w14:paraId="0C4ABF47">
            <w:pPr>
              <w:widowControl/>
              <w:ind w:right="-333"/>
              <w:jc w:val="center"/>
              <w:rPr>
                <w:rFonts w:hint="default" w:ascii="宋体" w:hAnsi="宋体" w:eastAsia="宋体" w:cs="宋体"/>
                <w:b/>
                <w:bCs/>
                <w:color w:val="404544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val="en-US" w:eastAsia="zh-CN"/>
              </w:rPr>
              <w:t>熟悉专业有何特长</w:t>
            </w:r>
          </w:p>
        </w:tc>
        <w:tc>
          <w:tcPr>
            <w:tcW w:w="788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8507">
            <w:pPr>
              <w:widowControl/>
              <w:ind w:right="-333"/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</w:tr>
      <w:tr w14:paraId="2701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</w:trPr>
        <w:tc>
          <w:tcPr>
            <w:tcW w:w="2114" w:type="dxa"/>
            <w:shd w:val="clear" w:color="auto" w:fill="FFFFFF"/>
            <w:vAlign w:val="center"/>
          </w:tcPr>
          <w:p w14:paraId="55798535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</w:p>
          <w:p w14:paraId="2BDAF211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val="en-US" w:eastAsia="zh-CN"/>
              </w:rPr>
              <w:t>简历</w:t>
            </w: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</w:p>
        </w:tc>
        <w:tc>
          <w:tcPr>
            <w:tcW w:w="788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15A3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</w:p>
          <w:p w14:paraId="4B0BD4C4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</w:p>
          <w:p w14:paraId="5A424374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</w:p>
          <w:p w14:paraId="5A02C1B2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</w:p>
          <w:p w14:paraId="4BA42A39">
            <w:pPr>
              <w:widowControl/>
              <w:ind w:right="-333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 </w:t>
            </w:r>
          </w:p>
        </w:tc>
      </w:tr>
      <w:tr w14:paraId="4DF3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0002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02FD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本人承诺：以上所填信息均为本人真实、有效信息，如有虚假信息，后果自负。　　　　　　　　　　　　　　　　　　　　　　　　　　　</w:t>
            </w:r>
          </w:p>
          <w:p w14:paraId="4D191590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               </w:t>
            </w:r>
          </w:p>
          <w:p w14:paraId="6C1876B0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 xml:space="preserve">                             承诺人（申请人）：</w:t>
            </w:r>
          </w:p>
          <w:p w14:paraId="6C1E0564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　　　　　　　　　　　　　　　　　　　　　　　</w:t>
            </w:r>
          </w:p>
          <w:p w14:paraId="168DE8E7"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 xml:space="preserve">                                  　年　  月  　日</w:t>
            </w:r>
          </w:p>
        </w:tc>
      </w:tr>
    </w:tbl>
    <w:p w14:paraId="4A81C663">
      <w:pPr>
        <w:widowControl/>
        <w:ind w:right="-333"/>
        <w:rPr>
          <w:rFonts w:ascii="宋体" w:hAnsi="宋体" w:eastAsia="宋体" w:cs="宋体"/>
          <w:b/>
          <w:bCs/>
          <w:color w:val="404544"/>
          <w:kern w:val="0"/>
          <w:szCs w:val="21"/>
        </w:rPr>
      </w:pPr>
    </w:p>
    <w:p w14:paraId="55C1FB92">
      <w:pPr>
        <w:widowControl/>
        <w:ind w:right="-333"/>
        <w:rPr>
          <w:rFonts w:ascii="宋体" w:hAnsi="宋体" w:eastAsia="宋体" w:cs="宋体"/>
          <w:b/>
          <w:bCs/>
          <w:i/>
          <w:iCs/>
          <w:color w:val="404544"/>
          <w:kern w:val="0"/>
          <w:szCs w:val="21"/>
        </w:rPr>
      </w:pPr>
    </w:p>
    <w:p w14:paraId="2BFCC38D">
      <w:pPr>
        <w:widowControl/>
        <w:ind w:right="-333"/>
        <w:rPr>
          <w:rFonts w:ascii="宋体" w:hAnsi="宋体" w:eastAsia="宋体" w:cs="宋体"/>
          <w:color w:val="404544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>报名时提供：申请人身份证等其他证书原件及复印件</w:t>
      </w:r>
      <w:r>
        <w:rPr>
          <w:rFonts w:hint="eastAsia" w:ascii="宋体" w:hAnsi="宋体" w:eastAsia="宋体" w:cs="宋体"/>
          <w:b/>
          <w:bCs/>
          <w:color w:val="404544"/>
          <w:kern w:val="0"/>
          <w:sz w:val="24"/>
        </w:rPr>
        <w:t>、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>寸照片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>张等。</w:t>
      </w:r>
    </w:p>
    <w:p w14:paraId="33975707"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lang w:val="en-US" w:eastAsia="zh-CN"/>
        </w:rPr>
        <w:t>镇（街）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>意见： □符合条件同意报名    □不同意报名（请勾选）   审核人签名：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Y2IxODY2NzVmMGYwMzUzM2M5ZGQ1MmRjN2E2MjUifQ=="/>
  </w:docVars>
  <w:rsids>
    <w:rsidRoot w:val="002B1B67"/>
    <w:rsid w:val="0004613D"/>
    <w:rsid w:val="0008334E"/>
    <w:rsid w:val="00091F40"/>
    <w:rsid w:val="000B1E8B"/>
    <w:rsid w:val="001132B1"/>
    <w:rsid w:val="00142608"/>
    <w:rsid w:val="001715E5"/>
    <w:rsid w:val="001D374A"/>
    <w:rsid w:val="00210828"/>
    <w:rsid w:val="00265470"/>
    <w:rsid w:val="00290BE3"/>
    <w:rsid w:val="002A6EAD"/>
    <w:rsid w:val="002B1B67"/>
    <w:rsid w:val="002B272F"/>
    <w:rsid w:val="002C0F19"/>
    <w:rsid w:val="003012C5"/>
    <w:rsid w:val="00394470"/>
    <w:rsid w:val="003F4D4C"/>
    <w:rsid w:val="0044350D"/>
    <w:rsid w:val="0047616F"/>
    <w:rsid w:val="004B4B59"/>
    <w:rsid w:val="004C7DEB"/>
    <w:rsid w:val="0051775E"/>
    <w:rsid w:val="005419C1"/>
    <w:rsid w:val="005615D6"/>
    <w:rsid w:val="00592450"/>
    <w:rsid w:val="00597847"/>
    <w:rsid w:val="005C1170"/>
    <w:rsid w:val="00684B78"/>
    <w:rsid w:val="006A0671"/>
    <w:rsid w:val="006A321B"/>
    <w:rsid w:val="006B114D"/>
    <w:rsid w:val="006C3603"/>
    <w:rsid w:val="006D7AB7"/>
    <w:rsid w:val="006E0AFB"/>
    <w:rsid w:val="00753074"/>
    <w:rsid w:val="007745B5"/>
    <w:rsid w:val="008238FA"/>
    <w:rsid w:val="00837F81"/>
    <w:rsid w:val="00847E75"/>
    <w:rsid w:val="008516EB"/>
    <w:rsid w:val="008A096E"/>
    <w:rsid w:val="008B7FD9"/>
    <w:rsid w:val="008D6999"/>
    <w:rsid w:val="008F2BDD"/>
    <w:rsid w:val="00900AE2"/>
    <w:rsid w:val="009539F2"/>
    <w:rsid w:val="0096089B"/>
    <w:rsid w:val="00996479"/>
    <w:rsid w:val="00996924"/>
    <w:rsid w:val="009A356C"/>
    <w:rsid w:val="009B7970"/>
    <w:rsid w:val="00A07C58"/>
    <w:rsid w:val="00A171F7"/>
    <w:rsid w:val="00A27F1D"/>
    <w:rsid w:val="00A5645E"/>
    <w:rsid w:val="00A6199C"/>
    <w:rsid w:val="00A7312E"/>
    <w:rsid w:val="00AA4451"/>
    <w:rsid w:val="00AA6425"/>
    <w:rsid w:val="00AF11EA"/>
    <w:rsid w:val="00B00DAC"/>
    <w:rsid w:val="00B32C79"/>
    <w:rsid w:val="00B37D0F"/>
    <w:rsid w:val="00B70DFF"/>
    <w:rsid w:val="00B768DE"/>
    <w:rsid w:val="00B91B98"/>
    <w:rsid w:val="00BA336C"/>
    <w:rsid w:val="00BB2314"/>
    <w:rsid w:val="00BB4325"/>
    <w:rsid w:val="00C63522"/>
    <w:rsid w:val="00D03F70"/>
    <w:rsid w:val="00D52439"/>
    <w:rsid w:val="00D6311C"/>
    <w:rsid w:val="00D72B76"/>
    <w:rsid w:val="00DA4292"/>
    <w:rsid w:val="00E447F4"/>
    <w:rsid w:val="00EB7317"/>
    <w:rsid w:val="00EF00FD"/>
    <w:rsid w:val="00F31446"/>
    <w:rsid w:val="00F9581F"/>
    <w:rsid w:val="00FD7DFA"/>
    <w:rsid w:val="00FF5E6B"/>
    <w:rsid w:val="010700F8"/>
    <w:rsid w:val="020C29CD"/>
    <w:rsid w:val="03FD1B6E"/>
    <w:rsid w:val="06521255"/>
    <w:rsid w:val="0BCB6A22"/>
    <w:rsid w:val="0E023383"/>
    <w:rsid w:val="131E2317"/>
    <w:rsid w:val="16A82B30"/>
    <w:rsid w:val="16C1431A"/>
    <w:rsid w:val="17BF78E2"/>
    <w:rsid w:val="19CE4752"/>
    <w:rsid w:val="19F32548"/>
    <w:rsid w:val="1BD009B4"/>
    <w:rsid w:val="1FE750DA"/>
    <w:rsid w:val="200F54C2"/>
    <w:rsid w:val="24A24B56"/>
    <w:rsid w:val="26B07B59"/>
    <w:rsid w:val="29531EB6"/>
    <w:rsid w:val="2A3C6EB3"/>
    <w:rsid w:val="2B160460"/>
    <w:rsid w:val="2C0242AD"/>
    <w:rsid w:val="2D713CB1"/>
    <w:rsid w:val="2E691C93"/>
    <w:rsid w:val="30201F14"/>
    <w:rsid w:val="313E7111"/>
    <w:rsid w:val="325D6164"/>
    <w:rsid w:val="356C3C03"/>
    <w:rsid w:val="371105B0"/>
    <w:rsid w:val="38336D8E"/>
    <w:rsid w:val="384251FA"/>
    <w:rsid w:val="397D4F81"/>
    <w:rsid w:val="39FD1201"/>
    <w:rsid w:val="3C46501E"/>
    <w:rsid w:val="3C8D3E97"/>
    <w:rsid w:val="40784CCE"/>
    <w:rsid w:val="40786313"/>
    <w:rsid w:val="41215964"/>
    <w:rsid w:val="431312D7"/>
    <w:rsid w:val="43BC1948"/>
    <w:rsid w:val="44594EA3"/>
    <w:rsid w:val="45BE7549"/>
    <w:rsid w:val="4BF532F6"/>
    <w:rsid w:val="4C445889"/>
    <w:rsid w:val="4CD10600"/>
    <w:rsid w:val="4CD62D3F"/>
    <w:rsid w:val="4CFB428F"/>
    <w:rsid w:val="4D450E37"/>
    <w:rsid w:val="4E597784"/>
    <w:rsid w:val="4EBB1736"/>
    <w:rsid w:val="513D7606"/>
    <w:rsid w:val="51905D1A"/>
    <w:rsid w:val="5ABE45B7"/>
    <w:rsid w:val="5F0059FA"/>
    <w:rsid w:val="5F296CFF"/>
    <w:rsid w:val="607577E7"/>
    <w:rsid w:val="6400694D"/>
    <w:rsid w:val="65C93D28"/>
    <w:rsid w:val="660357EE"/>
    <w:rsid w:val="66230BED"/>
    <w:rsid w:val="691842C4"/>
    <w:rsid w:val="6AAD4B5E"/>
    <w:rsid w:val="6CB72AA3"/>
    <w:rsid w:val="6E630E67"/>
    <w:rsid w:val="6F3D2BBD"/>
    <w:rsid w:val="7D20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238</Words>
  <Characters>238</Characters>
  <Lines>11</Lines>
  <Paragraphs>3</Paragraphs>
  <TotalTime>0</TotalTime>
  <ScaleCrop>false</ScaleCrop>
  <LinksUpToDate>false</LinksUpToDate>
  <CharactersWithSpaces>525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2021-07-16T06:04:00Z</dcterms:created>
  <dc:creator>Administrator</dc:creator>
  <cp:lastModifiedBy>企业用户_241339759</cp:lastModifiedBy>
  <cp:lastPrinted>2025-10-17T01:25:00Z</cp:lastPrinted>
  <dcterms:modified xsi:type="dcterms:W3CDTF">2025-10-17T01:26:55Z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DC47BA30C8A44B13A807E69052D15431_13</vt:lpwstr>
  </property>
  <property fmtid="{D5CDD505-2E9C-101B-9397-08002B2CF9AE}" pid="4" name="KSOTemplateDocerSaveRecord">
    <vt:lpwstr>eyJoZGlkIjoiZWM0OWY0M2U3NzZhMjdkZWNhZjRmNDZmMTQwNTU1MzciLCJ1c2VySWQiOiIxNTU2NzQzNTI3In0=</vt:lpwstr>
  </property>
</Properties>
</file>