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3393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411A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2025年拱墅区应急管理局公开招聘行政执法技术检查员岗位表</w:t>
      </w:r>
    </w:p>
    <w:p w14:paraId="6F219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10"/>
        <w:tblW w:w="147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78"/>
        <w:gridCol w:w="950"/>
        <w:gridCol w:w="1484"/>
        <w:gridCol w:w="1483"/>
        <w:gridCol w:w="2483"/>
        <w:gridCol w:w="2334"/>
        <w:gridCol w:w="1733"/>
        <w:gridCol w:w="2283"/>
      </w:tblGrid>
      <w:tr w14:paraId="379F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年龄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驾乘</w:t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</w:t>
            </w: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C31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B5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A1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4D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73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E6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下列条件满足其一</w:t>
            </w:r>
          </w:p>
        </w:tc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4B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9F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75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4C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70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EC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条件一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条件二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条件三</w:t>
            </w:r>
          </w:p>
        </w:tc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10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9B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行政执法技术检查员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不超过35周岁(1990年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日以后出生)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具备C1型或更高级别的驾驶证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2.消防工程、安全工程、机械工程专业；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3.具有专业相关领域1年以上工作经历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2.取得中级注册安全工程师职业资格证书；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3.具有安全生产行业领域3年工作经历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1.本科及以上学历；</w:t>
            </w:r>
          </w:p>
          <w:p w14:paraId="7752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2.具有消防工程、安全工程行业领域的中级专业技术职称或资格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需要长期参与一线外勤工作。</w:t>
            </w:r>
          </w:p>
        </w:tc>
      </w:tr>
    </w:tbl>
    <w:p w14:paraId="5CAB8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B151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1ACF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sectPr>
          <w:footerReference r:id="rId3" w:type="default"/>
          <w:pgSz w:w="16838" w:h="11906" w:orient="landscape"/>
          <w:pgMar w:top="1587" w:right="1417" w:bottom="1134" w:left="1134" w:header="851" w:footer="992" w:gutter="0"/>
          <w:cols w:space="0" w:num="1"/>
          <w:rtlGutter w:val="0"/>
          <w:docGrid w:type="lines" w:linePitch="316" w:charSpace="0"/>
        </w:sectPr>
      </w:pPr>
      <w:bookmarkStart w:id="0" w:name="_GoBack"/>
      <w:bookmarkEnd w:id="0"/>
    </w:p>
    <w:p w14:paraId="461C8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footerReference r:id="rId4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CB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3403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3403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A96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B65EEA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B65EEA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111CA"/>
    <w:rsid w:val="06525EE6"/>
    <w:rsid w:val="07213B35"/>
    <w:rsid w:val="08CA2A7A"/>
    <w:rsid w:val="0D452494"/>
    <w:rsid w:val="102F5819"/>
    <w:rsid w:val="17564870"/>
    <w:rsid w:val="1D256C69"/>
    <w:rsid w:val="25F42CDD"/>
    <w:rsid w:val="2D1005BF"/>
    <w:rsid w:val="2DFF6B75"/>
    <w:rsid w:val="2E661450"/>
    <w:rsid w:val="337349D1"/>
    <w:rsid w:val="33A24277"/>
    <w:rsid w:val="33DA182C"/>
    <w:rsid w:val="372B228F"/>
    <w:rsid w:val="3C3F06A4"/>
    <w:rsid w:val="3EBE4286"/>
    <w:rsid w:val="409A0980"/>
    <w:rsid w:val="413D6E53"/>
    <w:rsid w:val="427B109E"/>
    <w:rsid w:val="44BE6249"/>
    <w:rsid w:val="44D41F20"/>
    <w:rsid w:val="457D5545"/>
    <w:rsid w:val="47F70D88"/>
    <w:rsid w:val="4BEB59FE"/>
    <w:rsid w:val="4D3F7030"/>
    <w:rsid w:val="5060491F"/>
    <w:rsid w:val="53EF4E43"/>
    <w:rsid w:val="54FF79D4"/>
    <w:rsid w:val="552105A0"/>
    <w:rsid w:val="580637F9"/>
    <w:rsid w:val="59C41982"/>
    <w:rsid w:val="5AE00070"/>
    <w:rsid w:val="5CF93FC5"/>
    <w:rsid w:val="62404A8B"/>
    <w:rsid w:val="63D46230"/>
    <w:rsid w:val="663111CA"/>
    <w:rsid w:val="684E3169"/>
    <w:rsid w:val="69E71F70"/>
    <w:rsid w:val="788A4F01"/>
    <w:rsid w:val="7E114488"/>
    <w:rsid w:val="7E604D12"/>
    <w:rsid w:val="7F45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First Indent"/>
    <w:basedOn w:val="3"/>
    <w:next w:val="5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eastAsia="仿宋_GB2312"/>
      <w:kern w:val="0"/>
      <w:sz w:val="2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21"/>
    <w:basedOn w:val="11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843</Characters>
  <Lines>0</Lines>
  <Paragraphs>0</Paragraphs>
  <TotalTime>1</TotalTime>
  <ScaleCrop>false</ScaleCrop>
  <LinksUpToDate>false</LinksUpToDate>
  <CharactersWithSpaces>1417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2025-09-23T01:24:00Z</dcterms:created>
  <dc:creator>李景鸾</dc:creator>
  <cp:lastModifiedBy>YQ段</cp:lastModifiedBy>
  <cp:lastPrinted>2025-10-09T03:47:00Z</cp:lastPrinted>
  <dcterms:modified xsi:type="dcterms:W3CDTF">2025-10-27T02:24:20Z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BAB23E209E3441249D3BDD11582279EB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