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DCC80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/>
        <w:jc w:val="both"/>
        <w:outlineLvl w:val="9"/>
        <w:rPr>
          <w:rFonts w:hint="eastAsia" w:ascii="仿宋" w:hAnsi="仿宋" w:eastAsia="仿宋" w:cs="仿宋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8"/>
          <w:sz w:val="32"/>
          <w:szCs w:val="32"/>
          <w:lang w:val="en-US" w:eastAsia="zh-CN"/>
        </w:rPr>
        <w:t>附件4：</w:t>
      </w:r>
    </w:p>
    <w:p w14:paraId="711E8715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/>
        <w:jc w:val="both"/>
        <w:outlineLvl w:val="9"/>
        <w:rPr>
          <w:rFonts w:hint="default"/>
          <w:b w:val="0"/>
          <w:bCs w:val="0"/>
          <w:spacing w:val="-8"/>
          <w:sz w:val="28"/>
          <w:szCs w:val="28"/>
          <w:lang w:val="en-US" w:eastAsia="zh-CN"/>
        </w:rPr>
      </w:pPr>
    </w:p>
    <w:p w14:paraId="521B42C0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 w:leftChars="0" w:right="0" w:rightChars="0" w:firstLine="0" w:firstLineChars="0"/>
        <w:jc w:val="center"/>
        <w:outlineLvl w:val="9"/>
        <w:rPr>
          <w:sz w:val="44"/>
          <w:szCs w:val="44"/>
        </w:rPr>
      </w:pPr>
      <w:r>
        <w:rPr>
          <w:b/>
          <w:bCs/>
          <w:spacing w:val="-8"/>
          <w:sz w:val="44"/>
          <w:szCs w:val="44"/>
        </w:rPr>
        <w:t>诚信承诺书</w:t>
      </w:r>
    </w:p>
    <w:p w14:paraId="241F930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/>
        <w:jc w:val="both"/>
        <w:outlineLvl w:val="9"/>
        <w:rPr>
          <w:rFonts w:ascii="Arial"/>
          <w:sz w:val="21"/>
        </w:rPr>
      </w:pPr>
    </w:p>
    <w:p w14:paraId="18FB6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本人姓名：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 xml:space="preserve">,身份证号码：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            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，报名参加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汕头市金平区广厦街道社区卫生服务中心2025年下半年招聘编外人员考试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，报考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(岗位),本人已认真阅读《汕头市金平区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广厦街道社区卫生服务中心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2025年下半年招聘编外人员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公告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》,了解应聘岗位的资格条件和岗位要求。</w:t>
      </w:r>
    </w:p>
    <w:p w14:paraId="4E102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郑重承诺如下：</w:t>
      </w:r>
    </w:p>
    <w:p w14:paraId="5DB857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一、保证报名时所提交的本人报考信息、报名资料等应聘有关材料真实、准确、有效，并符合应聘岗位资格条件。</w:t>
      </w:r>
    </w:p>
    <w:p w14:paraId="1545A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二、在招聘工作各环节不弄虚作假，不骗取考试(聘用)资格。</w:t>
      </w:r>
    </w:p>
    <w:p w14:paraId="23D58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三、按照招聘单位指定时间参加体检，积极配合好招聘单位组织的考察，在招聘单位规定的时间内办理聘用手续等。</w:t>
      </w:r>
    </w:p>
    <w:p w14:paraId="7D236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对违反承诺所造成的影响以及法律后果，本人自愿承担相应责任。</w:t>
      </w:r>
    </w:p>
    <w:p w14:paraId="3C9F77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</w:p>
    <w:p w14:paraId="0EC5D5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</w:p>
    <w:p w14:paraId="4F2DB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承诺人：</w:t>
      </w:r>
    </w:p>
    <w:p w14:paraId="2EF64C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right"/>
        <w:textAlignment w:val="auto"/>
        <w:outlineLvl w:val="9"/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2025年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月   日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3F2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F73B1"/>
    <w:rsid w:val="08A263B2"/>
    <w:rsid w:val="1D413AAB"/>
    <w:rsid w:val="741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6"/>
      <w:szCs w:val="8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292</Characters>
  <Lines>0</Lines>
  <Paragraphs>0</Paragraphs>
  <TotalTime>0</TotalTime>
  <ScaleCrop>false</ScaleCrop>
  <LinksUpToDate>false</LinksUpToDate>
  <CharactersWithSpaces>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2025-08-12T07:04:00Z</dcterms:created>
  <dc:creator>小小彤</dc:creator>
  <cp:lastModifiedBy>小小彤</cp:lastModifiedBy>
  <dcterms:modified xsi:type="dcterms:W3CDTF">2025-10-24T07:42:13Z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C0A9AB9F8BBC41D6A3E81F948791696D_11</vt:lpwstr>
  </property>
  <property fmtid="{D5CDD505-2E9C-101B-9397-08002B2CF9AE}" pid="4" name="KSOTemplateDocerSaveRecord">
    <vt:lpwstr>eyJoZGlkIjoiNmEwNjRkNGJjYmQ2MzMwZTU3ZmRlOTk5N2QwNTcyYTciLCJ1c2VySWQiOiI2MjgyMTU2ODQifQ==</vt:lpwstr>
  </property>
</Properties>
</file>