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7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国家深海基地管理中心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业务助理公告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简称公告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，理解其内容，符合招录条件。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》与本人情况认真核对无误。凭本人准考证、身份证参加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。对因填写错误及缺失证件所造成的后果，本人自愿承担责任。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四、非因特殊原因，不无故放弃体检考察资格，公示后不自动放弃录用资格，否则本人自愿承担相应责任。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jMwYzhiYzVhYTlmMmI4NjYwZmQ0YzcxMDA4OTAifQ=="/>
  </w:docVars>
  <w:rsids>
    <w:rsidRoot w:val="58383A2F"/>
    <w:rsid w:val="000A6F65"/>
    <w:rsid w:val="00155D74"/>
    <w:rsid w:val="001D66F4"/>
    <w:rsid w:val="005D6A28"/>
    <w:rsid w:val="006933F6"/>
    <w:rsid w:val="007A337D"/>
    <w:rsid w:val="007B0637"/>
    <w:rsid w:val="00901433"/>
    <w:rsid w:val="00BB3392"/>
    <w:rsid w:val="00DF556B"/>
    <w:rsid w:val="00ED0133"/>
    <w:rsid w:val="0BEB4FA9"/>
    <w:rsid w:val="11FF2075"/>
    <w:rsid w:val="143F5EF2"/>
    <w:rsid w:val="28B15184"/>
    <w:rsid w:val="29D55086"/>
    <w:rsid w:val="2EBF593D"/>
    <w:rsid w:val="4A8C067B"/>
    <w:rsid w:val="58383A2F"/>
    <w:rsid w:val="58D90269"/>
    <w:rsid w:val="5EC1647C"/>
    <w:rsid w:val="69346DF0"/>
    <w:rsid w:val="705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326</Characters>
  <Lines>2</Lines>
  <Paragraphs>1</Paragraphs>
  <TotalTime>0</TotalTime>
  <ScaleCrop>false</ScaleCrop>
  <LinksUpToDate>false</LinksUpToDate>
  <CharactersWithSpaces>330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2023-05-26T09:17:00Z</dcterms:created>
  <dc:creator>起名不能用符号</dc:creator>
  <cp:lastModifiedBy>30661</cp:lastModifiedBy>
  <dcterms:modified xsi:type="dcterms:W3CDTF">2025-10-24T07:06:58Z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F9C504A49EB3439D9DC944C88FE06E98</vt:lpwstr>
  </property>
  <property fmtid="{D5CDD505-2E9C-101B-9397-08002B2CF9AE}" pid="4" name="KSOTemplateDocerSaveRecord">
    <vt:lpwstr>eyJoZGlkIjoiNTk0Njg0MGJhYzUzMmNiNGM3ODBiZjYzZjNkZmE2YTgiLCJ1c2VySWQiOiI0MTU0MzExMTcifQ==</vt:lpwstr>
  </property>
</Properties>
</file>