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71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山东省公共卫生临床中心202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第二批合同制人员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表</w:t>
      </w:r>
    </w:p>
    <w:bookmarkEnd w:id="1"/>
    <w:p w14:paraId="0260BE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报考岗位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</w:t>
      </w:r>
    </w:p>
    <w:tbl>
      <w:tblPr>
        <w:tblStyle w:val="7"/>
        <w:tblW w:w="104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49"/>
        <w:gridCol w:w="564"/>
        <w:gridCol w:w="549"/>
        <w:gridCol w:w="312"/>
        <w:gridCol w:w="888"/>
        <w:gridCol w:w="137"/>
        <w:gridCol w:w="1039"/>
        <w:gridCol w:w="1275"/>
        <w:gridCol w:w="350"/>
        <w:gridCol w:w="446"/>
        <w:gridCol w:w="304"/>
        <w:gridCol w:w="69"/>
        <w:gridCol w:w="806"/>
        <w:gridCol w:w="125"/>
        <w:gridCol w:w="1806"/>
      </w:tblGrid>
      <w:tr w14:paraId="4108E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1B7468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 w14:paraId="5D8B0D2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22A782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888" w:type="dxa"/>
            <w:vAlign w:val="center"/>
          </w:tcPr>
          <w:p w14:paraId="5C91BE2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7775B8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4B62082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32263A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000" w:type="dxa"/>
            <w:gridSpan w:val="3"/>
            <w:vAlign w:val="center"/>
          </w:tcPr>
          <w:p w14:paraId="24853FC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22BF00F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照</w:t>
            </w:r>
          </w:p>
          <w:p w14:paraId="7E47C19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片</w:t>
            </w:r>
          </w:p>
          <w:p w14:paraId="3F35A39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一寸彩色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</w:tr>
      <w:tr w14:paraId="17906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0383FEA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vAlign w:val="center"/>
          </w:tcPr>
          <w:p w14:paraId="5F4B5C4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77618FE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民族</w:t>
            </w:r>
          </w:p>
        </w:tc>
        <w:tc>
          <w:tcPr>
            <w:tcW w:w="888" w:type="dxa"/>
            <w:vAlign w:val="center"/>
          </w:tcPr>
          <w:p w14:paraId="2A4566A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A201EB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375" w:type="dxa"/>
            <w:gridSpan w:val="7"/>
            <w:vAlign w:val="center"/>
          </w:tcPr>
          <w:p w14:paraId="3318224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5DE0076C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3B1A3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638BDD0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户口所在地</w:t>
            </w:r>
          </w:p>
        </w:tc>
        <w:tc>
          <w:tcPr>
            <w:tcW w:w="2862" w:type="dxa"/>
            <w:gridSpan w:val="5"/>
            <w:vAlign w:val="center"/>
          </w:tcPr>
          <w:p w14:paraId="6F8F266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EC5D8F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籍贯</w:t>
            </w:r>
          </w:p>
        </w:tc>
        <w:tc>
          <w:tcPr>
            <w:tcW w:w="3375" w:type="dxa"/>
            <w:gridSpan w:val="7"/>
            <w:vAlign w:val="center"/>
          </w:tcPr>
          <w:p w14:paraId="5539BE6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72C4C8A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2CD2D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3329A3E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学历</w:t>
            </w:r>
          </w:p>
        </w:tc>
        <w:tc>
          <w:tcPr>
            <w:tcW w:w="1113" w:type="dxa"/>
            <w:gridSpan w:val="2"/>
            <w:vAlign w:val="center"/>
          </w:tcPr>
          <w:p w14:paraId="49AF8DC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1C24EB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学位</w:t>
            </w:r>
          </w:p>
        </w:tc>
        <w:tc>
          <w:tcPr>
            <w:tcW w:w="888" w:type="dxa"/>
            <w:vAlign w:val="center"/>
          </w:tcPr>
          <w:p w14:paraId="6E35A30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2488E9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毕业时间</w:t>
            </w:r>
          </w:p>
        </w:tc>
        <w:tc>
          <w:tcPr>
            <w:tcW w:w="3375" w:type="dxa"/>
            <w:gridSpan w:val="7"/>
            <w:vAlign w:val="center"/>
          </w:tcPr>
          <w:p w14:paraId="089F505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2F67B89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4E41D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Align w:val="center"/>
          </w:tcPr>
          <w:p w14:paraId="2387037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毕业院校</w:t>
            </w:r>
          </w:p>
        </w:tc>
        <w:tc>
          <w:tcPr>
            <w:tcW w:w="2862" w:type="dxa"/>
            <w:gridSpan w:val="5"/>
            <w:vAlign w:val="center"/>
          </w:tcPr>
          <w:p w14:paraId="6AEF6FF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CD32C0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1625" w:type="dxa"/>
            <w:gridSpan w:val="2"/>
            <w:vAlign w:val="center"/>
          </w:tcPr>
          <w:p w14:paraId="0034D48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 w14:paraId="239E4AD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研究方向</w:t>
            </w:r>
          </w:p>
        </w:tc>
        <w:tc>
          <w:tcPr>
            <w:tcW w:w="1931" w:type="dxa"/>
            <w:gridSpan w:val="2"/>
            <w:vAlign w:val="center"/>
          </w:tcPr>
          <w:p w14:paraId="548D7E4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3721E9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 w14:paraId="3B059E2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导师姓名及工作单位</w:t>
            </w:r>
          </w:p>
        </w:tc>
        <w:tc>
          <w:tcPr>
            <w:tcW w:w="810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A5312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8553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 w14:paraId="181DAC3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专业技术资格证书名称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557D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0C5C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职称级别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</w:tcBorders>
            <w:vAlign w:val="center"/>
          </w:tcPr>
          <w:p w14:paraId="3F2D928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</w:tcBorders>
            <w:vAlign w:val="center"/>
          </w:tcPr>
          <w:p w14:paraId="24AD9CC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取得证书时间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vAlign w:val="center"/>
          </w:tcPr>
          <w:p w14:paraId="4470CEB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568D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 w14:paraId="709BFC0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首次参加工作时间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1C9FF1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021A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D9B5E2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E44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 w14:paraId="1CF847F4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8C570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16876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联系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电话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FCB1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C2E2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 w14:paraId="3C21BD4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取得住院医师规范化培训合格证书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228A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3472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电子邮箱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4770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C79D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7762A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学习经历</w:t>
            </w:r>
          </w:p>
          <w:p w14:paraId="17C8390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szCs w:val="21"/>
              </w:rPr>
              <w:t>起填写）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B3B26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435BF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35428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</w:tr>
      <w:tr w14:paraId="4A834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1F43D1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02AC0AE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4224673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561AC6A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3386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63B048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1FDD648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172667D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5DE74D2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822C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E1DA08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6B59EDE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3AFA8F8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63EB3CB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DFC3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CAEB03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7DC7B61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5BFF399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1786ED8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F8D0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808D2F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工作经历</w:t>
            </w:r>
          </w:p>
          <w:p w14:paraId="53F8799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（自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学校毕业</w:t>
            </w:r>
            <w:r>
              <w:rPr>
                <w:rFonts w:hint="eastAsia" w:ascii="宋体" w:hAnsi="宋体" w:eastAsia="宋体"/>
                <w:szCs w:val="21"/>
              </w:rPr>
              <w:t>起填写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至今）</w:t>
            </w: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5D44875E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30DF38D5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5E2D4A8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所在科室及职务</w:t>
            </w:r>
          </w:p>
        </w:tc>
      </w:tr>
      <w:tr w14:paraId="5DBBB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2D5DFD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389CB52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24E3209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6C3298C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AC3D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500228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20305CA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4343048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2D3D718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6D62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27B07B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50" w:type="dxa"/>
            <w:gridSpan w:val="5"/>
            <w:tcBorders>
              <w:left w:val="single" w:color="auto" w:sz="4" w:space="0"/>
            </w:tcBorders>
            <w:vAlign w:val="center"/>
          </w:tcPr>
          <w:p w14:paraId="7D95CB4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4"/>
            <w:tcBorders>
              <w:left w:val="single" w:color="auto" w:sz="4" w:space="0"/>
            </w:tcBorders>
            <w:vAlign w:val="center"/>
          </w:tcPr>
          <w:p w14:paraId="442DCFA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 w14:paraId="263469D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685B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EAAF01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家庭成员情况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</w:tcBorders>
            <w:vAlign w:val="center"/>
          </w:tcPr>
          <w:p w14:paraId="00FB0E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6B8A53D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 w14:paraId="232131C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444" w:type="dxa"/>
            <w:gridSpan w:val="5"/>
            <w:tcBorders>
              <w:left w:val="single" w:color="auto" w:sz="4" w:space="0"/>
            </w:tcBorders>
            <w:vAlign w:val="center"/>
          </w:tcPr>
          <w:p w14:paraId="48B0B5FE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7D48D00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所在部门及</w:t>
            </w: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</w:tr>
      <w:tr w14:paraId="1D182F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0D901D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</w:tcBorders>
            <w:vAlign w:val="center"/>
          </w:tcPr>
          <w:p w14:paraId="5905224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0C07D17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 w14:paraId="7A970935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444" w:type="dxa"/>
            <w:gridSpan w:val="5"/>
            <w:tcBorders>
              <w:left w:val="single" w:color="auto" w:sz="4" w:space="0"/>
            </w:tcBorders>
            <w:vAlign w:val="center"/>
          </w:tcPr>
          <w:p w14:paraId="20B4A40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187CB55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F149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0406CE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</w:tcBorders>
            <w:vAlign w:val="center"/>
          </w:tcPr>
          <w:p w14:paraId="3DEC853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77C28E5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 w14:paraId="3E41F9D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4" w:type="dxa"/>
            <w:gridSpan w:val="5"/>
            <w:tcBorders>
              <w:left w:val="single" w:color="auto" w:sz="4" w:space="0"/>
            </w:tcBorders>
            <w:vAlign w:val="center"/>
          </w:tcPr>
          <w:p w14:paraId="7BD163C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61CC2C9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434B1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BD7165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</w:tcBorders>
            <w:vAlign w:val="center"/>
          </w:tcPr>
          <w:p w14:paraId="4A12C2A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388B0A9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 w14:paraId="115948B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4" w:type="dxa"/>
            <w:gridSpan w:val="5"/>
            <w:tcBorders>
              <w:left w:val="single" w:color="auto" w:sz="4" w:space="0"/>
            </w:tcBorders>
            <w:vAlign w:val="center"/>
          </w:tcPr>
          <w:p w14:paraId="33E84B4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6E1DAAC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1B3E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2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1C0101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</w:tcBorders>
            <w:vAlign w:val="center"/>
          </w:tcPr>
          <w:p w14:paraId="7BD8CC1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3DACEEB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</w:tcBorders>
            <w:vAlign w:val="center"/>
          </w:tcPr>
          <w:p w14:paraId="6835F86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4" w:type="dxa"/>
            <w:gridSpan w:val="5"/>
            <w:tcBorders>
              <w:left w:val="single" w:color="auto" w:sz="4" w:space="0"/>
            </w:tcBorders>
            <w:vAlign w:val="center"/>
          </w:tcPr>
          <w:p w14:paraId="019A3D2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35396A7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bookmarkEnd w:id="0"/>
    </w:tbl>
    <w:p w14:paraId="64D74B78">
      <w:pPr>
        <w:rPr>
          <w:rFonts w:hint="eastAsia" w:ascii="宋体" w:hAnsi="宋体" w:eastAsia="宋体"/>
          <w:szCs w:val="21"/>
          <w:lang w:val="en-US" w:eastAsia="zh-CN"/>
        </w:rPr>
      </w:pPr>
    </w:p>
    <w:tbl>
      <w:tblPr>
        <w:tblStyle w:val="7"/>
        <w:tblW w:w="10425" w:type="dxa"/>
        <w:tblInd w:w="-3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700"/>
      </w:tblGrid>
      <w:tr w14:paraId="13716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1" w:hRule="atLeast"/>
        </w:trPr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 w14:paraId="4DCB5F51">
            <w:pPr>
              <w:spacing w:before="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科研项目及发表论文等情况</w:t>
            </w:r>
          </w:p>
        </w:tc>
        <w:tc>
          <w:tcPr>
            <w:tcW w:w="9700" w:type="dxa"/>
            <w:tcBorders>
              <w:top w:val="single" w:color="auto" w:sz="4" w:space="0"/>
            </w:tcBorders>
            <w:vAlign w:val="center"/>
          </w:tcPr>
          <w:p w14:paraId="5DE2C812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 w14:paraId="7E71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725" w:type="dxa"/>
            <w:vAlign w:val="center"/>
          </w:tcPr>
          <w:p w14:paraId="3A6BBDF9">
            <w:pPr>
              <w:spacing w:before="4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</w:t>
            </w:r>
          </w:p>
          <w:p w14:paraId="6EDA9565">
            <w:pPr>
              <w:spacing w:before="4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奖</w:t>
            </w:r>
          </w:p>
          <w:p w14:paraId="2269D1C4">
            <w:pPr>
              <w:spacing w:before="4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情</w:t>
            </w:r>
          </w:p>
          <w:p w14:paraId="15B1039B">
            <w:pPr>
              <w:spacing w:before="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况</w:t>
            </w:r>
          </w:p>
        </w:tc>
        <w:tc>
          <w:tcPr>
            <w:tcW w:w="9700" w:type="dxa"/>
            <w:shd w:val="clear" w:color="auto" w:fill="auto"/>
            <w:vAlign w:val="center"/>
          </w:tcPr>
          <w:p w14:paraId="34299D77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 w14:paraId="7355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725" w:type="dxa"/>
            <w:vAlign w:val="center"/>
          </w:tcPr>
          <w:p w14:paraId="75B1E2CA">
            <w:pPr>
              <w:spacing w:before="4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</w:t>
            </w:r>
          </w:p>
          <w:p w14:paraId="44EF9FD5">
            <w:pPr>
              <w:spacing w:before="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它</w:t>
            </w:r>
          </w:p>
        </w:tc>
        <w:tc>
          <w:tcPr>
            <w:tcW w:w="9700" w:type="dxa"/>
            <w:shd w:val="clear" w:color="auto" w:fill="auto"/>
          </w:tcPr>
          <w:p w14:paraId="21D5F877"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 w14:paraId="7864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425" w:type="dxa"/>
            <w:gridSpan w:val="2"/>
            <w:vAlign w:val="center"/>
          </w:tcPr>
          <w:p w14:paraId="6C3763BA">
            <w:pPr>
              <w:spacing w:line="400" w:lineRule="exact"/>
              <w:ind w:firstLine="482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62CCE793">
            <w:pPr>
              <w:spacing w:line="300" w:lineRule="exact"/>
              <w:ind w:firstLine="4604" w:firstLineChars="1911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7275380A">
            <w:pPr>
              <w:spacing w:line="300" w:lineRule="exact"/>
              <w:ind w:firstLine="4604" w:firstLineChars="1911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7D03530B">
            <w:pPr>
              <w:spacing w:line="300" w:lineRule="exact"/>
              <w:ind w:firstLine="4604" w:firstLineChars="1911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应聘人员签名：</w:t>
            </w:r>
          </w:p>
          <w:p w14:paraId="2F4FBB49">
            <w:pPr>
              <w:spacing w:beforeLines="100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</w:p>
        </w:tc>
      </w:tr>
      <w:tr w14:paraId="5FCE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25" w:type="dxa"/>
            <w:vAlign w:val="center"/>
          </w:tcPr>
          <w:p w14:paraId="35A86910">
            <w:pPr>
              <w:spacing w:before="4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资格审查意见</w:t>
            </w:r>
          </w:p>
        </w:tc>
        <w:tc>
          <w:tcPr>
            <w:tcW w:w="9700" w:type="dxa"/>
            <w:vAlign w:val="bottom"/>
          </w:tcPr>
          <w:p w14:paraId="0AE0C965">
            <w:pPr>
              <w:spacing w:line="300" w:lineRule="exact"/>
              <w:ind w:firstLine="3778" w:firstLineChars="1568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审查人：                年   月   日</w:t>
            </w:r>
          </w:p>
        </w:tc>
      </w:tr>
    </w:tbl>
    <w:p w14:paraId="5827D0D1">
      <w:pPr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注：栏目如无信息请填写“无”；“获奖情况”请填写校级以上获奖；本表正翻页打印。</w:t>
      </w:r>
    </w:p>
    <w:p w14:paraId="78CA51D5">
      <w:pPr>
        <w:jc w:val="right"/>
      </w:pPr>
      <w:r>
        <w:rPr>
          <w:rFonts w:hint="eastAsia" w:ascii="宋体" w:hAnsi="宋体" w:eastAsia="宋体" w:cs="Times New Roman"/>
          <w:sz w:val="28"/>
          <w:szCs w:val="28"/>
        </w:rPr>
        <w:t>山东省公共卫生临床中心组织人事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部</w:t>
      </w:r>
      <w:r>
        <w:rPr>
          <w:rFonts w:hint="eastAsia" w:ascii="宋体" w:hAnsi="宋体" w:eastAsia="宋体" w:cs="Times New Roman"/>
          <w:sz w:val="28"/>
          <w:szCs w:val="28"/>
        </w:rPr>
        <w:t>制</w:t>
      </w:r>
    </w:p>
    <w:p w14:paraId="252D8295">
      <w:pPr>
        <w:rPr>
          <w:rFonts w:hint="eastAsia" w:ascii="宋体" w:hAnsi="宋体" w:eastAsia="宋体"/>
          <w:color w:val="FF0000"/>
          <w:szCs w:val="21"/>
          <w:lang w:val="en-US" w:eastAsia="zh-CN"/>
        </w:rPr>
      </w:pPr>
    </w:p>
    <w:sectPr>
      <w:headerReference r:id="rId3" w:type="default"/>
      <w:pgSz w:w="11906" w:h="16838"/>
      <w:pgMar w:top="567" w:right="1134" w:bottom="56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B8F3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2ZlNDA4Mjg5MGUxODk4NmIwMGQzMzdiMmIwZDcifQ=="/>
  </w:docVars>
  <w:rsids>
    <w:rsidRoot w:val="005F46FD"/>
    <w:rsid w:val="000D44C9"/>
    <w:rsid w:val="00243D3C"/>
    <w:rsid w:val="003406A3"/>
    <w:rsid w:val="003A34FF"/>
    <w:rsid w:val="003B7E69"/>
    <w:rsid w:val="003E512B"/>
    <w:rsid w:val="003F36FB"/>
    <w:rsid w:val="004357D8"/>
    <w:rsid w:val="00483EB8"/>
    <w:rsid w:val="00491C18"/>
    <w:rsid w:val="005042E0"/>
    <w:rsid w:val="00537D46"/>
    <w:rsid w:val="00576EAC"/>
    <w:rsid w:val="00587594"/>
    <w:rsid w:val="005F2B4E"/>
    <w:rsid w:val="005F46FD"/>
    <w:rsid w:val="00627ADE"/>
    <w:rsid w:val="006513EF"/>
    <w:rsid w:val="00677D7F"/>
    <w:rsid w:val="006876AF"/>
    <w:rsid w:val="00687E6A"/>
    <w:rsid w:val="006A403B"/>
    <w:rsid w:val="006A5AF6"/>
    <w:rsid w:val="006C44AB"/>
    <w:rsid w:val="007C1D6B"/>
    <w:rsid w:val="00851342"/>
    <w:rsid w:val="008711A1"/>
    <w:rsid w:val="00881383"/>
    <w:rsid w:val="008B7BFD"/>
    <w:rsid w:val="008E1971"/>
    <w:rsid w:val="00900142"/>
    <w:rsid w:val="00922C8A"/>
    <w:rsid w:val="009325B1"/>
    <w:rsid w:val="009E34E9"/>
    <w:rsid w:val="00A03556"/>
    <w:rsid w:val="00A807C5"/>
    <w:rsid w:val="00AB1387"/>
    <w:rsid w:val="00AE09D2"/>
    <w:rsid w:val="00AF1056"/>
    <w:rsid w:val="00B16570"/>
    <w:rsid w:val="00C5552C"/>
    <w:rsid w:val="00C82DC4"/>
    <w:rsid w:val="00C95D42"/>
    <w:rsid w:val="00CE1D2A"/>
    <w:rsid w:val="00D70CF4"/>
    <w:rsid w:val="00DF1566"/>
    <w:rsid w:val="00EA0E13"/>
    <w:rsid w:val="00EB30B6"/>
    <w:rsid w:val="00ED1150"/>
    <w:rsid w:val="00EF562D"/>
    <w:rsid w:val="00FF20EE"/>
    <w:rsid w:val="05816655"/>
    <w:rsid w:val="0D39347A"/>
    <w:rsid w:val="14401398"/>
    <w:rsid w:val="16F93553"/>
    <w:rsid w:val="18EA77E8"/>
    <w:rsid w:val="21F04E7F"/>
    <w:rsid w:val="233E43F8"/>
    <w:rsid w:val="28483670"/>
    <w:rsid w:val="298363D1"/>
    <w:rsid w:val="29D36CC5"/>
    <w:rsid w:val="2DB27FA5"/>
    <w:rsid w:val="2F50323E"/>
    <w:rsid w:val="350C7DCA"/>
    <w:rsid w:val="361B0FFD"/>
    <w:rsid w:val="36603F29"/>
    <w:rsid w:val="3A6164C2"/>
    <w:rsid w:val="3A6853CA"/>
    <w:rsid w:val="3DFC6C2D"/>
    <w:rsid w:val="3FD75480"/>
    <w:rsid w:val="40D75A31"/>
    <w:rsid w:val="41230975"/>
    <w:rsid w:val="41F1446F"/>
    <w:rsid w:val="43C47EBA"/>
    <w:rsid w:val="45270B59"/>
    <w:rsid w:val="4976108D"/>
    <w:rsid w:val="499D6A4B"/>
    <w:rsid w:val="49AA789A"/>
    <w:rsid w:val="4A2F321C"/>
    <w:rsid w:val="50621475"/>
    <w:rsid w:val="550611A5"/>
    <w:rsid w:val="55373CCA"/>
    <w:rsid w:val="57253E9C"/>
    <w:rsid w:val="586B6A32"/>
    <w:rsid w:val="58DE666B"/>
    <w:rsid w:val="5A6B0F71"/>
    <w:rsid w:val="5B4D3621"/>
    <w:rsid w:val="60E8382E"/>
    <w:rsid w:val="64135C82"/>
    <w:rsid w:val="6B395F18"/>
    <w:rsid w:val="74A94BFA"/>
    <w:rsid w:val="76BC45E1"/>
    <w:rsid w:val="786A53E9"/>
    <w:rsid w:val="79AB2CDA"/>
    <w:rsid w:val="7BFD5343"/>
    <w:rsid w:val="7DF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403</Words>
  <Characters>406</Characters>
  <Lines>3</Lines>
  <Paragraphs>1</Paragraphs>
  <TotalTime>4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2021-03-16T00:41:00Z</dcterms:created>
  <dc:creator>曾三</dc:creator>
  <cp:lastModifiedBy>WPS_1617004945</cp:lastModifiedBy>
  <cp:lastPrinted>2023-02-15T01:21:00Z</cp:lastPrinted>
  <dcterms:modified xsi:type="dcterms:W3CDTF">2025-10-15T01:21:05Z</dcterms:modified>
  <dc:title>山东省公共卫生临床中心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475F838614EB41A8A760962618307611_13</vt:lpwstr>
  </property>
  <property fmtid="{D5CDD505-2E9C-101B-9397-08002B2CF9AE}" pid="4" name="KSOTemplateDocerSaveRecord">
    <vt:lpwstr>eyJoZGlkIjoiODQzYWQ3YzdhYTkzMDk1M2QwZGJjNDllNmNmMGQ4ZDUiLCJ1c2VySWQiOiIxMjAxMTM3MTA0In0=</vt:lpwstr>
  </property>
</Properties>
</file>