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0B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C1C7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泾川县人民法院自聘人员报名表</w:t>
      </w:r>
    </w:p>
    <w:p w14:paraId="354287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367" w:type="dxa"/>
        <w:tblInd w:w="-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272"/>
        <w:gridCol w:w="94"/>
        <w:gridCol w:w="1025"/>
        <w:gridCol w:w="175"/>
        <w:gridCol w:w="1013"/>
        <w:gridCol w:w="67"/>
        <w:gridCol w:w="73"/>
        <w:gridCol w:w="878"/>
        <w:gridCol w:w="374"/>
        <w:gridCol w:w="67"/>
        <w:gridCol w:w="1128"/>
        <w:gridCol w:w="2034"/>
      </w:tblGrid>
      <w:tr w14:paraId="575B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 </w:t>
            </w:r>
            <w:r>
              <w:rPr>
                <w:rStyle w:val="6"/>
                <w:lang w:val="en-US" w:eastAsia="zh-CN" w:bidi="ar"/>
              </w:rPr>
              <w:t xml:space="preserve"> 岁）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2寸近期免冠</w:t>
            </w:r>
          </w:p>
          <w:p w14:paraId="143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蓝色照片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B8B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5AFD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7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A4B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6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F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  学历学位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4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4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  学历学位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64F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相关等级证书</w:t>
            </w:r>
          </w:p>
        </w:tc>
        <w:tc>
          <w:tcPr>
            <w:tcW w:w="68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957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FDE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F7A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F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F4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77C4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67" w:type="dxa"/>
            <w:noWrap w:val="0"/>
            <w:vAlign w:val="center"/>
          </w:tcPr>
          <w:p w14:paraId="7B3A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95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5C6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26173E8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0" w:type="dxa"/>
            <w:gridSpan w:val="12"/>
            <w:noWrap w:val="0"/>
            <w:vAlign w:val="center"/>
          </w:tcPr>
          <w:p w14:paraId="58AFE8A0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78E9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367" w:type="dxa"/>
            <w:gridSpan w:val="13"/>
            <w:noWrap w:val="0"/>
            <w:vAlign w:val="center"/>
          </w:tcPr>
          <w:p w14:paraId="03F0065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 要  社  会  关  系  情  况</w:t>
            </w:r>
          </w:p>
        </w:tc>
      </w:tr>
      <w:tr w14:paraId="4A7A7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67" w:type="dxa"/>
            <w:noWrap w:val="0"/>
            <w:vAlign w:val="center"/>
          </w:tcPr>
          <w:p w14:paraId="094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1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62A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6567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271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 w14:paraId="030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25B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625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6089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67" w:type="dxa"/>
            <w:vMerge w:val="restart"/>
            <w:noWrap w:val="0"/>
            <w:vAlign w:val="center"/>
          </w:tcPr>
          <w:p w14:paraId="6040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075F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CA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001E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27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2F94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A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4B95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C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43BE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D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72" w:type="dxa"/>
            <w:noWrap w:val="0"/>
            <w:vAlign w:val="center"/>
          </w:tcPr>
          <w:p w14:paraId="189CD17F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397541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503210C4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815BF5D">
            <w:pPr>
              <w:spacing w:line="520" w:lineRule="exact"/>
              <w:jc w:val="center"/>
              <w:rPr>
                <w:rFonts w:hint="eastAsia" w:eastAsia="宋体"/>
                <w:color w:val="FF0000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69732DD3">
            <w:pPr>
              <w:spacing w:line="520" w:lineRule="exact"/>
              <w:jc w:val="center"/>
              <w:rPr>
                <w:rFonts w:hint="eastAsia" w:eastAsia="宋体"/>
                <w:color w:val="FF0000"/>
                <w:sz w:val="28"/>
                <w:lang w:eastAsia="zh-CN"/>
              </w:rPr>
            </w:pPr>
          </w:p>
        </w:tc>
      </w:tr>
      <w:tr w14:paraId="3ED82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4EE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EFCFD61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77F44C7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26A99CB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C6605B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53858FFA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1BBDC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A4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6637865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749F67E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B517D0A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B20130E">
            <w:pPr>
              <w:spacing w:line="520" w:lineRule="exact"/>
              <w:jc w:val="center"/>
              <w:rPr>
                <w:rFonts w:hint="eastAsia" w:eastAsia="宋体"/>
                <w:sz w:val="28"/>
                <w:u w:val="single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6E1D1C0E">
            <w:pPr>
              <w:spacing w:line="520" w:lineRule="exact"/>
              <w:jc w:val="center"/>
              <w:rPr>
                <w:rFonts w:hint="eastAsia" w:eastAsia="宋体"/>
                <w:sz w:val="28"/>
                <w:u w:val="none"/>
                <w:lang w:val="en-US" w:eastAsia="zh-CN"/>
              </w:rPr>
            </w:pPr>
          </w:p>
        </w:tc>
      </w:tr>
      <w:tr w14:paraId="1D586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C0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EFB7D4E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F656D8C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13BA096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E28D48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4B1829E8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 w14:paraId="1E36B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7" w:type="dxa"/>
            <w:vMerge w:val="restart"/>
            <w:noWrap w:val="0"/>
            <w:vAlign w:val="center"/>
          </w:tcPr>
          <w:p w14:paraId="36D0FF98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8CBE002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ACD71E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BC6ACB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61A745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1415969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5EFB7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0C5280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80A076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5A9FE4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B7ABDC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062E06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223E67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67F70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0D2BD68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A43F02F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658C3A2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9AE84F2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7158AE6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3235A1A7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 w14:paraId="0A220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CF4B8E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834BBD6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28BD3AC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EB9D4C9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DB5BCCF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CE5C977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6AE64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6A37690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2B9E43D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0F6BED4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C7C4BF5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C5EBD14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4C4AA8AD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2D977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6EE929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D61DFB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69E027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5C21B6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73DEE4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9C7656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F4F2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4A20AA1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EBD53B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4ECB5B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189759F9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F49DFF7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C1B78D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407C1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694FEDE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F0EF23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DC8447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417D958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435D0A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90A80A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6507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3A6F68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65BF4B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5E6760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7CF1B5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640616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E37385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3571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noWrap w:val="0"/>
            <w:vAlign w:val="center"/>
          </w:tcPr>
          <w:p w14:paraId="19B2F8F7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0863F2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EDD172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56A75AC1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A2CCFE1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56B0028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</w:tbl>
    <w:p w14:paraId="57F4BA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2025-10-23T09:36:53Z</dcterms:created>
  <dc:creator>pc</dc:creator>
  <cp:lastModifiedBy>屿</cp:lastModifiedBy>
  <dcterms:modified xsi:type="dcterms:W3CDTF">2025-10-23T09:37:32Z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eyJoZGlkIjoiOWQ2MWRhNDU2MDZhYjEwZmM2OGQ2NWYzZDBjZGQ1OWMiLCJ1c2VySWQiOiI1NjgwMTI1MzUifQ==</vt:lpwstr>
  </property>
  <property fmtid="{D5CDD505-2E9C-101B-9397-08002B2CF9AE}" pid="4" name="ICV">
    <vt:lpwstr>FACC9580EAF84250B7CBE2D0AA5B68E1_12</vt:lpwstr>
  </property>
</Properties>
</file>