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FF255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3F143F0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三明市2026届医疗高层次人才专项公开招聘报名登记表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2E9E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726187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29DD3CB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CC7BEC3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5E2A8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84F47A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2348E4F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EDDFEF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2BE8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7DF3195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32FBECC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A61C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1082" w:type="dxa"/>
            <w:vAlign w:val="center"/>
          </w:tcPr>
          <w:p w14:paraId="063FD04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9114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58DA97FD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9D5D1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D6F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FE14AD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2F316A7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56E4E1D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2D3438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33657DD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5E6CE1E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BA3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785FE96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73A5CEA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2D6CCC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82" w:type="dxa"/>
            <w:vAlign w:val="center"/>
          </w:tcPr>
          <w:p w14:paraId="41F027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776670E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是否普通</w:t>
            </w:r>
          </w:p>
          <w:p w14:paraId="722D65B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全日制</w:t>
            </w:r>
          </w:p>
        </w:tc>
        <w:tc>
          <w:tcPr>
            <w:tcW w:w="1623" w:type="dxa"/>
            <w:vAlign w:val="center"/>
          </w:tcPr>
          <w:p w14:paraId="4A0D176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7C9F7B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BAC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9E60030">
            <w:pPr>
              <w:spacing w:line="28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1D9112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397794"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1082" w:type="dxa"/>
            <w:vAlign w:val="center"/>
          </w:tcPr>
          <w:p w14:paraId="31A8CE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6A480C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4BC92A87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省</w:t>
            </w:r>
            <w:r>
              <w:rPr>
                <w:rFonts w:hint="eastAsia" w:ascii="宋体" w:hAnsi="宋体"/>
                <w:lang w:val="en-US" w:eastAsia="zh-CN"/>
              </w:rPr>
              <w:t xml:space="preserve">    市    县（市、区）</w:t>
            </w:r>
          </w:p>
        </w:tc>
      </w:tr>
      <w:tr w14:paraId="0665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1360D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2D3626E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649D871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22A345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7F1914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A4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C60D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5E52CC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91BDDB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34B8BD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905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6C4C4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46E7F19B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CEF6F1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6FDC3F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6C7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6EA04B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1909750E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4A2BD66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eastAsia="zh-CN"/>
              </w:rPr>
              <w:t>语种及</w:t>
            </w: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080" w:type="dxa"/>
            <w:gridSpan w:val="2"/>
            <w:vAlign w:val="center"/>
          </w:tcPr>
          <w:p w14:paraId="34B9D4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5992885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6AA12C1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0B3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C8A1CC2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350B00D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E60181C"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11BE13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30A0E543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738E3E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C5D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3DC6E43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报考单位</w:t>
            </w:r>
          </w:p>
          <w:p w14:paraId="1107C7A7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>及岗位</w:t>
            </w:r>
          </w:p>
        </w:tc>
        <w:tc>
          <w:tcPr>
            <w:tcW w:w="7866" w:type="dxa"/>
            <w:gridSpan w:val="8"/>
            <w:tcBorders>
              <w:right w:val="double" w:color="auto" w:sz="4" w:space="0"/>
            </w:tcBorders>
            <w:vAlign w:val="center"/>
          </w:tcPr>
          <w:p w14:paraId="6BC61C40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99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9BEF24D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个人简历</w:t>
            </w:r>
          </w:p>
          <w:p w14:paraId="1BF2B85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228A9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13D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F810DBF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DA3894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27F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096FAA5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2A3DA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1AC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0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369E7F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050D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DA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20AE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9FD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1B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8D251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5219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C0BD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EBC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C023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8A88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12D49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181E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1DC4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AF5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12B6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5B04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1F80D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63C2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5586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4B2E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56D7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2D9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DBECB1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8D7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E51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996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77D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F07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08BAC9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42BB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7C1B783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本人</w:t>
            </w:r>
          </w:p>
          <w:p w14:paraId="79F5BB4E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承诺</w:t>
            </w:r>
          </w:p>
          <w:p w14:paraId="6D86C8C9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BC8C5EA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1A5F77A3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F1BA781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38C4D9C6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051FF5B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095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815D9D1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资格审查</w:t>
            </w:r>
          </w:p>
          <w:p w14:paraId="5A65047A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BDDB5CC">
            <w:pPr>
              <w:wordWrap/>
              <w:spacing w:line="320" w:lineRule="exact"/>
              <w:jc w:val="both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</w:t>
            </w:r>
          </w:p>
          <w:p w14:paraId="68FFE47B">
            <w:pPr>
              <w:wordWrap/>
              <w:spacing w:line="320" w:lineRule="exact"/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  盖  章</w:t>
            </w:r>
          </w:p>
          <w:p w14:paraId="0D83CA6D">
            <w:pPr>
              <w:wordWrap/>
              <w:spacing w:line="320" w:lineRule="exact"/>
              <w:jc w:val="righ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74E3DF11"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</w:t>
      </w:r>
      <w:r>
        <w:rPr>
          <w:rFonts w:hint="eastAsia" w:ascii="宋体" w:hAnsi="宋体"/>
          <w:color w:val="000000"/>
          <w:szCs w:val="21"/>
          <w:lang w:eastAsia="zh-CN"/>
        </w:rPr>
        <w:t>个人简历、</w:t>
      </w:r>
      <w:r>
        <w:rPr>
          <w:rFonts w:hint="eastAsia" w:ascii="宋体" w:hAnsi="宋体"/>
          <w:color w:val="000000"/>
          <w:szCs w:val="21"/>
        </w:rPr>
        <w:t>毕业证书、学位证书等相关材料。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0BEA0808"/>
    <w:rsid w:val="24B447A3"/>
    <w:rsid w:val="25382698"/>
    <w:rsid w:val="2F3F73FE"/>
    <w:rsid w:val="2F73585E"/>
    <w:rsid w:val="30AC58AB"/>
    <w:rsid w:val="35C04F26"/>
    <w:rsid w:val="3DDFE088"/>
    <w:rsid w:val="57A83AF3"/>
    <w:rsid w:val="67212E8B"/>
    <w:rsid w:val="6DFF770C"/>
    <w:rsid w:val="73FF0A8B"/>
    <w:rsid w:val="799B4753"/>
    <w:rsid w:val="7F723A12"/>
    <w:rsid w:val="BF9D5440"/>
    <w:rsid w:val="F97F3269"/>
    <w:rsid w:val="FDF79438"/>
    <w:rsid w:val="FD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328</Characters>
  <Lines>5</Lines>
  <Paragraphs>1</Paragraphs>
  <TotalTime>6</TotalTime>
  <ScaleCrop>false</ScaleCrop>
  <LinksUpToDate>false</LinksUpToDate>
  <CharactersWithSpaces>561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2023-12-08T02:16:00Z</dcterms:created>
  <dc:creator>WPS_1644971829</dc:creator>
  <cp:lastModifiedBy>三明市第二医院账号</cp:lastModifiedBy>
  <dcterms:modified xsi:type="dcterms:W3CDTF">2025-10-23T05:15:13Z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BF1218F8EF474B20BB3996EFEE72AC32_11</vt:lpwstr>
  </property>
  <property fmtid="{D5CDD505-2E9C-101B-9397-08002B2CF9AE}" pid="4" name="KSOTemplateDocerSaveRecord">
    <vt:lpwstr>eyJoZGlkIjoiMjZjMzQzZTljM2RmOTY3NTZjOGZjYmE5MGI4YjAyZjAiLCJ1c2VySWQiOiIxMDY5OTk1NDYxIn0=</vt:lpwstr>
  </property>
</Properties>
</file>