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07AB7" w14:textId="77777777" w:rsidR="00A35241" w:rsidRDefault="003C40AA">
      <w:pPr>
        <w:jc w:val="center"/>
        <w:rPr>
          <w:rFonts w:ascii="方正小标宋_GBK" w:eastAsia="方正小标宋_GBK" w:hAnsiTheme="minorEastAsia"/>
          <w:bCs/>
          <w:sz w:val="44"/>
          <w:szCs w:val="44"/>
        </w:rPr>
      </w:pPr>
      <w:r>
        <w:rPr>
          <w:rFonts w:ascii="方正小标宋_GBK" w:eastAsia="方正小标宋_GBK" w:hAnsiTheme="minorEastAsia" w:hint="eastAsia"/>
          <w:bCs/>
          <w:sz w:val="44"/>
          <w:szCs w:val="44"/>
        </w:rPr>
        <w:t>诚信承诺书</w:t>
      </w:r>
    </w:p>
    <w:p w14:paraId="588000A2" w14:textId="77777777" w:rsidR="00A35241" w:rsidRDefault="00A35241">
      <w:pPr>
        <w:jc w:val="center"/>
        <w:rPr>
          <w:rFonts w:ascii="方正小标宋_GBK" w:eastAsia="方正小标宋_GBK" w:hAnsiTheme="minorEastAsia"/>
          <w:bCs/>
          <w:sz w:val="44"/>
          <w:szCs w:val="44"/>
        </w:rPr>
      </w:pPr>
    </w:p>
    <w:p w14:paraId="2228E0A5" w14:textId="6278D960" w:rsidR="00A35241" w:rsidRDefault="003C40AA">
      <w:pPr>
        <w:ind w:firstLineChars="200" w:firstLine="64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我已仔细阅读《山东大学</w:t>
      </w:r>
      <w:r w:rsidR="00F42BE2">
        <w:rPr>
          <w:rFonts w:ascii="仿宋_GB2312" w:eastAsia="仿宋_GB2312" w:hAnsi="仿宋_GB2312" w:cs="仿宋_GB2312" w:hint="eastAsia"/>
          <w:sz w:val="32"/>
          <w:szCs w:val="32"/>
        </w:rPr>
        <w:t>澳国立联合理学院</w:t>
      </w:r>
      <w:r w:rsidRPr="003C40AA">
        <w:rPr>
          <w:rFonts w:ascii="仿宋_GB2312" w:eastAsia="仿宋_GB2312" w:hAnsi="仿宋_GB2312" w:cs="仿宋_GB2312" w:hint="eastAsia"/>
          <w:sz w:val="32"/>
          <w:szCs w:val="32"/>
        </w:rPr>
        <w:t>2025年非事业编制岗位招聘公告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》，清楚并理解其内容。我郑重承诺：</w:t>
      </w:r>
    </w:p>
    <w:p w14:paraId="30E92AC3" w14:textId="77777777" w:rsidR="00A35241" w:rsidRDefault="003C40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一、自觉遵守山东大学公开招聘有关规定及政策；</w:t>
      </w:r>
    </w:p>
    <w:p w14:paraId="0E323DAE" w14:textId="77777777" w:rsidR="00A35241" w:rsidRDefault="003C40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二、真实、准确地提供本人个人信息、证明资料、证件证书等相关材料；</w:t>
      </w:r>
    </w:p>
    <w:p w14:paraId="41CD424C" w14:textId="77777777" w:rsidR="00A35241" w:rsidRDefault="003C40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三、认真履行应聘人员的各项义务；</w:t>
      </w:r>
    </w:p>
    <w:p w14:paraId="2D2FA475" w14:textId="77777777" w:rsidR="00A35241" w:rsidRDefault="003C40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四、对违反以上承诺所造成的后果，本人自愿承担相应责任。</w:t>
      </w:r>
    </w:p>
    <w:p w14:paraId="34AB2859" w14:textId="77777777" w:rsidR="00A35241" w:rsidRDefault="00A35241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14:paraId="7813DFDB" w14:textId="77777777" w:rsidR="00A35241" w:rsidRDefault="00A35241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14:paraId="2D539EBB" w14:textId="77777777" w:rsidR="00A35241" w:rsidRDefault="00A35241">
      <w:pPr>
        <w:ind w:leftChars="1700" w:left="3570"/>
        <w:rPr>
          <w:rFonts w:ascii="仿宋_GB2312" w:eastAsia="仿宋_GB2312" w:hAnsi="仿宋_GB2312" w:cs="仿宋_GB2312"/>
          <w:sz w:val="32"/>
          <w:szCs w:val="32"/>
        </w:rPr>
      </w:pPr>
    </w:p>
    <w:p w14:paraId="6CF6D592" w14:textId="77777777" w:rsidR="00A35241" w:rsidRDefault="003C40AA">
      <w:pPr>
        <w:ind w:leftChars="1700" w:left="357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应聘人本人签名：</w:t>
      </w:r>
    </w:p>
    <w:p w14:paraId="2924D966" w14:textId="77777777" w:rsidR="00A35241" w:rsidRDefault="003C40AA">
      <w:pPr>
        <w:ind w:leftChars="1700" w:left="357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应聘人身份证号码：</w:t>
      </w:r>
    </w:p>
    <w:p w14:paraId="483AEA1F" w14:textId="77777777" w:rsidR="00A35241" w:rsidRDefault="003C40AA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</w:t>
      </w:r>
    </w:p>
    <w:p w14:paraId="68056391" w14:textId="77777777" w:rsidR="00A35241" w:rsidRDefault="003C40AA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A35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2FlZmJmNDlmODQ4OGMyNDM2NGRhYzBjOGY2ZDllN2EifQ=="/>
  </w:docVars>
  <w:rsids>
    <w:rsidRoot w:val="00A606A1"/>
    <w:rsid w:val="001C1162"/>
    <w:rsid w:val="001D0065"/>
    <w:rsid w:val="001E5C6F"/>
    <w:rsid w:val="00293782"/>
    <w:rsid w:val="002A304E"/>
    <w:rsid w:val="002E2177"/>
    <w:rsid w:val="00312291"/>
    <w:rsid w:val="003B4ECF"/>
    <w:rsid w:val="003C40AA"/>
    <w:rsid w:val="003E2F7F"/>
    <w:rsid w:val="004E0AEC"/>
    <w:rsid w:val="004E340E"/>
    <w:rsid w:val="00566398"/>
    <w:rsid w:val="00574BB6"/>
    <w:rsid w:val="005F4781"/>
    <w:rsid w:val="00677E61"/>
    <w:rsid w:val="00805E89"/>
    <w:rsid w:val="0088550F"/>
    <w:rsid w:val="00A13007"/>
    <w:rsid w:val="00A35241"/>
    <w:rsid w:val="00A606A1"/>
    <w:rsid w:val="00AD503A"/>
    <w:rsid w:val="00AE5708"/>
    <w:rsid w:val="00BB125F"/>
    <w:rsid w:val="00BC3C03"/>
    <w:rsid w:val="00BE5637"/>
    <w:rsid w:val="00C21753"/>
    <w:rsid w:val="00D04898"/>
    <w:rsid w:val="00DC55B0"/>
    <w:rsid w:val="00E73556"/>
    <w:rsid w:val="00EF2B26"/>
    <w:rsid w:val="00F30DC5"/>
    <w:rsid w:val="00F42BE2"/>
    <w:rsid w:val="18786655"/>
    <w:rsid w:val="33ED44C6"/>
    <w:rsid w:val="5AA21289"/>
    <w:rsid w:val="769E2A6B"/>
    <w:rsid w:val="79E4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F7CBD"/>
  <w15:docId w15:val="{32C93136-9FEB-40A0-A196-5AB6871C7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autoRedefine/>
    <w:uiPriority w:val="22"/>
    <w:qFormat/>
    <w:rPr>
      <w:b/>
      <w:bCs/>
    </w:rPr>
  </w:style>
  <w:style w:type="character" w:styleId="a9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customStyle="1" w:styleId="time31">
    <w:name w:val="time31"/>
    <w:basedOn w:val="a0"/>
    <w:qFormat/>
    <w:rPr>
      <w:color w:val="9C9C9C"/>
      <w:sz w:val="12"/>
      <w:szCs w:val="12"/>
    </w:rPr>
  </w:style>
  <w:style w:type="paragraph" w:customStyle="1" w:styleId="reader-word-layer">
    <w:name w:val="reader-word-layer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>Sky123.Org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秦丽媛</dc:creator>
  <cp:lastModifiedBy>王路</cp:lastModifiedBy>
  <cp:revision>18</cp:revision>
  <dcterms:created xsi:type="dcterms:W3CDTF">2015-04-21T01:49:00Z</dcterms:created>
  <dcterms:modified xsi:type="dcterms:W3CDTF">2025-08-29T09:34:00Z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0229D31321F34AEC9E2F49C33F64003C</vt:lpwstr>
  </property>
  <property fmtid="{D5CDD505-2E9C-101B-9397-08002B2CF9AE}" pid="4" name="KSOTemplateDocerSaveRecord">
    <vt:lpwstr>eyJoZGlkIjoiZDhkZTBjMTAzODgwYTc2YjViY2QyZTYxN2IzNjZiYmMifQ==</vt:lpwstr>
  </property>
</Properties>
</file>