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8B092">
      <w:p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江西赣江新区永修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投资集团有限公司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公开招聘报名表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表1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）</w:t>
      </w:r>
    </w:p>
    <w:p w14:paraId="210CCDD8">
      <w:pPr>
        <w:spacing w:line="240" w:lineRule="exac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应聘</w:t>
      </w:r>
      <w:r>
        <w:rPr>
          <w:rFonts w:hint="eastAsia" w:ascii="宋体" w:hAnsi="宋体" w:eastAsia="宋体" w:cs="宋体"/>
          <w:sz w:val="24"/>
          <w:lang w:eastAsia="zh-CN"/>
        </w:rPr>
        <w:t>部门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应聘岗位：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6"/>
        <w:gridCol w:w="1355"/>
        <w:gridCol w:w="530"/>
        <w:gridCol w:w="662"/>
        <w:gridCol w:w="1012"/>
        <w:gridCol w:w="264"/>
        <w:gridCol w:w="628"/>
        <w:gridCol w:w="285"/>
        <w:gridCol w:w="713"/>
        <w:gridCol w:w="572"/>
        <w:gridCol w:w="997"/>
        <w:gridCol w:w="1671"/>
      </w:tblGrid>
      <w:tr w14:paraId="4670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EACB755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个  人  基  本  资  料</w:t>
            </w:r>
          </w:p>
        </w:tc>
      </w:tr>
      <w:tr w14:paraId="7686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C84F7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    名</w:t>
            </w:r>
          </w:p>
          <w:p w14:paraId="65F37262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E57125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A3240A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 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4737F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46D0DA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0E0C92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5A7B7D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  <w:p w14:paraId="10BFDFF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照</w:t>
            </w:r>
          </w:p>
          <w:p w14:paraId="2CD57A0A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片</w:t>
            </w:r>
          </w:p>
        </w:tc>
      </w:tr>
      <w:tr w14:paraId="26A4B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27C55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B1885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8AAFBD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D0342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E7222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8E119F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08B3BF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595E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98DF41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567464"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AD6635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    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975621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220C3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0D26CA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6D37C0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0B9F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72A092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255116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8ED090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籍    贯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AB5150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02B767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7320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9FEF33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手机号码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7E96B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2B98BF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个人邮箱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1E187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2DBA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2D7BBF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身份证号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EDE2F3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350049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婚育状况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503594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□已婚已育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>离异</w:t>
            </w:r>
          </w:p>
        </w:tc>
      </w:tr>
      <w:tr w14:paraId="2B4F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021856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56A98D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4BA2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BBC88B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029AC8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37532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17578F5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如遇紧急事故，请联络：</w:t>
            </w:r>
          </w:p>
          <w:p w14:paraId="47B24B59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  </w:t>
            </w:r>
          </w:p>
        </w:tc>
      </w:tr>
      <w:tr w14:paraId="13CF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39077A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学历（高中填起）及培训</w:t>
            </w:r>
          </w:p>
        </w:tc>
      </w:tr>
      <w:tr w14:paraId="7703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229027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学历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ABA251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就读学校名称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B36284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37A662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2384C2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AB0118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学习形式</w:t>
            </w:r>
          </w:p>
        </w:tc>
      </w:tr>
      <w:tr w14:paraId="52F7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71788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D7801E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8F7914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67489E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6C3E27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4A1067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693D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974F4F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14D56C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11AEC0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B0385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E41FDF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7E4DC4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294D2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A881B6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F279DA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7F9E9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A6259F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1FD478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421454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3F78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4F448B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专业职称、资格证书类</w:t>
            </w:r>
          </w:p>
        </w:tc>
      </w:tr>
      <w:tr w14:paraId="1BCC4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3F7953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颁发时间</w:t>
            </w:r>
          </w:p>
        </w:tc>
        <w:tc>
          <w:tcPr>
            <w:tcW w:w="4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8C5857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9DA46D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资格</w:t>
            </w:r>
          </w:p>
        </w:tc>
      </w:tr>
      <w:tr w14:paraId="527A7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AC99F1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039D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2E45629">
            <w:pPr>
              <w:spacing w:line="4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要  工  作  经  历</w:t>
            </w:r>
          </w:p>
        </w:tc>
      </w:tr>
      <w:tr w14:paraId="6B95A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37A5E4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时间（填写到月）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40126D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工作单位、部门</w:t>
            </w: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3F0069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136BF3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2B600D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C65D94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 w14:paraId="5432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7350A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AACB2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B989C5"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 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 xml:space="preserve">事业编         □企业聘用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4C5E0E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AC1FAC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ED82F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68DAA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1D46D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3779B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F217A9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F5E43C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B04A0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1C4D61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5A07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76D98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00F4E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61764E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783912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BB557F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3E0E87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4E35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56374C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B0E5FA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774E75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4A017E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21F700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8D42C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2C158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C1E94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  人  声  明、 告  知  及  咨  询  授  权  书</w:t>
            </w:r>
          </w:p>
        </w:tc>
      </w:tr>
      <w:tr w14:paraId="45CB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AAEA75C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hint="eastAsia" w:ascii="宋体" w:hAnsi="宋体" w:eastAsia="宋体" w:cs="宋体"/>
                <w:sz w:val="22"/>
              </w:rPr>
            </w:pPr>
          </w:p>
          <w:p w14:paraId="51040832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 本人声明，就本人所知，在此表格内所陈述各项，全属确实无讹。</w:t>
            </w:r>
          </w:p>
          <w:p w14:paraId="57718867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 本人明白若故意虚报资料或隐瞒重要事实，公司可立即取消本人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2"/>
              </w:rPr>
              <w:t>资格，且不支付任何补偿。</w:t>
            </w:r>
          </w:p>
          <w:p w14:paraId="7516F9DE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 本人授权限公司调查上述资料，以作资格审核之用。</w:t>
            </w:r>
          </w:p>
          <w:p w14:paraId="2A5C50BB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2CE6A13F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应聘人签名（手写）：                                  年    月     日</w:t>
            </w:r>
          </w:p>
        </w:tc>
      </w:tr>
    </w:tbl>
    <w:p w14:paraId="2DEB0B13">
      <w:pPr>
        <w:rPr>
          <w:rFonts w:hint="eastAsia" w:eastAsia="宋体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0" w:num="1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2"/>
        </w:rPr>
        <w:t>备注：</w:t>
      </w:r>
      <w:r>
        <w:rPr>
          <w:rFonts w:hint="eastAsia" w:ascii="宋体" w:hAnsi="宋体" w:eastAsia="宋体" w:cs="宋体"/>
          <w:color w:val="FF0000"/>
          <w:sz w:val="22"/>
        </w:rPr>
        <w:t>下有表2，</w:t>
      </w:r>
      <w:r>
        <w:rPr>
          <w:rFonts w:hint="eastAsia" w:ascii="宋体" w:hAnsi="宋体" w:eastAsia="宋体" w:cs="宋体"/>
          <w:color w:val="FF0000"/>
          <w:sz w:val="22"/>
          <w:lang w:val="en-US" w:eastAsia="zh-CN"/>
        </w:rPr>
        <w:t>必</w:t>
      </w:r>
      <w:r>
        <w:rPr>
          <w:rFonts w:hint="eastAsia" w:ascii="宋体" w:hAnsi="宋体" w:eastAsia="宋体" w:cs="宋体"/>
          <w:color w:val="FF0000"/>
          <w:sz w:val="22"/>
        </w:rPr>
        <w:t>需填写</w:t>
      </w:r>
      <w:r>
        <w:rPr>
          <w:rFonts w:hint="eastAsia" w:ascii="宋体" w:hAnsi="宋体" w:eastAsia="宋体" w:cs="宋体"/>
          <w:color w:val="FF0000"/>
          <w:sz w:val="22"/>
          <w:lang w:eastAsia="zh-CN"/>
        </w:rPr>
        <w:t>。</w:t>
      </w:r>
    </w:p>
    <w:tbl>
      <w:tblPr>
        <w:tblStyle w:val="6"/>
        <w:tblW w:w="14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93"/>
        <w:gridCol w:w="721"/>
        <w:gridCol w:w="690"/>
        <w:gridCol w:w="690"/>
        <w:gridCol w:w="705"/>
        <w:gridCol w:w="765"/>
        <w:gridCol w:w="705"/>
        <w:gridCol w:w="735"/>
        <w:gridCol w:w="735"/>
        <w:gridCol w:w="720"/>
        <w:gridCol w:w="930"/>
        <w:gridCol w:w="795"/>
        <w:gridCol w:w="705"/>
        <w:gridCol w:w="675"/>
        <w:gridCol w:w="679"/>
        <w:gridCol w:w="1196"/>
        <w:gridCol w:w="675"/>
        <w:gridCol w:w="695"/>
      </w:tblGrid>
      <w:tr w14:paraId="35EE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21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1FDB5D5"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江西赣江新区永修投资集团有限公司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公开招聘个人报名情况汇总表（表2）</w:t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（考生务必认真填写）</w:t>
            </w:r>
          </w:p>
        </w:tc>
      </w:tr>
      <w:tr w14:paraId="71C0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65FA5F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报考岗位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2F8621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06BD65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性别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80511E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年龄</w:t>
            </w:r>
          </w:p>
          <w:p w14:paraId="7B000B34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（周岁）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6D375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民族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10D142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婚育</w:t>
            </w:r>
          </w:p>
          <w:p w14:paraId="63432238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情况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888AD5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联系电话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1431E7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相关工作从业年限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FA9499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户籍所在地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F8B28A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现所在地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7E9E9B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政治面貌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25BE64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最高学历</w:t>
            </w: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/毕业院校/所学专业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2CFDF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全日制学历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33EB2B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毕业院校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765BEE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所学专业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A7636A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职称及资格证书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1380D4"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sz w:val="22"/>
              </w:rPr>
              <w:t>经历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D9E2E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身份证号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25FFD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是否有本地户口或直系亲属</w:t>
            </w:r>
          </w:p>
        </w:tc>
      </w:tr>
      <w:tr w14:paraId="6561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B80C9D1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**岗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CDB5952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***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5D7E279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14F2694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807D9AB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*族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6C57CCE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已婚已育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7E823154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186***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7C4974EA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*年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F4914CD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34DCC522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4784F7A0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中共党员/中共团员/群众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77DAB48">
            <w:pPr>
              <w:spacing w:line="240" w:lineRule="exact"/>
              <w:jc w:val="left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2"/>
              </w:rPr>
              <w:t>全日制*科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/**大学/**专业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A155B45">
            <w:pPr>
              <w:spacing w:line="240" w:lineRule="exact"/>
              <w:jc w:val="left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*科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2C7F6678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**大学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32DF2B68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**专业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57847DE1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**证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7991C34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2010.3月至今 **公司 人事经理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2C4DF7A9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360425**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3854B4C2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是/否</w:t>
            </w:r>
          </w:p>
        </w:tc>
      </w:tr>
    </w:tbl>
    <w:p w14:paraId="6F8ED06D">
      <w:pPr>
        <w:pStyle w:val="2"/>
        <w:spacing w:before="0" w:beforeAutospacing="0" w:after="0" w:afterAutospacing="0" w:line="360" w:lineRule="exact"/>
        <w:rPr>
          <w:rFonts w:eastAsia="宋体"/>
          <w:b w:val="0"/>
          <w:bCs w:val="0"/>
          <w:kern w:val="2"/>
          <w:sz w:val="24"/>
          <w:szCs w:val="28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 w14:paraId="18BEE0A3">
      <w:pPr>
        <w:spacing w:line="360" w:lineRule="exact"/>
        <w:ind w:firstLine="480" w:firstLineChars="200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2.相关工作年限必须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和报考岗位相关的才计算，不相关不相符的请勿累计。举例：张三工作至今10年，但与报考岗位-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  <w:lang w:val="en-US" w:eastAsia="zh-CN"/>
        </w:rPr>
        <w:t>**岗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相符合的工作经历仅5年，则填写为：5年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 w14:paraId="5A7BFE4C">
      <w:pPr>
        <w:spacing w:line="360" w:lineRule="exact"/>
        <w:ind w:firstLine="480" w:firstLineChars="200"/>
        <w:rPr>
          <w:rFonts w:ascii="宋体" w:hAnsi="宋体" w:eastAsia="宋体" w:cs="宋体"/>
          <w:b/>
          <w:bCs/>
          <w:color w:val="FF0000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3.户籍所在地以身份证为准，现居住地为目前居住地，统一格式。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举例：九江市永修县涂埠镇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 w14:paraId="0C712421">
      <w:pPr>
        <w:spacing w:line="36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8"/>
        </w:rPr>
        <w:t>4.工作经历请考生务必按年按月填写完整，真实有效。</w:t>
      </w:r>
    </w:p>
    <w:p w14:paraId="60E4FD8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 w14:paraId="7497D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</w:pPr>
    </w:p>
    <w:p w14:paraId="637E05BB"/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20BD0"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EAADC47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vqQM0BAACnAwAADgAAAGRycy9lMm9Eb2MueG1srVPNjtMwEL4j8Q6W&#10;7zRph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esk&#10;Tx+woqqHQHVxuPNDKp3iSMHEemjBpi/xYZQncc9XcdUQmUyX1qv1uqSUpNzsEE7xeD0AxrfKW5aM&#10;mgO9XhZVnN5jHEvnktTN+XttDMVFZdxfAcIcIyqvwHQ7MRknTlYc9sNEY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IrvqQ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AADC47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B74A68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56DDD"/>
    <w:rsid w:val="060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2025-05-06T06:52:00Z</dcterms:created>
  <dc:creator>加油打工人</dc:creator>
  <cp:lastModifiedBy>加油打工人</cp:lastModifiedBy>
  <dcterms:modified xsi:type="dcterms:W3CDTF">2025-05-06T06:52:46Z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FF4BE5C25F8645CCB9C516B7B72C2F4B_11</vt:lpwstr>
  </property>
  <property fmtid="{D5CDD505-2E9C-101B-9397-08002B2CF9AE}" pid="4" name="KSOTemplateDocerSaveRecord">
    <vt:lpwstr>eyJoZGlkIjoiMzI0YmRiNzUzZWRhN2M1NmNhYmJiNDc4M2IxZTQyZDUiLCJ1c2VySWQiOiIyMzM1MDA5MTQifQ==</vt:lpwstr>
  </property>
</Properties>
</file>