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附件1</w:t>
      </w:r>
    </w:p>
    <w:bookmarkEnd w:id="0"/>
    <w:p>
      <w:pPr>
        <w:rPr>
          <w:rFonts w:hint="eastAsia" w:ascii="黑体" w:hAnsi="黑体" w:eastAsia="黑体" w:cs="黑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平武县2025年从服务期满“大学生志愿服务西部计划”项目人员中直接考核招聘乡镇事业单位工作人员岗位需求表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11"/>
          <w:szCs w:val="11"/>
          <w:highlight w:val="none"/>
          <w:shd w:val="clear" w:fill="FFFFFF"/>
          <w:lang w:val="en-US" w:eastAsia="zh-CN"/>
        </w:rPr>
      </w:pP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14"/>
        <w:gridCol w:w="2631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人数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招聘对象</w:t>
            </w:r>
          </w:p>
        </w:tc>
        <w:tc>
          <w:tcPr>
            <w:tcW w:w="44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平武县乡镇事业单位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截至2025年8月31日，2023年招募在平武县服务期满2年且考核合格，具有平武县项目办出具的期满服务证的“大学生志愿服务西部计划”项目人员。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40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根据考核成绩从高分到低分依次等额选岗，不愿选岗或者未在规定时间参加选岗的视为自动放弃，选岗后不再递补。选岗单位：大桥镇便民服务中心1名管理岗位、 水晶镇产业发展中心1名专业技术岗位、豆叩羌族乡便民服务中心1名管理岗位、锁江羌族乡便民服务中心1名管理岗位、虎牙藏族乡产业发展中心2名专业技术岗位。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4Njc3OTI3YjA2M2M0ZjQ5ZjQ1ODhjNzFjYmY3ODAifQ=="/>
  </w:docVars>
  <w:rsids>
    <w:rsidRoot w:val="00D35575"/>
    <w:rsid w:val="0003351A"/>
    <w:rsid w:val="0030206D"/>
    <w:rsid w:val="00801569"/>
    <w:rsid w:val="009E37A6"/>
    <w:rsid w:val="009E5044"/>
    <w:rsid w:val="00D35575"/>
    <w:rsid w:val="04FD0C09"/>
    <w:rsid w:val="0AFE3E63"/>
    <w:rsid w:val="0B6B7DA5"/>
    <w:rsid w:val="0D1E6B2C"/>
    <w:rsid w:val="31153802"/>
    <w:rsid w:val="3BF70375"/>
    <w:rsid w:val="3E131178"/>
    <w:rsid w:val="43694EA1"/>
    <w:rsid w:val="488069F7"/>
    <w:rsid w:val="4C370E15"/>
    <w:rsid w:val="4E1E7B2B"/>
    <w:rsid w:val="4E56323B"/>
    <w:rsid w:val="562468CA"/>
    <w:rsid w:val="5C642E65"/>
    <w:rsid w:val="5D9766D9"/>
    <w:rsid w:val="5E0B0C99"/>
    <w:rsid w:val="5F8B75FB"/>
    <w:rsid w:val="645C4D8C"/>
    <w:rsid w:val="68797103"/>
    <w:rsid w:val="6BE92DCE"/>
    <w:rsid w:val="6F781B67"/>
    <w:rsid w:val="7E71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b/>
      <w:sz w:val="18"/>
      <w:szCs w:val="2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286</Words>
  <Characters>296</Characters>
  <Lines>2</Lines>
  <Paragraphs>1</Paragraphs>
  <ScaleCrop>false</ScaleCrop>
  <LinksUpToDate>false</LinksUpToDate>
  <CharactersWithSpaces>297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2018-06-14T02:35:00Z</dcterms:created>
  <dc:creator>USER-</dc:creator>
  <cp:lastModifiedBy>LXL</cp:lastModifiedBy>
  <cp:lastPrinted>2025-10-20T02:33:00Z</cp:lastPrinted>
  <dcterms:modified xsi:type="dcterms:W3CDTF">2025-10-23T08:45:54Z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2257B09DC25E4B289A294FD970D2A7EF</vt:lpwstr>
  </property>
  <property fmtid="{D5CDD505-2E9C-101B-9397-08002B2CF9AE}" pid="4" name="KSOTemplateDocerSaveRecord">
    <vt:lpwstr>eyJoZGlkIjoiOWY4Njc3OTI3YjA2M2M0ZjQ5ZjQ1ODhjNzFjYmY3ODAiLCJ1c2VySWQiOiI3NjMyMDE1NjAifQ==</vt:lpwstr>
  </property>
</Properties>
</file>