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F03D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工作经历证明</w:t>
      </w:r>
    </w:p>
    <w:bookmarkEnd w:id="0"/>
    <w:p w14:paraId="7CFCBF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sz w:val="30"/>
          <w:szCs w:val="30"/>
        </w:rPr>
        <w:t>工作</w:t>
      </w:r>
      <w:r>
        <w:rPr>
          <w:rFonts w:hint="eastAsia"/>
          <w:sz w:val="30"/>
          <w:szCs w:val="30"/>
          <w:lang w:val="en-US" w:eastAsia="zh-CN"/>
        </w:rPr>
        <w:t>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 w14:paraId="66801C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 w14:paraId="521FF3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 w14:paraId="6E61D5C7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1819FA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</w:p>
    <w:p w14:paraId="148899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 w14:paraId="5CBA9C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</w:p>
    <w:p w14:paraId="691237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 w14:paraId="5630C0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 w14:paraId="0A62B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5883033"/>
    <w:rsid w:val="19397B95"/>
    <w:rsid w:val="1D515C29"/>
    <w:rsid w:val="1E5D3A06"/>
    <w:rsid w:val="205F3FB7"/>
    <w:rsid w:val="20F2535B"/>
    <w:rsid w:val="24A73A5D"/>
    <w:rsid w:val="2C30714D"/>
    <w:rsid w:val="30583981"/>
    <w:rsid w:val="32613287"/>
    <w:rsid w:val="32836061"/>
    <w:rsid w:val="34677EB9"/>
    <w:rsid w:val="34A74B71"/>
    <w:rsid w:val="3658462E"/>
    <w:rsid w:val="3BAD0610"/>
    <w:rsid w:val="401B31B9"/>
    <w:rsid w:val="4111587F"/>
    <w:rsid w:val="418F27E5"/>
    <w:rsid w:val="4CCE28E8"/>
    <w:rsid w:val="4E415FBF"/>
    <w:rsid w:val="516878C0"/>
    <w:rsid w:val="53615067"/>
    <w:rsid w:val="54FB1CB9"/>
    <w:rsid w:val="57193087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1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皮皮婷</cp:lastModifiedBy>
  <dcterms:modified xsi:type="dcterms:W3CDTF">2025-10-23T09:18:52Z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2ADF8A88334249A2A1782806032B5259_13</vt:lpwstr>
  </property>
  <property fmtid="{D5CDD505-2E9C-101B-9397-08002B2CF9AE}" pid="4" name="KSOTemplateDocerSaveRecord">
    <vt:lpwstr>eyJoZGlkIjoiNDlkYmQzYjQ2M2Y0Y2VhYjg2ZDZkMTYxNzk4YjRhZDUiLCJ1c2VySWQiOiIyMTY3NzQyNjkifQ==</vt:lpwstr>
  </property>
</Properties>
</file>