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EF2A">
      <w:pP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附件</w:t>
      </w:r>
    </w:p>
    <w:p w14:paraId="5AB4BA1B">
      <w:pPr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instrText xml:space="preserve"> HYPERLINK "http://www.pyxrc.com/userfiles/file/2011-6/2011681519579881.doc" </w:instrTex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平阳县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第二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人民医院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编外</w:t>
      </w:r>
      <w:r>
        <w:rPr>
          <w:rFonts w:hint="eastAsia" w:ascii="仿宋" w:hAnsi="仿宋" w:eastAsia="仿宋" w:cs="仿宋"/>
          <w:b/>
          <w:color w:val="0000FF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招聘报名表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fldChar w:fldCharType="end"/>
      </w:r>
    </w:p>
    <w:p w14:paraId="08682629">
      <w:pPr>
        <w:jc w:val="center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日</w:t>
      </w:r>
    </w:p>
    <w:tbl>
      <w:tblPr>
        <w:tblStyle w:val="3"/>
        <w:tblW w:w="96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6"/>
        <w:gridCol w:w="612"/>
        <w:gridCol w:w="1981"/>
        <w:gridCol w:w="1080"/>
        <w:gridCol w:w="1292"/>
        <w:gridCol w:w="1048"/>
        <w:gridCol w:w="31"/>
        <w:gridCol w:w="1230"/>
        <w:gridCol w:w="1606"/>
      </w:tblGrid>
      <w:tr w14:paraId="7E07A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 w14:paraId="30EDDB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81" w:type="dxa"/>
            <w:noWrap w:val="0"/>
            <w:vAlign w:val="center"/>
          </w:tcPr>
          <w:p w14:paraId="1392CE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45DD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92" w:type="dxa"/>
            <w:noWrap w:val="0"/>
            <w:vAlign w:val="center"/>
          </w:tcPr>
          <w:p w14:paraId="1756E66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13A923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431FA7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 w14:paraId="31FD1D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相片</w:t>
            </w:r>
          </w:p>
        </w:tc>
      </w:tr>
      <w:tr w14:paraId="70D35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 w14:paraId="48580E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981" w:type="dxa"/>
            <w:noWrap w:val="0"/>
            <w:vAlign w:val="center"/>
          </w:tcPr>
          <w:p w14:paraId="198BFE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ECAB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292" w:type="dxa"/>
            <w:noWrap w:val="0"/>
            <w:vAlign w:val="center"/>
          </w:tcPr>
          <w:p w14:paraId="0FBD2F1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1748D0A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 w14:paraId="67B1643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611431C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357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 w14:paraId="4A7351B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981" w:type="dxa"/>
            <w:tcBorders>
              <w:right w:val="single" w:color="auto" w:sz="4" w:space="0"/>
            </w:tcBorders>
            <w:noWrap w:val="0"/>
            <w:vAlign w:val="center"/>
          </w:tcPr>
          <w:p w14:paraId="6DF1E8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C7E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60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49A97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1637B63D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80E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 w14:paraId="31E528E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执业资格、</w:t>
            </w:r>
          </w:p>
          <w:p w14:paraId="41B0958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981" w:type="dxa"/>
            <w:tcBorders>
              <w:right w:val="single" w:color="auto" w:sz="4" w:space="0"/>
            </w:tcBorders>
            <w:noWrap w:val="0"/>
            <w:vAlign w:val="center"/>
          </w:tcPr>
          <w:p w14:paraId="7A692659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D433B80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ACF6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237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8C9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8A19625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1770">
            <w:pPr>
              <w:ind w:firstLine="120" w:firstLine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06" w:type="dxa"/>
            <w:tcBorders>
              <w:left w:val="single" w:color="auto" w:sz="4" w:space="0"/>
            </w:tcBorders>
            <w:noWrap w:val="0"/>
            <w:vAlign w:val="center"/>
          </w:tcPr>
          <w:p w14:paraId="5F086C1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A5484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EFD3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1348" w:type="dxa"/>
            <w:gridSpan w:val="2"/>
            <w:noWrap w:val="0"/>
            <w:vAlign w:val="center"/>
          </w:tcPr>
          <w:p w14:paraId="66007AF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8268" w:type="dxa"/>
            <w:gridSpan w:val="7"/>
            <w:noWrap w:val="0"/>
            <w:vAlign w:val="center"/>
          </w:tcPr>
          <w:p w14:paraId="5826DA6B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41A9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1" w:hRule="atLeast"/>
          <w:jc w:val="center"/>
        </w:trPr>
        <w:tc>
          <w:tcPr>
            <w:tcW w:w="736" w:type="dxa"/>
            <w:noWrap w:val="0"/>
            <w:vAlign w:val="center"/>
          </w:tcPr>
          <w:p w14:paraId="08A4B057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8880" w:type="dxa"/>
            <w:gridSpan w:val="8"/>
            <w:noWrap w:val="0"/>
            <w:vAlign w:val="center"/>
          </w:tcPr>
          <w:p w14:paraId="4996400E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B88DBBC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04CB950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AACF3B1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2296145D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BF1ABD5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7524B74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2850726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8BABB62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F66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4" w:hRule="atLeast"/>
          <w:jc w:val="center"/>
        </w:trPr>
        <w:tc>
          <w:tcPr>
            <w:tcW w:w="736" w:type="dxa"/>
            <w:noWrap w:val="0"/>
            <w:vAlign w:val="center"/>
          </w:tcPr>
          <w:p w14:paraId="02879E99">
            <w:pPr>
              <w:autoSpaceDE w:val="0"/>
              <w:autoSpaceDN w:val="0"/>
              <w:spacing w:line="360" w:lineRule="exact"/>
              <w:ind w:firstLine="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8880" w:type="dxa"/>
            <w:gridSpan w:val="8"/>
            <w:noWrap w:val="0"/>
            <w:vAlign w:val="center"/>
          </w:tcPr>
          <w:p w14:paraId="2BBA6B0C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229D8E9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C515825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1CDA1F89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010AB2C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FC57452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FA08735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89862E4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3C101059">
            <w:pPr>
              <w:spacing w:line="400" w:lineRule="exact"/>
              <w:ind w:firstLine="302" w:firstLineChars="126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4DC86B2D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6398EDCC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0E76A9C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C6E8F"/>
    <w:rsid w:val="09D055B9"/>
    <w:rsid w:val="1283439D"/>
    <w:rsid w:val="1ED1162A"/>
    <w:rsid w:val="26340831"/>
    <w:rsid w:val="2CCC6E8F"/>
    <w:rsid w:val="2E983A9C"/>
    <w:rsid w:val="40955D32"/>
    <w:rsid w:val="41BF3CEC"/>
    <w:rsid w:val="5A30591D"/>
    <w:rsid w:val="5AF5046A"/>
    <w:rsid w:val="663008F6"/>
    <w:rsid w:val="6BA22313"/>
    <w:rsid w:val="75FC2515"/>
    <w:rsid w:val="BF7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691</Characters>
  <Lines>0</Lines>
  <Paragraphs>0</Paragraphs>
  <TotalTime>3</TotalTime>
  <ScaleCrop>false</ScaleCrop>
  <LinksUpToDate>false</LinksUpToDate>
  <CharactersWithSpaces>692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2025-10-21T15:12:00Z</dcterms:created>
  <dc:creator>喜气洋洋</dc:creator>
  <cp:lastModifiedBy>请叫我小金瓜</cp:lastModifiedBy>
  <dcterms:modified xsi:type="dcterms:W3CDTF">2025-10-23T08:14:28Z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F554BE6E81994FC6A5FFC628E3511507_13</vt:lpwstr>
  </property>
  <property fmtid="{D5CDD505-2E9C-101B-9397-08002B2CF9AE}" pid="4" name="KSOTemplateDocerSaveRecord">
    <vt:lpwstr>eyJoZGlkIjoiZDJhYzhkMjcxYWU0NDYxYzg3ODdmOTUxZTUyYTI0YWEiLCJ1c2VySWQiOiIzMzg5NjAzMjgifQ==</vt:lpwstr>
  </property>
</Properties>
</file>