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9F177">
      <w:pP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tbl>
      <w:tblPr>
        <w:tblStyle w:val="2"/>
        <w:tblW w:w="10083" w:type="dxa"/>
        <w:tblInd w:w="-1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666"/>
        <w:gridCol w:w="1154"/>
        <w:gridCol w:w="1215"/>
        <w:gridCol w:w="1050"/>
        <w:gridCol w:w="1335"/>
        <w:gridCol w:w="1080"/>
        <w:gridCol w:w="1425"/>
      </w:tblGrid>
      <w:tr w14:paraId="0E1CC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00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F5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个人承诺书</w:t>
            </w:r>
          </w:p>
        </w:tc>
      </w:tr>
      <w:tr w14:paraId="6AB3E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4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 名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007A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BF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27AC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87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1564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FD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出生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756B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0DB21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C9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72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3C03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</w:p>
        </w:tc>
      </w:tr>
      <w:tr w14:paraId="4AB6E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D3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承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诺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容</w:t>
            </w:r>
          </w:p>
        </w:tc>
        <w:tc>
          <w:tcPr>
            <w:tcW w:w="8925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E5365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我承诺，在本次公开招聘过程中，严格遵守《党政领导干部选拔任用工作条例》以及党政领导干部廉洁自律有关规定，不请客送礼、行贿或利用电话、短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信等非组织活动拉票，所提供的证件及材料真实有效。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承诺人(签名):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年    月    日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14628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CD6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744B63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1C68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448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50961A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0417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7CF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63C7DB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F9E6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843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63E9F0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81E7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50D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55CFC0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4E93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F75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8E0FE7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7FDD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D80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B46550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01D5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771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2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557499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08D2B3E4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062ADCD6"/>
    <w:sectPr>
      <w:pgSz w:w="11906" w:h="16838"/>
      <w:pgMar w:top="1440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xMjUxNzVjNmFiNTBhNWQ1YWRjZGI0YzYwMWVlODMifQ=="/>
  </w:docVars>
  <w:rsids>
    <w:rsidRoot w:val="00000000"/>
    <w:rsid w:val="28945F3F"/>
    <w:rsid w:val="2B7D2FDC"/>
    <w:rsid w:val="2C313AC1"/>
    <w:rsid w:val="504047BE"/>
    <w:rsid w:val="57FA79E6"/>
    <w:rsid w:val="595E6596"/>
    <w:rsid w:val="62D33B51"/>
    <w:rsid w:val="6E6D5FDB"/>
    <w:rsid w:val="709212B7"/>
    <w:rsid w:val="7FEF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132</Characters>
  <Lines>0</Lines>
  <Paragraphs>0</Paragraphs>
  <TotalTime>1</TotalTime>
  <ScaleCrop>false</ScaleCrop>
  <LinksUpToDate>false</LinksUpToDate>
  <CharactersWithSpaces>479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</dc:creator>
  <cp:lastModifiedBy>向阳</cp:lastModifiedBy>
  <cp:lastPrinted>2025-09-28T07:29:29Z</cp:lastPrinted>
  <dcterms:modified xsi:type="dcterms:W3CDTF">2025-09-28T07:29:31Z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53E7AFE2E49F4AE58EBF95A3C050BA41_13</vt:lpwstr>
  </property>
  <property fmtid="{D5CDD505-2E9C-101B-9397-08002B2CF9AE}" pid="4" name="KSOTemplateDocerSaveRecord">
    <vt:lpwstr>eyJoZGlkIjoiMWUxNmIxNDMwOTZlZWM4N2IyZDAyZGEzZjM1N2I4OWMiLCJ1c2VySWQiOiI0MzA4NTgzMTUifQ==</vt:lpwstr>
  </property>
</Properties>
</file>