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0EB33">
      <w:pPr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同意报考证明</w:t>
      </w:r>
    </w:p>
    <w:p w14:paraId="04D3B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县公开选调机关事业单位工作人员领导小组 ：</w:t>
      </w:r>
    </w:p>
    <w:p w14:paraId="44D5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兹有我单位工作人员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，系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年招聘（安置）的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（事业干部、国编教师、特岗教师、三支一扶、大学生村官、定向生安置生、退役军人安置）</w:t>
      </w: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，现同意其参加我县县直事业单位选调考试。</w:t>
      </w:r>
    </w:p>
    <w:p w14:paraId="66B52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该同志工作经历如下（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填写办理上编后的工作经历（含三支一扶、特岗、大学生村官服务期））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1"/>
        <w:gridCol w:w="3211"/>
        <w:gridCol w:w="1550"/>
      </w:tblGrid>
      <w:tr w14:paraId="3A92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761" w:type="dxa"/>
          </w:tcPr>
          <w:p w14:paraId="4D423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3211" w:type="dxa"/>
          </w:tcPr>
          <w:p w14:paraId="2481EF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550" w:type="dxa"/>
          </w:tcPr>
          <w:p w14:paraId="024688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职务</w:t>
            </w:r>
          </w:p>
        </w:tc>
      </w:tr>
      <w:tr w14:paraId="51A4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761" w:type="dxa"/>
          </w:tcPr>
          <w:p w14:paraId="1B0C1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 xml:space="preserve">       年   月-       年   月</w:t>
            </w:r>
          </w:p>
        </w:tc>
        <w:tc>
          <w:tcPr>
            <w:tcW w:w="3211" w:type="dxa"/>
          </w:tcPr>
          <w:p w14:paraId="6470F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78D802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3A07B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1" w:type="dxa"/>
          </w:tcPr>
          <w:p w14:paraId="368FF6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1C1D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42EBE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F98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915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0F308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19D19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737B7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761" w:type="dxa"/>
          </w:tcPr>
          <w:p w14:paraId="027D25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   月-       年   月</w:t>
            </w:r>
          </w:p>
        </w:tc>
        <w:tc>
          <w:tcPr>
            <w:tcW w:w="3211" w:type="dxa"/>
          </w:tcPr>
          <w:p w14:paraId="22D62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50" w:type="dxa"/>
          </w:tcPr>
          <w:p w14:paraId="2F338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53E89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</w:p>
    <w:p w14:paraId="2FDBF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该同志近五年事业单位年度考核及教师师德考核情况如下（如试用期考核为不定等次的在备注栏备注“试用期”）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3"/>
        <w:gridCol w:w="2687"/>
        <w:gridCol w:w="1895"/>
        <w:gridCol w:w="1895"/>
      </w:tblGrid>
      <w:tr w14:paraId="72D1E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321FE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年度</w:t>
            </w:r>
          </w:p>
        </w:tc>
        <w:tc>
          <w:tcPr>
            <w:tcW w:w="2687" w:type="dxa"/>
          </w:tcPr>
          <w:p w14:paraId="6F43B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年度考核结果</w:t>
            </w:r>
          </w:p>
        </w:tc>
        <w:tc>
          <w:tcPr>
            <w:tcW w:w="1895" w:type="dxa"/>
          </w:tcPr>
          <w:p w14:paraId="7B201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师德考核结果</w:t>
            </w:r>
          </w:p>
        </w:tc>
        <w:tc>
          <w:tcPr>
            <w:tcW w:w="1895" w:type="dxa"/>
          </w:tcPr>
          <w:p w14:paraId="5455E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25116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2282B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2020</w:t>
            </w:r>
          </w:p>
        </w:tc>
        <w:tc>
          <w:tcPr>
            <w:tcW w:w="2687" w:type="dxa"/>
          </w:tcPr>
          <w:p w14:paraId="2510B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8FB0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3489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44F80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5A56C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2021</w:t>
            </w:r>
          </w:p>
        </w:tc>
        <w:tc>
          <w:tcPr>
            <w:tcW w:w="2687" w:type="dxa"/>
          </w:tcPr>
          <w:p w14:paraId="374E7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042E8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05E4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0BAB3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49124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2022</w:t>
            </w:r>
          </w:p>
        </w:tc>
        <w:tc>
          <w:tcPr>
            <w:tcW w:w="2687" w:type="dxa"/>
          </w:tcPr>
          <w:p w14:paraId="5719D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C18F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F36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50DA6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2043" w:type="dxa"/>
          </w:tcPr>
          <w:p w14:paraId="2ED74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2023</w:t>
            </w:r>
          </w:p>
        </w:tc>
        <w:tc>
          <w:tcPr>
            <w:tcW w:w="2687" w:type="dxa"/>
          </w:tcPr>
          <w:p w14:paraId="0797D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7C5BF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410BD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C780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043" w:type="dxa"/>
          </w:tcPr>
          <w:p w14:paraId="18D4F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  <w:t>2024</w:t>
            </w:r>
          </w:p>
        </w:tc>
        <w:tc>
          <w:tcPr>
            <w:tcW w:w="2687" w:type="dxa"/>
          </w:tcPr>
          <w:p w14:paraId="57D72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12C28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95" w:type="dxa"/>
          </w:tcPr>
          <w:p w14:paraId="50381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3066A0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</w:p>
    <w:p w14:paraId="2DA587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u w:val="none"/>
          <w:lang w:val="en-US" w:eastAsia="zh-CN"/>
        </w:rPr>
        <w:t>该同志目前未被立案调查，也不在处分期内。如考录相应岗位，我单位将配合做好试用期工资福利发放和后续人事关系转移。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4"/>
        <w:gridCol w:w="4208"/>
      </w:tblGrid>
      <w:tr w14:paraId="3AE4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7" w:hRule="atLeast"/>
        </w:trPr>
        <w:tc>
          <w:tcPr>
            <w:tcW w:w="4314" w:type="dxa"/>
          </w:tcPr>
          <w:p w14:paraId="2B6C21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57432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57B9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745E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3E0B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960" w:firstLineChars="4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单位负责人</w:t>
            </w:r>
          </w:p>
          <w:p w14:paraId="279D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0" w:firstLineChars="3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8FA3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  <w:p w14:paraId="7030A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  <w:tc>
          <w:tcPr>
            <w:tcW w:w="4208" w:type="dxa"/>
          </w:tcPr>
          <w:p w14:paraId="69924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476E1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61539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EE4A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197BE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主管部门负责人</w:t>
            </w:r>
          </w:p>
          <w:p w14:paraId="4C6F7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意见、签字、盖章：</w:t>
            </w:r>
          </w:p>
          <w:p w14:paraId="03C98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</w:p>
          <w:p w14:paraId="719D9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0" w:firstLineChars="10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u w:val="none"/>
                <w:lang w:val="en-US" w:eastAsia="zh-CN"/>
              </w:rPr>
              <w:t>年  月  日</w:t>
            </w:r>
          </w:p>
        </w:tc>
      </w:tr>
    </w:tbl>
    <w:p w14:paraId="5DFC9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备注：1.   此证明无领导签字无效。</w:t>
      </w:r>
    </w:p>
    <w:p w14:paraId="4F5D80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单位负责人为乡镇书记、乡(镇）长，学校校长，医院院长。</w:t>
      </w:r>
    </w:p>
    <w:p w14:paraId="026E67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720" w:leftChars="0" w:firstLine="0" w:firstLineChars="0"/>
        <w:jc w:val="left"/>
        <w:textAlignment w:val="auto"/>
        <w:rPr>
          <w:rFonts w:hint="default" w:ascii="仿宋" w:hAnsi="仿宋" w:eastAsia="仿宋" w:cs="仿宋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u w:val="none"/>
          <w:lang w:val="en-US" w:eastAsia="zh-CN"/>
        </w:rPr>
        <w:t>教师、医护人员还需要主管部门负责人签字盖章，乡镇财经办工作人员需要县财政局负责人签字盖章。</w:t>
      </w:r>
      <w:bookmarkStart w:id="0" w:name="_GoBack"/>
      <w:bookmarkEnd w:id="0"/>
    </w:p>
    <w:sectPr>
      <w:pgSz w:w="11906" w:h="16838"/>
      <w:pgMar w:top="533" w:right="1800" w:bottom="53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AB0D29"/>
    <w:multiLevelType w:val="singleLevel"/>
    <w:tmpl w:val="D4AB0D2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zIzMjA3NzRmYzkyM2ZmM2E5M2Q1NTlhZWRjZGIifQ=="/>
  </w:docVars>
  <w:rsids>
    <w:rsidRoot w:val="00000000"/>
    <w:rsid w:val="01F357FA"/>
    <w:rsid w:val="10270CFE"/>
    <w:rsid w:val="10F61141"/>
    <w:rsid w:val="1B4B7AAE"/>
    <w:rsid w:val="1BFF2519"/>
    <w:rsid w:val="1C942BAF"/>
    <w:rsid w:val="1D552F4D"/>
    <w:rsid w:val="26BD4A3E"/>
    <w:rsid w:val="412E5E5D"/>
    <w:rsid w:val="47CA7146"/>
    <w:rsid w:val="64881892"/>
    <w:rsid w:val="6F1C55C9"/>
    <w:rsid w:val="7DBD5B0B"/>
    <w:rsid w:val="7DFF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434</Characters>
  <Lines>0</Lines>
  <Paragraphs>0</Paragraphs>
  <TotalTime>2</TotalTime>
  <ScaleCrop>false</ScaleCrop>
  <LinksUpToDate>false</LinksUpToDate>
  <CharactersWithSpaces>554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2022-06-24T18:13:00Z</dcterms:created>
  <dc:creator>Administrator</dc:creator>
  <cp:lastModifiedBy>huawei</cp:lastModifiedBy>
  <cp:lastPrinted>2022-08-17T17:19:00Z</cp:lastPrinted>
  <dcterms:modified xsi:type="dcterms:W3CDTF">2025-10-23T09:50:50Z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E59541EC22164CA681A0176C9DB413C3_13</vt:lpwstr>
  </property>
  <property fmtid="{D5CDD505-2E9C-101B-9397-08002B2CF9AE}" pid="4" name="KSOTemplateDocerSaveRecord">
    <vt:lpwstr>eyJoZGlkIjoiOTJiMzIzMjA3NzRmYzkyM2ZmM2E5M2Q1NTlhZWRjZGIifQ==</vt:lpwstr>
  </property>
</Properties>
</file>