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FB5A">
      <w:pPr>
        <w:spacing w:line="280" w:lineRule="exact"/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3</w:t>
      </w:r>
    </w:p>
    <w:p w14:paraId="288BC5F1">
      <w:pPr>
        <w:spacing w:line="280" w:lineRule="exact"/>
        <w:rPr>
          <w:rFonts w:ascii="仿宋" w:hAnsi="仿宋" w:eastAsia="仿宋"/>
          <w:color w:val="auto"/>
          <w:sz w:val="30"/>
          <w:szCs w:val="30"/>
        </w:rPr>
      </w:pPr>
    </w:p>
    <w:p w14:paraId="563610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</w:rPr>
        <w:t>惠州市第一人民医院应聘报名二维码</w:t>
      </w:r>
    </w:p>
    <w:p w14:paraId="138578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</w:rPr>
        <w:t>（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电脑端、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</w:rPr>
        <w:t>手机移动端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均可使用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</w:rPr>
        <w:t>）</w:t>
      </w:r>
    </w:p>
    <w:bookmarkEnd w:id="0"/>
    <w:p w14:paraId="677C5573">
      <w:pPr>
        <w:spacing w:line="460" w:lineRule="exact"/>
        <w:ind w:firstLine="1920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0E5DC841">
      <w:pPr>
        <w:spacing w:line="900" w:lineRule="auto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774700</wp:posOffset>
            </wp:positionH>
            <wp:positionV relativeFrom="paragraph">
              <wp:posOffset>93345</wp:posOffset>
            </wp:positionV>
            <wp:extent cx="3810000" cy="3810000"/>
            <wp:effectExtent l="0" t="0" r="0" b="0"/>
            <wp:wrapTight wrapText="bothSides">
              <wp:wrapPolygon>
                <wp:start x="0" y="0"/>
                <wp:lineTo x="0" y="21492"/>
                <wp:lineTo x="21492" y="21492"/>
                <wp:lineTo x="21492" y="0"/>
                <wp:lineTo x="0" y="0"/>
              </wp:wrapPolygon>
            </wp:wrapTight>
            <wp:docPr id="2" name="图片 2" descr="092b8b67d2e2b5d57b96551d7cd97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2b8b67d2e2b5d57b96551d7cd97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307221">
      <w:pPr>
        <w:pStyle w:val="2"/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</w:pPr>
    </w:p>
    <w:p w14:paraId="2FB9F4FF">
      <w:pPr>
        <w:pStyle w:val="3"/>
        <w:rPr>
          <w:rFonts w:hint="eastAsia"/>
        </w:rPr>
      </w:pPr>
    </w:p>
    <w:p w14:paraId="439F9BD4">
      <w:pPr>
        <w:spacing w:line="460" w:lineRule="exact"/>
        <w:ind w:firstLine="1920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38D7EA05">
      <w:pPr>
        <w:pStyle w:val="2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1D92A2BE">
      <w:pPr>
        <w:pStyle w:val="3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7BC2EB19">
      <w:pPr>
        <w:pStyle w:val="4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54F8645F">
      <w:pPr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4E2A2E05">
      <w:pPr>
        <w:pStyle w:val="2"/>
        <w:rPr>
          <w:rFonts w:hint="eastAsia"/>
        </w:rPr>
      </w:pPr>
    </w:p>
    <w:p w14:paraId="3F2E9817">
      <w:pPr>
        <w:numPr>
          <w:ilvl w:val="0"/>
          <w:numId w:val="0"/>
        </w:numPr>
        <w:spacing w:line="460" w:lineRule="exact"/>
        <w:jc w:val="both"/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</w:pPr>
    </w:p>
    <w:p w14:paraId="00D9180E">
      <w:pPr>
        <w:numPr>
          <w:ilvl w:val="0"/>
          <w:numId w:val="0"/>
        </w:numPr>
        <w:spacing w:line="460" w:lineRule="exact"/>
        <w:jc w:val="both"/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</w:pPr>
    </w:p>
    <w:p w14:paraId="6D78B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温馨提示：</w:t>
      </w:r>
    </w:p>
    <w:p w14:paraId="16954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1、建议使用手机端微信扫码报名</w:t>
      </w:r>
    </w:p>
    <w:p w14:paraId="51FBE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2、电脑端建议先把二维码下载后使用电脑微信扫一扫即可报名</w:t>
      </w:r>
    </w:p>
    <w:p w14:paraId="74D2E1D2">
      <w:pPr>
        <w:spacing w:line="460" w:lineRule="exact"/>
        <w:ind w:firstLine="1920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6A7FFF14">
      <w:pPr>
        <w:spacing w:line="460" w:lineRule="exact"/>
        <w:ind w:firstLine="1920"/>
        <w:rPr>
          <w:rFonts w:hint="eastAsia" w:ascii="仿宋" w:hAnsi="仿宋" w:eastAsia="仿宋"/>
          <w:color w:val="auto"/>
          <w:sz w:val="32"/>
          <w:szCs w:val="32"/>
        </w:rPr>
      </w:pPr>
    </w:p>
    <w:p w14:paraId="6D6ED20A">
      <w:pPr>
        <w:spacing w:line="460" w:lineRule="exact"/>
        <w:ind w:firstLine="1920"/>
        <w:rPr>
          <w:rFonts w:hint="eastAsia" w:ascii="仿宋" w:hAnsi="仿宋" w:eastAsia="仿宋"/>
          <w:color w:val="auto"/>
          <w:sz w:val="32"/>
          <w:szCs w:val="32"/>
        </w:rPr>
      </w:pPr>
    </w:p>
    <w:p w14:paraId="4335508E">
      <w:pPr>
        <w:spacing w:line="460" w:lineRule="exact"/>
        <w:ind w:firstLine="1920"/>
        <w:rPr>
          <w:rFonts w:hint="eastAsia" w:ascii="仿宋" w:hAnsi="仿宋" w:eastAsia="仿宋"/>
          <w:color w:val="auto"/>
          <w:sz w:val="32"/>
          <w:szCs w:val="32"/>
        </w:rPr>
      </w:pPr>
    </w:p>
    <w:p w14:paraId="2FEDE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3EEF1A7E"/>
    <w:rsid w:val="05281F28"/>
    <w:rsid w:val="139D08DE"/>
    <w:rsid w:val="2264347E"/>
    <w:rsid w:val="25A93032"/>
    <w:rsid w:val="29F567D6"/>
    <w:rsid w:val="2F722B19"/>
    <w:rsid w:val="32684934"/>
    <w:rsid w:val="3EEF1A7E"/>
    <w:rsid w:val="3FC27A03"/>
    <w:rsid w:val="42F7120E"/>
    <w:rsid w:val="658253BB"/>
    <w:rsid w:val="74A6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autoRedefine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3</TotalTime>
  <ScaleCrop>false</ScaleCrop>
  <LinksUpToDate>false</LinksUpToDate>
  <CharactersWithSpaces>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2023-12-27T02:07:00Z</dcterms:created>
  <dc:creator>月球上的人</dc:creator>
  <cp:lastModifiedBy>皮皮婷</cp:lastModifiedBy>
  <dcterms:modified xsi:type="dcterms:W3CDTF">2025-10-23T04:17:34Z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6278B81A541C4AC8A7DE5A9DFE7C433E_13</vt:lpwstr>
  </property>
</Properties>
</file>