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6DC4C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8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31"/>
        <w:gridCol w:w="732"/>
        <w:gridCol w:w="1173"/>
        <w:gridCol w:w="5856"/>
      </w:tblGrid>
      <w:tr w14:paraId="3E8F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BF3CA2">
            <w:pPr>
              <w:spacing w:line="32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pacing w:val="7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玉环市公开招聘2026年中职学校专业课教师计划一览表</w:t>
            </w:r>
          </w:p>
        </w:tc>
      </w:tr>
      <w:tr w14:paraId="4CC5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0" w:type="dxa"/>
            <w:tcBorders>
              <w:top w:val="single" w:color="auto" w:sz="4" w:space="0"/>
            </w:tcBorders>
            <w:vAlign w:val="center"/>
          </w:tcPr>
          <w:p w14:paraId="35931D0F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</w:tcBorders>
            <w:vAlign w:val="center"/>
          </w:tcPr>
          <w:p w14:paraId="2A7A38F0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E1ABDB8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32" w:type="dxa"/>
            <w:tcBorders>
              <w:top w:val="single" w:color="auto" w:sz="4" w:space="0"/>
            </w:tcBorders>
            <w:vAlign w:val="center"/>
          </w:tcPr>
          <w:p w14:paraId="299A64B2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173" w:type="dxa"/>
            <w:tcBorders>
              <w:top w:val="single" w:color="auto" w:sz="4" w:space="0"/>
            </w:tcBorders>
            <w:vAlign w:val="center"/>
          </w:tcPr>
          <w:p w14:paraId="5534D407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  <w:p w14:paraId="002CEF95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5856" w:type="dxa"/>
            <w:tcBorders>
              <w:top w:val="single" w:color="auto" w:sz="4" w:space="0"/>
            </w:tcBorders>
            <w:vAlign w:val="center"/>
          </w:tcPr>
          <w:p w14:paraId="511F9C7B">
            <w:pPr>
              <w:spacing w:line="28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 w14:paraId="5EFC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E1BEFF9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F581DB2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职高</w:t>
            </w:r>
          </w:p>
          <w:p w14:paraId="28EC31C9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机械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pacing w:val="7"/>
                <w:kern w:val="0"/>
                <w:sz w:val="28"/>
                <w:szCs w:val="28"/>
                <w:shd w:val="clear" w:color="auto" w:fill="FFFFFF"/>
                <w:lang w:bidi="ar"/>
              </w:rPr>
              <w:t>教师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94C5BE0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2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2C4CFF2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硕士研究生及以上学历学位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06ED825F">
            <w:pPr>
              <w:spacing w:line="300" w:lineRule="exact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机械工程、机械、机械设计及理论、智能制造技术、机械制造及自动化、材料科学与工程、工业设计、智能制造工程、职业技术教育（装备制造）、材料成型及控制工程、工业工程与管理等</w:t>
            </w:r>
          </w:p>
        </w:tc>
      </w:tr>
      <w:tr w14:paraId="6525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CA27BB5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CE30BE6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职高</w:t>
            </w:r>
          </w:p>
          <w:p w14:paraId="7F2DA64D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电工电子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pacing w:val="7"/>
                <w:kern w:val="0"/>
                <w:sz w:val="28"/>
                <w:szCs w:val="28"/>
                <w:shd w:val="clear" w:color="auto" w:fill="FFFFFF"/>
                <w:lang w:bidi="ar"/>
              </w:rPr>
              <w:t>教师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FED5517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1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DE2387C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硕士研究生及以上学历学位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2845F4FE">
            <w:pPr>
              <w:spacing w:line="300" w:lineRule="exact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机械电子工程、集成电路工程、控制工程、电机与电器、电力系统及其自动化、电力电子与电力传动、电工理论与新技术、电气工程、电子信息、职业技术教育（电子与信息）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电子科学与技术、机器人工程等</w:t>
            </w:r>
          </w:p>
        </w:tc>
      </w:tr>
      <w:tr w14:paraId="18CF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5BA8754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6C54502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职高</w:t>
            </w:r>
          </w:p>
          <w:p w14:paraId="7AD5B9D9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汽车维修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pacing w:val="7"/>
                <w:kern w:val="0"/>
                <w:sz w:val="28"/>
                <w:szCs w:val="28"/>
                <w:shd w:val="clear" w:color="auto" w:fill="FFFFFF"/>
                <w:lang w:bidi="ar"/>
              </w:rPr>
              <w:t>教师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6D0F068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1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AD90884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硕士研究生及以上学历学位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0F6F3252">
            <w:pPr>
              <w:spacing w:line="300" w:lineRule="exact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新能源汽车工程技术、电动汽车技术、汽车工程技术、智能车辆工程、汽车服务工程技术、汽车服务工程、交通运输、能源动力、职业技术教育（交通运输）等</w:t>
            </w:r>
          </w:p>
        </w:tc>
      </w:tr>
      <w:tr w14:paraId="2195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203FAE39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9CA0634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职高</w:t>
            </w:r>
          </w:p>
          <w:p w14:paraId="71C93BF4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数字媒体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pacing w:val="7"/>
                <w:kern w:val="0"/>
                <w:sz w:val="28"/>
                <w:szCs w:val="28"/>
                <w:shd w:val="clear" w:color="auto" w:fill="FFFFFF"/>
                <w:lang w:bidi="ar"/>
              </w:rPr>
              <w:t>教师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2845CA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1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D67EF53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硕士研究生及以上学历学位</w:t>
            </w:r>
          </w:p>
        </w:tc>
        <w:tc>
          <w:tcPr>
            <w:tcW w:w="5856" w:type="dxa"/>
            <w:shd w:val="clear" w:color="auto" w:fill="auto"/>
            <w:vAlign w:val="center"/>
          </w:tcPr>
          <w:p w14:paraId="3857323F">
            <w:pPr>
              <w:spacing w:line="300" w:lineRule="exact"/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auto"/>
                <w:sz w:val="28"/>
                <w:szCs w:val="28"/>
              </w:rPr>
              <w:t>设计学、数字媒体技术、艺术设计学（数字媒体）、数字媒体艺术、数字媒体艺术设计及理论、教育技术学（数字媒体技术）等</w:t>
            </w:r>
          </w:p>
        </w:tc>
      </w:tr>
      <w:tr w14:paraId="1088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1" w:type="dxa"/>
            <w:gridSpan w:val="2"/>
            <w:vAlign w:val="center"/>
          </w:tcPr>
          <w:p w14:paraId="0988D6B7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F0AF09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7407195">
            <w:pPr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6" w:type="dxa"/>
            <w:shd w:val="clear" w:color="auto" w:fill="auto"/>
            <w:vAlign w:val="center"/>
          </w:tcPr>
          <w:p w14:paraId="24362F86">
            <w:pP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83022E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471A0B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249AE668">
      <w:pPr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宋体-方正超大字符集" w:hAnsi="宋体-方正超大字符集" w:eastAsia="宋体-方正超大字符集" w:cs="宋体-方正超大字符集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玉环市公开招聘2026年中职学校专业课教师报名表</w:t>
      </w:r>
      <w:bookmarkEnd w:id="0"/>
    </w:p>
    <w:tbl>
      <w:tblPr>
        <w:tblStyle w:val="7"/>
        <w:tblW w:w="97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350"/>
        <w:gridCol w:w="1050"/>
        <w:gridCol w:w="1290"/>
        <w:gridCol w:w="1095"/>
        <w:gridCol w:w="1749"/>
        <w:gridCol w:w="1731"/>
      </w:tblGrid>
      <w:tr w14:paraId="4406D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B7892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EBF17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286CA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76CE7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CBF44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ECCEB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804BA98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A9DBC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01458605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（近期正面免冠2寸彩照）</w:t>
            </w:r>
          </w:p>
        </w:tc>
      </w:tr>
      <w:tr w14:paraId="49535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3CEB6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6BF5F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46AB5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51DCE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16251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9745A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3778">
            <w:pPr>
              <w:widowControl/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6C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2FFD6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64F60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329A6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3F3AE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E2F57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F7A04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8A4E">
            <w:pPr>
              <w:widowControl/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E7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5359B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242A6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2A7D6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DBD89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0D0EA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A8674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6F95">
            <w:pPr>
              <w:widowControl/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1E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C4FD2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是否师范类专业毕业生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8DAC7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0F29C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4823E">
            <w:pPr>
              <w:widowControl/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2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92C4F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2A8DD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36513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0EA85">
            <w:pPr>
              <w:widowControl/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77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E3E23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2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42DD8">
            <w:pPr>
              <w:tabs>
                <w:tab w:val="left" w:pos="1218"/>
                <w:tab w:val="center" w:pos="1871"/>
              </w:tabs>
              <w:spacing w:line="240" w:lineRule="exact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48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A9DB6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简历（从高中填起）</w:t>
            </w:r>
          </w:p>
        </w:tc>
        <w:tc>
          <w:tcPr>
            <w:tcW w:w="8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76BE06">
            <w:pPr>
              <w:spacing w:line="300" w:lineRule="exact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F7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31974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资格证书情况，系以上奖励、荣誉，和报考所要求的其他条件</w:t>
            </w:r>
          </w:p>
        </w:tc>
        <w:tc>
          <w:tcPr>
            <w:tcW w:w="8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5AC8D">
            <w:pPr>
              <w:spacing w:line="30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44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43A7E">
            <w:pPr>
              <w:spacing w:line="36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8265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9D0EF">
            <w:pPr>
              <w:widowControl/>
              <w:ind w:firstLine="560" w:firstLineChars="200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已仔细阅读《玉环市公开招聘2026年中职学校专业课教师公告》，清楚并理解其内容。在此郑重承诺：一、自觉遵守玉环市教师招聘考试工作的有关政策，遵守考试纪律，服从考试安排，不舞弊或协助他人舞弊。二、真实、准确地提供本人报名信息、证件、证明资料等相关材料。对违反以上承诺所造成的后果，本人自愿承担相应责任。</w:t>
            </w:r>
          </w:p>
          <w:p w14:paraId="1CE31D5F">
            <w:pPr>
              <w:spacing w:line="360" w:lineRule="exact"/>
              <w:ind w:firstLine="560" w:firstLineChars="200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考生本人签字（手写）： </w:t>
            </w:r>
          </w:p>
          <w:p w14:paraId="3F056A0F">
            <w:pPr>
              <w:spacing w:line="360" w:lineRule="exact"/>
              <w:ind w:firstLine="560" w:firstLineChars="200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年    月    日</w:t>
            </w:r>
          </w:p>
        </w:tc>
      </w:tr>
      <w:tr w14:paraId="1D905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0C569">
            <w:pPr>
              <w:spacing w:line="36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7F1D523C">
            <w:pPr>
              <w:spacing w:line="360" w:lineRule="exact"/>
              <w:jc w:val="center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65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5D8EE0">
            <w:pPr>
              <w:spacing w:line="360" w:lineRule="exact"/>
              <w:ind w:firstLine="560" w:firstLineChars="200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</w:t>
            </w:r>
          </w:p>
          <w:p w14:paraId="5DE3D027">
            <w:pPr>
              <w:spacing w:line="360" w:lineRule="exact"/>
              <w:ind w:firstLine="560" w:firstLineChars="200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审查人（签字）：                      </w:t>
            </w:r>
          </w:p>
          <w:p w14:paraId="23AF9428">
            <w:pPr>
              <w:spacing w:line="360" w:lineRule="exact"/>
              <w:ind w:firstLine="560" w:firstLineChars="200"/>
              <w:jc w:val="left"/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年    月    日</w:t>
            </w:r>
          </w:p>
        </w:tc>
      </w:tr>
    </w:tbl>
    <w:p w14:paraId="3CB37A7A">
      <w:pPr>
        <w:spacing w:line="320" w:lineRule="exact"/>
        <w:jc w:val="left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报考岗位填附件1“招聘岗位”中的其中1个；简历从高中阶段开始填写，写明起止年月、就读学校、是否全日制、所学专业和职务，年份连续填写，不能中断；教师资格证写明类别、学科、证书号以及取得时间。</w:t>
      </w:r>
    </w:p>
    <w:p w14:paraId="163ACC29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5CDD3CB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8D1011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6CA93E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B79AFF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20150C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8056AB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ED9FAC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66E6B8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D847DB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403768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63DED0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33EB28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F38298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40A3B3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 w14:paraId="3B9585C8">
      <w:pPr>
        <w:pStyle w:val="6"/>
        <w:widowControl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Hlk149147939"/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现场确认材料清单</w:t>
      </w:r>
    </w:p>
    <w:bookmarkEnd w:id="1"/>
    <w:p w14:paraId="6576D11E">
      <w:pPr>
        <w:pStyle w:val="6"/>
        <w:widowControl/>
        <w:shd w:val="clear" w:color="auto" w:fill="FFFFFF"/>
        <w:snapToGrid w:val="0"/>
        <w:spacing w:beforeAutospacing="0" w:afterAutospacing="0" w:line="480" w:lineRule="exact"/>
        <w:ind w:firstLine="560" w:firstLineChars="200"/>
        <w:jc w:val="both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1.《玉环市公开招聘2026年中职学校专业课教师报名表》（一式一份，考生本人签字确认）。</w:t>
      </w:r>
    </w:p>
    <w:p w14:paraId="1602C36C">
      <w:pPr>
        <w:pStyle w:val="6"/>
        <w:widowControl/>
        <w:shd w:val="clear" w:color="auto" w:fill="FFFFFF"/>
        <w:snapToGrid w:val="0"/>
        <w:spacing w:beforeAutospacing="0" w:afterAutospacing="0" w:line="480" w:lineRule="exact"/>
        <w:ind w:firstLine="560" w:firstLineChars="200"/>
        <w:jc w:val="both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2.有效居民身份证（正反面复印在同一面）。</w:t>
      </w:r>
    </w:p>
    <w:p w14:paraId="6ED5FF26">
      <w:pPr>
        <w:snapToGrid w:val="0"/>
        <w:spacing w:line="480" w:lineRule="exact"/>
        <w:ind w:firstLine="560" w:firstLineChars="200"/>
        <w:jc w:val="left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3.已取得的</w:t>
      </w:r>
      <w:r>
        <w:rPr>
          <w:rFonts w:hint="eastAsia" w:ascii="宋体-方正超大字符集" w:hAnsi="宋体-方正超大字符集" w:eastAsia="宋体-方正超大字符集" w:cs="宋体-方正超大字符集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各层次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学历学位证书和相应的《教育部学历证书电子注册备案表》（通过中国高等教育学生信息网https://www.chsi.com.cn/打印）。</w:t>
      </w:r>
    </w:p>
    <w:p w14:paraId="652DC9F9">
      <w:pPr>
        <w:snapToGrid w:val="0"/>
        <w:spacing w:line="480" w:lineRule="exact"/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4.2026届毕业生证明（参考格式见附件3）和《教育部学籍在线验证报告》（通过中国高等教育学生信息网https://www.chsi.com.cn/打印）。</w:t>
      </w:r>
    </w:p>
    <w:p w14:paraId="466599FE">
      <w:pPr>
        <w:snapToGrid w:val="0"/>
        <w:spacing w:line="480" w:lineRule="exact"/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5.港澳台及国外留学人员须提供教育部留学服务中心出具的国（境）外学历学位认证书或国（境）外学校学籍证明、就读证明。</w:t>
      </w:r>
    </w:p>
    <w:p w14:paraId="08A73F6F">
      <w:pPr>
        <w:snapToGrid w:val="0"/>
        <w:spacing w:line="480" w:lineRule="exact"/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6.大学期间各科成绩以及相关荣誉（或学科竞赛获奖）情况证明材料。</w:t>
      </w:r>
    </w:p>
    <w:p w14:paraId="6A507E87">
      <w:pPr>
        <w:snapToGrid w:val="0"/>
        <w:spacing w:line="480" w:lineRule="exact"/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7.报考岗位所需的其他证件（证明）。</w:t>
      </w:r>
    </w:p>
    <w:p w14:paraId="0C00C43F">
      <w:pPr>
        <w:snapToGrid w:val="0"/>
        <w:spacing w:line="480" w:lineRule="exact"/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B6EEDC">
      <w:pPr>
        <w:snapToGrid w:val="0"/>
        <w:spacing w:line="480" w:lineRule="exact"/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AC8FEA">
      <w:pPr>
        <w:pStyle w:val="6"/>
        <w:widowControl/>
        <w:shd w:val="clear" w:color="auto" w:fill="FFFFFF"/>
        <w:spacing w:beforeAutospacing="0" w:afterAutospacing="0" w:line="400" w:lineRule="exact"/>
        <w:jc w:val="both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D08A9F">
      <w:pPr>
        <w:pStyle w:val="6"/>
        <w:widowControl/>
        <w:shd w:val="clear" w:color="auto" w:fill="FFFFFF"/>
        <w:spacing w:beforeAutospacing="0" w:afterAutospacing="0" w:line="400" w:lineRule="exact"/>
        <w:jc w:val="both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备注：1.以上材料除报名表、学历证书电子注册备案表、2026届毕业生证明、学籍在线验证报告提交和收取原件外，其他都提交原件和复印件1份，查验原件后收取复印件。2.请将材料原件和复印件按清单顺序叠放以便审核。</w:t>
      </w:r>
    </w:p>
    <w:p w14:paraId="48604A0F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2F9FCF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E888E3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7C9934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BA50C5">
      <w:pP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附件4</w:t>
      </w:r>
    </w:p>
    <w:p w14:paraId="5DFCF4E6">
      <w:pPr>
        <w:jc w:val="center"/>
        <w:rPr>
          <w:rFonts w:hint="eastAsia" w:ascii="宋体-方正超大字符集" w:hAnsi="宋体-方正超大字符集" w:eastAsia="宋体-方正超大字符集" w:cs="宋体-方正超大字符集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3F67646">
      <w:pPr>
        <w:jc w:val="center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2026届毕业生证明（参考格式）</w:t>
      </w:r>
    </w:p>
    <w:p w14:paraId="415071D7">
      <w:pPr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A9852A">
      <w:pPr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，学号：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，系我校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（□师范类、□非师范类）专业的普通高校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（全日制/非全日制） 的 （研究生/本科）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学历在读学生，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月入学，学制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年。若该生在校期间顺利完成学业，达到学校相关要求，将于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月毕业，取得毕业证书。</w:t>
      </w:r>
    </w:p>
    <w:p w14:paraId="1E3EC7D8">
      <w:pPr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特此证明。</w:t>
      </w:r>
    </w:p>
    <w:p w14:paraId="6D7690DB">
      <w:pPr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EB8109">
      <w:pPr>
        <w:ind w:firstLine="560" w:firstLineChars="200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F8AB0F">
      <w:pPr>
        <w:jc w:val="right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毕业院校（学院）（盖章）</w:t>
      </w:r>
    </w:p>
    <w:p w14:paraId="5E2AB745">
      <w:pPr>
        <w:ind w:firstLine="4712" w:firstLineChars="1683"/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5F34A714">
      <w:pPr>
        <w:rPr>
          <w:rFonts w:hint="eastAsia" w:ascii="宋体-方正超大字符集" w:hAnsi="宋体-方正超大字符集" w:eastAsia="宋体-方正超大字符集" w:cs="宋体-方正超大字符集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C429EB">
      <w:pPr>
        <w:rPr>
          <w:rFonts w:hint="eastAsia" w:ascii="宋体-方正超大字符集" w:hAnsi="宋体-方正超大字符集" w:eastAsia="宋体-方正超大字符集" w:cs="宋体-方正超大字符集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6659BB">
      <w:pPr>
        <w:rPr>
          <w:rFonts w:hint="eastAsia" w:ascii="宋体-方正超大字符集" w:hAnsi="宋体-方正超大字符集" w:eastAsia="宋体-方正超大字符集" w:cs="宋体-方正超大字符集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6A48D7">
      <w:pP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pacing w:val="7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-方正超大字符集" w:hAnsi="宋体-方正超大字符集" w:eastAsia="宋体-方正超大字符集" w:cs="宋体-方正超大字符集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注:如和本证明样本不一致的，须在证明材料中注明所学专业名称，是否师范类，毕业时间，毕业学历。</w:t>
      </w: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C2E663C8-966A-431A-9030-5F23086C0D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E53E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167D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167D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ZGY3NGRhNmQ2ODdjNWU0NDk3YThlNDA5ZGVmNzMifQ=="/>
    <w:docVar w:name="KSO_WPS_MARK_KEY" w:val="4befbed9-caae-4825-883f-1fe8ddb51ba5"/>
  </w:docVars>
  <w:rsids>
    <w:rsidRoot w:val="6F1763E9"/>
    <w:rsid w:val="00043144"/>
    <w:rsid w:val="00056B17"/>
    <w:rsid w:val="000C6952"/>
    <w:rsid w:val="000F3087"/>
    <w:rsid w:val="001063B7"/>
    <w:rsid w:val="00160955"/>
    <w:rsid w:val="00255119"/>
    <w:rsid w:val="00261706"/>
    <w:rsid w:val="003B183A"/>
    <w:rsid w:val="003F5295"/>
    <w:rsid w:val="004B0187"/>
    <w:rsid w:val="006A59C9"/>
    <w:rsid w:val="008152C5"/>
    <w:rsid w:val="00861786"/>
    <w:rsid w:val="009301C0"/>
    <w:rsid w:val="00A76781"/>
    <w:rsid w:val="00AF7744"/>
    <w:rsid w:val="00B80AAB"/>
    <w:rsid w:val="00CD44D0"/>
    <w:rsid w:val="00D8272F"/>
    <w:rsid w:val="00E772AC"/>
    <w:rsid w:val="00EA0CA5"/>
    <w:rsid w:val="00EC0494"/>
    <w:rsid w:val="00EC7292"/>
    <w:rsid w:val="00F22DA6"/>
    <w:rsid w:val="00FA66FD"/>
    <w:rsid w:val="00FC5A79"/>
    <w:rsid w:val="01233A9E"/>
    <w:rsid w:val="013558BC"/>
    <w:rsid w:val="01434FD2"/>
    <w:rsid w:val="015679D0"/>
    <w:rsid w:val="02A824AD"/>
    <w:rsid w:val="02AA6767"/>
    <w:rsid w:val="02FE0DF2"/>
    <w:rsid w:val="04A97A14"/>
    <w:rsid w:val="051D7DA0"/>
    <w:rsid w:val="05BD7BE6"/>
    <w:rsid w:val="05EA2DDC"/>
    <w:rsid w:val="0600615C"/>
    <w:rsid w:val="066F3121"/>
    <w:rsid w:val="068F1097"/>
    <w:rsid w:val="06D61F07"/>
    <w:rsid w:val="07822663"/>
    <w:rsid w:val="07861A4A"/>
    <w:rsid w:val="07AC3A66"/>
    <w:rsid w:val="07EC7EAB"/>
    <w:rsid w:val="099215C6"/>
    <w:rsid w:val="09A72D34"/>
    <w:rsid w:val="09BF0F64"/>
    <w:rsid w:val="0A32690F"/>
    <w:rsid w:val="0A342878"/>
    <w:rsid w:val="0A8C5B98"/>
    <w:rsid w:val="0BA83E2E"/>
    <w:rsid w:val="0BCC37C1"/>
    <w:rsid w:val="0D0C3638"/>
    <w:rsid w:val="0D204F62"/>
    <w:rsid w:val="0D8B55C6"/>
    <w:rsid w:val="0DED05DE"/>
    <w:rsid w:val="0E9733D5"/>
    <w:rsid w:val="0EC3360A"/>
    <w:rsid w:val="0F265980"/>
    <w:rsid w:val="0F6356B0"/>
    <w:rsid w:val="116E041E"/>
    <w:rsid w:val="11DF4949"/>
    <w:rsid w:val="122B2C8A"/>
    <w:rsid w:val="12F4494E"/>
    <w:rsid w:val="13592A76"/>
    <w:rsid w:val="13E30DBC"/>
    <w:rsid w:val="145315DE"/>
    <w:rsid w:val="14B720DC"/>
    <w:rsid w:val="15462BA0"/>
    <w:rsid w:val="16435B79"/>
    <w:rsid w:val="16613333"/>
    <w:rsid w:val="168626AD"/>
    <w:rsid w:val="16A0718D"/>
    <w:rsid w:val="170E2AB8"/>
    <w:rsid w:val="181021C8"/>
    <w:rsid w:val="182014A2"/>
    <w:rsid w:val="194128BC"/>
    <w:rsid w:val="1A287400"/>
    <w:rsid w:val="1A475CB0"/>
    <w:rsid w:val="1AD47792"/>
    <w:rsid w:val="1BBA4EC3"/>
    <w:rsid w:val="1C0B54DC"/>
    <w:rsid w:val="1C3A64A5"/>
    <w:rsid w:val="1CA7512B"/>
    <w:rsid w:val="1CBB1601"/>
    <w:rsid w:val="1CFA75FE"/>
    <w:rsid w:val="1CFC3CB5"/>
    <w:rsid w:val="1D1A7054"/>
    <w:rsid w:val="1D954F84"/>
    <w:rsid w:val="1DF30976"/>
    <w:rsid w:val="1E5C4A25"/>
    <w:rsid w:val="1F9A2D26"/>
    <w:rsid w:val="1FB52FB2"/>
    <w:rsid w:val="1FF43155"/>
    <w:rsid w:val="2000702C"/>
    <w:rsid w:val="204C0D5D"/>
    <w:rsid w:val="20D55FD7"/>
    <w:rsid w:val="20D76010"/>
    <w:rsid w:val="21196E63"/>
    <w:rsid w:val="21360074"/>
    <w:rsid w:val="213F1DD6"/>
    <w:rsid w:val="21F30C99"/>
    <w:rsid w:val="22390339"/>
    <w:rsid w:val="231A4B97"/>
    <w:rsid w:val="233F05A2"/>
    <w:rsid w:val="238EC231"/>
    <w:rsid w:val="23CA12E5"/>
    <w:rsid w:val="24CF2BE0"/>
    <w:rsid w:val="25257535"/>
    <w:rsid w:val="25357D07"/>
    <w:rsid w:val="254D6EAC"/>
    <w:rsid w:val="256A603F"/>
    <w:rsid w:val="256A670B"/>
    <w:rsid w:val="25853B30"/>
    <w:rsid w:val="25AA79E9"/>
    <w:rsid w:val="25C1725E"/>
    <w:rsid w:val="25C4636D"/>
    <w:rsid w:val="25D25AEA"/>
    <w:rsid w:val="26454125"/>
    <w:rsid w:val="26C92330"/>
    <w:rsid w:val="26F44B0E"/>
    <w:rsid w:val="272528D1"/>
    <w:rsid w:val="272E0923"/>
    <w:rsid w:val="276C144B"/>
    <w:rsid w:val="2920604A"/>
    <w:rsid w:val="296E7010"/>
    <w:rsid w:val="29A0362E"/>
    <w:rsid w:val="29B4545E"/>
    <w:rsid w:val="2ACD691C"/>
    <w:rsid w:val="2AD74E2E"/>
    <w:rsid w:val="2BCE4483"/>
    <w:rsid w:val="2D455153"/>
    <w:rsid w:val="2D716F3A"/>
    <w:rsid w:val="2DA30D85"/>
    <w:rsid w:val="2E795137"/>
    <w:rsid w:val="2EF75A9F"/>
    <w:rsid w:val="2F511D30"/>
    <w:rsid w:val="2F907075"/>
    <w:rsid w:val="2FBC45F2"/>
    <w:rsid w:val="2FCE2CA3"/>
    <w:rsid w:val="30226B4B"/>
    <w:rsid w:val="30450400"/>
    <w:rsid w:val="31117F61"/>
    <w:rsid w:val="312A31AC"/>
    <w:rsid w:val="316B35F4"/>
    <w:rsid w:val="31994BEB"/>
    <w:rsid w:val="31B8145C"/>
    <w:rsid w:val="31CA667E"/>
    <w:rsid w:val="3221146F"/>
    <w:rsid w:val="32D9585A"/>
    <w:rsid w:val="33E7086C"/>
    <w:rsid w:val="343432F1"/>
    <w:rsid w:val="34F16005"/>
    <w:rsid w:val="35631DF3"/>
    <w:rsid w:val="35A802A9"/>
    <w:rsid w:val="35A84329"/>
    <w:rsid w:val="35D02BA5"/>
    <w:rsid w:val="36BC40FA"/>
    <w:rsid w:val="36FA4F66"/>
    <w:rsid w:val="3720190B"/>
    <w:rsid w:val="372B59CF"/>
    <w:rsid w:val="37461371"/>
    <w:rsid w:val="375A0120"/>
    <w:rsid w:val="37C06287"/>
    <w:rsid w:val="37C52BDE"/>
    <w:rsid w:val="388E5EC7"/>
    <w:rsid w:val="38E81D53"/>
    <w:rsid w:val="38EB4A9B"/>
    <w:rsid w:val="3A391A11"/>
    <w:rsid w:val="3A5B15D7"/>
    <w:rsid w:val="3AC23C80"/>
    <w:rsid w:val="3BBB3013"/>
    <w:rsid w:val="3C0B7176"/>
    <w:rsid w:val="3C4B67EA"/>
    <w:rsid w:val="3C580440"/>
    <w:rsid w:val="3CAF17E9"/>
    <w:rsid w:val="3D0D46DF"/>
    <w:rsid w:val="3E162BD3"/>
    <w:rsid w:val="3E276E48"/>
    <w:rsid w:val="3FF7FDCF"/>
    <w:rsid w:val="42820797"/>
    <w:rsid w:val="42B251A1"/>
    <w:rsid w:val="42E12896"/>
    <w:rsid w:val="433517D1"/>
    <w:rsid w:val="439A4929"/>
    <w:rsid w:val="43AF63D9"/>
    <w:rsid w:val="43E546CD"/>
    <w:rsid w:val="44252504"/>
    <w:rsid w:val="447A6AFE"/>
    <w:rsid w:val="44A43B7B"/>
    <w:rsid w:val="44C43561"/>
    <w:rsid w:val="45530A52"/>
    <w:rsid w:val="45BD3146"/>
    <w:rsid w:val="468477C0"/>
    <w:rsid w:val="478A2186"/>
    <w:rsid w:val="485B6C46"/>
    <w:rsid w:val="494164C0"/>
    <w:rsid w:val="495F6FB9"/>
    <w:rsid w:val="496E6505"/>
    <w:rsid w:val="4A5B1180"/>
    <w:rsid w:val="4A636EB5"/>
    <w:rsid w:val="4A962665"/>
    <w:rsid w:val="4B1709FE"/>
    <w:rsid w:val="4B616E5E"/>
    <w:rsid w:val="4B6B3097"/>
    <w:rsid w:val="4B92297F"/>
    <w:rsid w:val="4BC715F6"/>
    <w:rsid w:val="4C602A7D"/>
    <w:rsid w:val="4C6F4A6E"/>
    <w:rsid w:val="4C951381"/>
    <w:rsid w:val="4CFB24FB"/>
    <w:rsid w:val="4D307696"/>
    <w:rsid w:val="4DAD3AA0"/>
    <w:rsid w:val="4DAF7A47"/>
    <w:rsid w:val="4DFC12A5"/>
    <w:rsid w:val="4E355F38"/>
    <w:rsid w:val="4E557C94"/>
    <w:rsid w:val="50992F99"/>
    <w:rsid w:val="50BE4216"/>
    <w:rsid w:val="51D57A6A"/>
    <w:rsid w:val="52F061DD"/>
    <w:rsid w:val="53341E34"/>
    <w:rsid w:val="53B8319F"/>
    <w:rsid w:val="53BD1BF0"/>
    <w:rsid w:val="53C27B7A"/>
    <w:rsid w:val="53CC6D3E"/>
    <w:rsid w:val="541A28D9"/>
    <w:rsid w:val="541C3041"/>
    <w:rsid w:val="541D3002"/>
    <w:rsid w:val="54C904E4"/>
    <w:rsid w:val="54E527BB"/>
    <w:rsid w:val="54ED7297"/>
    <w:rsid w:val="55D638B7"/>
    <w:rsid w:val="568E5C3E"/>
    <w:rsid w:val="5709397D"/>
    <w:rsid w:val="57305E76"/>
    <w:rsid w:val="575505D7"/>
    <w:rsid w:val="579E445A"/>
    <w:rsid w:val="580530E5"/>
    <w:rsid w:val="59082F66"/>
    <w:rsid w:val="59DE6C89"/>
    <w:rsid w:val="59F54F1E"/>
    <w:rsid w:val="5A984C7D"/>
    <w:rsid w:val="5AD20FEA"/>
    <w:rsid w:val="5AD703AE"/>
    <w:rsid w:val="5B0D4D97"/>
    <w:rsid w:val="5B6D5280"/>
    <w:rsid w:val="5C146454"/>
    <w:rsid w:val="5C284A34"/>
    <w:rsid w:val="5C516957"/>
    <w:rsid w:val="5CD86660"/>
    <w:rsid w:val="5CD9739B"/>
    <w:rsid w:val="5D3F66DF"/>
    <w:rsid w:val="5D9C333A"/>
    <w:rsid w:val="5DBC3F82"/>
    <w:rsid w:val="5DC66D91"/>
    <w:rsid w:val="5E341D3B"/>
    <w:rsid w:val="5E343D6A"/>
    <w:rsid w:val="5E374E9F"/>
    <w:rsid w:val="5E851C93"/>
    <w:rsid w:val="5EFF3235"/>
    <w:rsid w:val="5F593A88"/>
    <w:rsid w:val="5F61641E"/>
    <w:rsid w:val="5F7A78D7"/>
    <w:rsid w:val="5F7C1A71"/>
    <w:rsid w:val="5FAA3E57"/>
    <w:rsid w:val="5FE62E42"/>
    <w:rsid w:val="5FFFC49E"/>
    <w:rsid w:val="60AA2800"/>
    <w:rsid w:val="616F7F68"/>
    <w:rsid w:val="619A3EE4"/>
    <w:rsid w:val="624C289D"/>
    <w:rsid w:val="6283706E"/>
    <w:rsid w:val="628641A2"/>
    <w:rsid w:val="62E93375"/>
    <w:rsid w:val="63C65011"/>
    <w:rsid w:val="640D3BB9"/>
    <w:rsid w:val="646E2FB6"/>
    <w:rsid w:val="64750B91"/>
    <w:rsid w:val="64A05420"/>
    <w:rsid w:val="64EE4C72"/>
    <w:rsid w:val="651F4AAB"/>
    <w:rsid w:val="658B0713"/>
    <w:rsid w:val="65B512EC"/>
    <w:rsid w:val="65BB716F"/>
    <w:rsid w:val="668016D1"/>
    <w:rsid w:val="66846AFA"/>
    <w:rsid w:val="66C0263F"/>
    <w:rsid w:val="66D04BBC"/>
    <w:rsid w:val="67F4065A"/>
    <w:rsid w:val="68923ECA"/>
    <w:rsid w:val="68D24F9B"/>
    <w:rsid w:val="6946188F"/>
    <w:rsid w:val="696848C8"/>
    <w:rsid w:val="69823DB6"/>
    <w:rsid w:val="69DD5C16"/>
    <w:rsid w:val="6A6C355F"/>
    <w:rsid w:val="6AB37DC4"/>
    <w:rsid w:val="6B144D07"/>
    <w:rsid w:val="6B3B626A"/>
    <w:rsid w:val="6C4909E0"/>
    <w:rsid w:val="6D164B22"/>
    <w:rsid w:val="6D1E726C"/>
    <w:rsid w:val="6D3E42BD"/>
    <w:rsid w:val="6D3F3613"/>
    <w:rsid w:val="6D5B62A0"/>
    <w:rsid w:val="6E0C76AD"/>
    <w:rsid w:val="6E753D0F"/>
    <w:rsid w:val="6EB034E3"/>
    <w:rsid w:val="6F1763E9"/>
    <w:rsid w:val="6FB44B39"/>
    <w:rsid w:val="6FFB9139"/>
    <w:rsid w:val="70317995"/>
    <w:rsid w:val="706C5509"/>
    <w:rsid w:val="714442C7"/>
    <w:rsid w:val="7178BEE2"/>
    <w:rsid w:val="71C24366"/>
    <w:rsid w:val="71E32271"/>
    <w:rsid w:val="722D1C75"/>
    <w:rsid w:val="73B50B5A"/>
    <w:rsid w:val="73B72B30"/>
    <w:rsid w:val="743E5692"/>
    <w:rsid w:val="74FC4EED"/>
    <w:rsid w:val="75091655"/>
    <w:rsid w:val="755E3B9C"/>
    <w:rsid w:val="75866801"/>
    <w:rsid w:val="75994AD6"/>
    <w:rsid w:val="75B415C0"/>
    <w:rsid w:val="75CC5217"/>
    <w:rsid w:val="7618675C"/>
    <w:rsid w:val="76546537"/>
    <w:rsid w:val="7687780A"/>
    <w:rsid w:val="76E43DF7"/>
    <w:rsid w:val="775F9C41"/>
    <w:rsid w:val="77791646"/>
    <w:rsid w:val="777D4E34"/>
    <w:rsid w:val="778B66D0"/>
    <w:rsid w:val="77FE2FC7"/>
    <w:rsid w:val="784B788E"/>
    <w:rsid w:val="78EA1A75"/>
    <w:rsid w:val="78F93762"/>
    <w:rsid w:val="7989165A"/>
    <w:rsid w:val="79DFB892"/>
    <w:rsid w:val="79EB7193"/>
    <w:rsid w:val="7A4153ED"/>
    <w:rsid w:val="7A4A3CF9"/>
    <w:rsid w:val="7ADC7FB3"/>
    <w:rsid w:val="7B173A34"/>
    <w:rsid w:val="7B2060FF"/>
    <w:rsid w:val="7BDD63AF"/>
    <w:rsid w:val="7C2FA69C"/>
    <w:rsid w:val="7DB639FC"/>
    <w:rsid w:val="7DDB3095"/>
    <w:rsid w:val="7EF35EAC"/>
    <w:rsid w:val="7FB65A15"/>
    <w:rsid w:val="7FBF199F"/>
    <w:rsid w:val="7FDA827A"/>
    <w:rsid w:val="BD274051"/>
    <w:rsid w:val="BF7F707F"/>
    <w:rsid w:val="C9BB6ABC"/>
    <w:rsid w:val="D3BAF066"/>
    <w:rsid w:val="D61D392E"/>
    <w:rsid w:val="EF772B8F"/>
    <w:rsid w:val="FE7791C7"/>
    <w:rsid w:val="FF19F8E9"/>
    <w:rsid w:val="FFDD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标题 1 字符"/>
    <w:qFormat/>
    <w:uiPriority w:val="0"/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customStyle="1" w:styleId="15">
    <w:name w:val="标题 1 Char"/>
    <w:link w:val="2"/>
    <w:qFormat/>
    <w:uiPriority w:val="0"/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1427</Words>
  <Characters>1504</Characters>
  <Lines>41</Lines>
  <Paragraphs>11</Paragraphs>
  <TotalTime>54</TotalTime>
  <ScaleCrop>false</ScaleCrop>
  <LinksUpToDate>false</LinksUpToDate>
  <CharactersWithSpaces>1891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2025-10-16T04:53:00Z</dcterms:created>
  <dc:creator>颜申君</dc:creator>
  <cp:lastModifiedBy>皮皮婷</cp:lastModifiedBy>
  <cp:lastPrinted>2024-03-20T08:59:00Z</cp:lastPrinted>
  <dcterms:modified xsi:type="dcterms:W3CDTF">2025-10-23T03:44:58Z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D74232A4B2ED41D28871BCD8F3A08704_13</vt:lpwstr>
  </property>
  <property fmtid="{D5CDD505-2E9C-101B-9397-08002B2CF9AE}" pid="4" name="KSOTemplateDocerSaveRecord">
    <vt:lpwstr>eyJoZGlkIjoiZWQ5YTE3ZWM1NTRmNDAzYWJjYjczOTM4MDMwNWRiYTAiLCJ1c2VySWQiOiI2MDg4NDYzNzMifQ==</vt:lpwstr>
  </property>
</Properties>
</file>