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DFE614">
      <w:pPr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eastAsia="zh-CN"/>
        </w:rPr>
        <w:t>附件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6</w:t>
      </w:r>
    </w:p>
    <w:p w14:paraId="344C7D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/>
          <w:lang w:val="en-US" w:eastAsia="zh-CN"/>
        </w:rPr>
      </w:pPr>
    </w:p>
    <w:p w14:paraId="344C9B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湖南省事业单位公开招聘调档函</w:t>
      </w:r>
    </w:p>
    <w:p w14:paraId="5C3B73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47CE40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：</w:t>
      </w:r>
    </w:p>
    <w:p w14:paraId="1DACC3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    姓名：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，身份证号码：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，</w:t>
      </w:r>
    </w:p>
    <w:p w14:paraId="0770EA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该同志通过湖南省事业单位公开招聘，成为我单位拟聘用人员。为审核档案并正常办理聘用备案手续，需将该同志人事档案转至我单位，请贵单位接洽为盼。</w:t>
      </w:r>
    </w:p>
    <w:p w14:paraId="5E123B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注：档案须密封完好，不得私自拆封。</w:t>
      </w:r>
    </w:p>
    <w:p w14:paraId="2CBF3E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地址：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；</w:t>
      </w:r>
    </w:p>
    <w:p w14:paraId="538B4B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邮编：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；</w:t>
      </w:r>
    </w:p>
    <w:p w14:paraId="74F662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联系人：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联系电话：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。</w:t>
      </w:r>
    </w:p>
    <w:p w14:paraId="212300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（档案由人事部门有关同志上门提取，也可挂号实名签收邮寄）</w:t>
      </w:r>
    </w:p>
    <w:p w14:paraId="011099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 w14:paraId="25A7BB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 w14:paraId="28579E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                          （单位公章）</w:t>
      </w:r>
    </w:p>
    <w:p w14:paraId="40E73F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                        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 年 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FD65FF"/>
    <w:rsid w:val="22FD6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2025-10-13T02:43:00Z</dcterms:created>
  <dc:creator>使徒行者</dc:creator>
  <cp:lastModifiedBy>使徒行者</cp:lastModifiedBy>
  <dcterms:modified xsi:type="dcterms:W3CDTF">2025-10-13T02:53:49Z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58B08C3049DB47DF99EE17BFD32577B1_11</vt:lpwstr>
  </property>
  <property fmtid="{D5CDD505-2E9C-101B-9397-08002B2CF9AE}" pid="4" name="KSOTemplateDocerSaveRecord">
    <vt:lpwstr>eyJoZGlkIjoiOTNmNTI5MTUxNjJmNWVlZjAxMzBiMjJmZWE0YTA4ZDYiLCJ1c2VySWQiOiI0ODAyNzkyOTAifQ==</vt:lpwstr>
  </property>
</Properties>
</file>