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306"/>
        <w:tblOverlap w:val="never"/>
        <w:tblW w:w="14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335"/>
        <w:gridCol w:w="1735"/>
        <w:gridCol w:w="750"/>
        <w:gridCol w:w="838"/>
        <w:gridCol w:w="775"/>
        <w:gridCol w:w="712"/>
        <w:gridCol w:w="938"/>
        <w:gridCol w:w="937"/>
        <w:gridCol w:w="963"/>
        <w:gridCol w:w="1232"/>
        <w:gridCol w:w="1980"/>
        <w:gridCol w:w="1140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15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ascii="方正小标宋_GBK" w:hAnsi="仿宋_GB2312" w:eastAsia="方正小标宋_GBK" w:cs="仿宋_GB2312"/>
                <w:sz w:val="36"/>
                <w:szCs w:val="36"/>
              </w:rPr>
            </w:pPr>
            <w:r>
              <w:rPr>
                <w:rFonts w:hint="eastAsia" w:ascii="方正小标宋_GBK" w:hAnsi="方正小标宋简体" w:eastAsia="方正小标宋_GBK" w:cs="方正小标宋简体"/>
                <w:color w:val="000000"/>
                <w:spacing w:val="1"/>
                <w:w w:val="80"/>
                <w:kern w:val="0"/>
                <w:sz w:val="36"/>
                <w:szCs w:val="36"/>
                <w:fitText w:val="12005" w:id="-878431232"/>
              </w:rPr>
              <w:t>202</w:t>
            </w:r>
            <w:r>
              <w:rPr>
                <w:rFonts w:hint="eastAsia" w:ascii="方正小标宋_GBK" w:hAnsi="方正小标宋简体" w:eastAsia="方正小标宋_GBK" w:cs="方正小标宋简体"/>
                <w:color w:val="000000"/>
                <w:spacing w:val="1"/>
                <w:w w:val="80"/>
                <w:kern w:val="0"/>
                <w:sz w:val="36"/>
                <w:szCs w:val="36"/>
                <w:fitText w:val="12005" w:id="-878431232"/>
                <w:lang w:val="en-US" w:eastAsia="zh-CN"/>
              </w:rPr>
              <w:t>5</w:t>
            </w:r>
            <w:r>
              <w:rPr>
                <w:rFonts w:hint="eastAsia" w:ascii="方正小标宋_GBK" w:hAnsi="方正小标宋简体" w:eastAsia="方正小标宋_GBK" w:cs="方正小标宋简体"/>
                <w:color w:val="000000"/>
                <w:spacing w:val="1"/>
                <w:w w:val="80"/>
                <w:kern w:val="0"/>
                <w:sz w:val="36"/>
                <w:szCs w:val="36"/>
                <w:fitText w:val="12005" w:id="-878431232"/>
              </w:rPr>
              <w:t>年钦州市钦北区定向招聘服务期满“三支一扶”人员为乡镇事业单位工作人员岗位计划</w:t>
            </w:r>
            <w:r>
              <w:rPr>
                <w:rFonts w:hint="eastAsia" w:ascii="方正小标宋_GBK" w:hAnsi="方正小标宋简体" w:eastAsia="方正小标宋_GBK" w:cs="方正小标宋简体"/>
                <w:color w:val="000000"/>
                <w:spacing w:val="43"/>
                <w:w w:val="80"/>
                <w:kern w:val="0"/>
                <w:sz w:val="36"/>
                <w:szCs w:val="36"/>
                <w:fitText w:val="12005" w:id="-878431232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1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主管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73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招聘岗位名称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用人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招聘岗位资格条件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3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12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23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9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服务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年限</w:t>
            </w:r>
          </w:p>
        </w:tc>
        <w:tc>
          <w:tcPr>
            <w:tcW w:w="106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5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钦北区小董镇人民政府</w:t>
            </w:r>
          </w:p>
        </w:tc>
        <w:tc>
          <w:tcPr>
            <w:tcW w:w="17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钦北区小董镇乡村建设综合保障中心</w:t>
            </w: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全额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拨款</w:t>
            </w:r>
          </w:p>
        </w:tc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7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事业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编制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23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18-35周岁</w:t>
            </w:r>
          </w:p>
        </w:tc>
        <w:tc>
          <w:tcPr>
            <w:tcW w:w="1980" w:type="dxa"/>
            <w:vMerge w:val="restart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通过考试选拔方式参加基层服务项目，在钦北区乡镇事业单位服务期满且考核合格后3年内，服务期间通过借调、帮助工作等方式离开原基层服务单位工作的时间累计不超过3个月。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报考人员只能报考原基层项目服务单位所在镇的事业单位</w:t>
            </w:r>
          </w:p>
        </w:tc>
        <w:tc>
          <w:tcPr>
            <w:tcW w:w="1140" w:type="dxa"/>
            <w:vMerge w:val="restart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承诺在本单位最低工作年限为3年。在最低服务期限内，其他单位不得以借调、帮助工作等方式借出或调走。</w:t>
            </w:r>
          </w:p>
        </w:tc>
        <w:tc>
          <w:tcPr>
            <w:tcW w:w="1068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定向专项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5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钦北区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长滩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镇人民政府</w:t>
            </w:r>
          </w:p>
        </w:tc>
        <w:tc>
          <w:tcPr>
            <w:tcW w:w="17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钦北区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长滩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便民服务中心</w:t>
            </w: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全额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拨款</w:t>
            </w:r>
          </w:p>
        </w:tc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7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事业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编制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23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18-35周岁</w:t>
            </w:r>
          </w:p>
        </w:tc>
        <w:tc>
          <w:tcPr>
            <w:tcW w:w="198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6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5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钦北区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青塘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镇人民政府</w:t>
            </w:r>
          </w:p>
        </w:tc>
        <w:tc>
          <w:tcPr>
            <w:tcW w:w="17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钦北区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青塘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综合行政执法队</w:t>
            </w: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全额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拨款</w:t>
            </w:r>
          </w:p>
        </w:tc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7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事业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编制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23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18-35周岁</w:t>
            </w:r>
          </w:p>
        </w:tc>
        <w:tc>
          <w:tcPr>
            <w:tcW w:w="198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6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钦北区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板城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镇人民政府</w:t>
            </w:r>
          </w:p>
        </w:tc>
        <w:tc>
          <w:tcPr>
            <w:tcW w:w="17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钦北区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板城镇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乡村建设综合保障中心</w:t>
            </w: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全额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拨款</w:t>
            </w:r>
          </w:p>
        </w:tc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7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事业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编制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23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18-35周岁</w:t>
            </w:r>
          </w:p>
        </w:tc>
        <w:tc>
          <w:tcPr>
            <w:tcW w:w="198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6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582" w:type="dxa"/>
            <w:gridSpan w:val="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6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ascii="方正小标宋_GBK" w:hAnsi="方正小标宋_GBK" w:eastAsia="方正小标宋_GBK" w:cs="方正小标宋_GBK"/>
          <w:sz w:val="10"/>
          <w:szCs w:val="10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zgwZjMwNzZlNTA5ZDhkZDI5NGYwMDU5OWU5MmMifQ=="/>
  </w:docVars>
  <w:rsids>
    <w:rsidRoot w:val="005711B7"/>
    <w:rsid w:val="001B42DB"/>
    <w:rsid w:val="001E0CF2"/>
    <w:rsid w:val="002177F2"/>
    <w:rsid w:val="00273198"/>
    <w:rsid w:val="00320F3D"/>
    <w:rsid w:val="00321E65"/>
    <w:rsid w:val="00413B71"/>
    <w:rsid w:val="005428E0"/>
    <w:rsid w:val="00564385"/>
    <w:rsid w:val="005711B7"/>
    <w:rsid w:val="0067060C"/>
    <w:rsid w:val="006B5E59"/>
    <w:rsid w:val="006B63AE"/>
    <w:rsid w:val="006D40CB"/>
    <w:rsid w:val="007B5AF2"/>
    <w:rsid w:val="007D58E2"/>
    <w:rsid w:val="00884ABD"/>
    <w:rsid w:val="00955F93"/>
    <w:rsid w:val="0098722B"/>
    <w:rsid w:val="0099201E"/>
    <w:rsid w:val="009F389C"/>
    <w:rsid w:val="00A27E88"/>
    <w:rsid w:val="00A447B7"/>
    <w:rsid w:val="00A81111"/>
    <w:rsid w:val="00AA50F3"/>
    <w:rsid w:val="00B0566C"/>
    <w:rsid w:val="00B674AF"/>
    <w:rsid w:val="00BE3A6D"/>
    <w:rsid w:val="00BF0223"/>
    <w:rsid w:val="00BF4AEA"/>
    <w:rsid w:val="00C2301E"/>
    <w:rsid w:val="00C462CD"/>
    <w:rsid w:val="00D538CE"/>
    <w:rsid w:val="00E23CC7"/>
    <w:rsid w:val="00E63674"/>
    <w:rsid w:val="00F30A39"/>
    <w:rsid w:val="00F40703"/>
    <w:rsid w:val="00FC4CAB"/>
    <w:rsid w:val="01CF24B1"/>
    <w:rsid w:val="1A79174D"/>
    <w:rsid w:val="29837EA7"/>
    <w:rsid w:val="2FFE1D18"/>
    <w:rsid w:val="492359B6"/>
    <w:rsid w:val="52E11C8E"/>
    <w:rsid w:val="5E6669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474</Words>
  <Characters>497</Characters>
  <Lines>7</Lines>
  <Paragraphs>2</Paragraphs>
  <TotalTime>5</TotalTime>
  <ScaleCrop>false</ScaleCrop>
  <LinksUpToDate>false</LinksUpToDate>
  <CharactersWithSpaces>497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2022-12-23T09:30:00Z</dcterms:created>
  <dc:creator>Administrator</dc:creator>
  <cp:lastModifiedBy>gxxc</cp:lastModifiedBy>
  <cp:lastPrinted>2024-12-10T11:51:00Z</cp:lastPrinted>
  <dcterms:modified xsi:type="dcterms:W3CDTF">2025-10-22T12:02:09Z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652F32ECE56549FA967643B0F266377B_13</vt:lpwstr>
  </property>
  <property fmtid="{D5CDD505-2E9C-101B-9397-08002B2CF9AE}" pid="4" name="KSOTemplateDocerSaveRecord">
    <vt:lpwstr>eyJoZGlkIjoiNDE4NjUyMWNlNWNjMTBmN2ZlNjgyYTk5Y2Y3NmY4ZTciLCJ1c2VySWQiOiI1NDkxMzgxNDUifQ==</vt:lpwstr>
  </property>
</Properties>
</file>