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0C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宋体" w:hAnsi="宋体" w:eastAsia="楷体_GB2312" w:cs="Times New Roman"/>
          <w:b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color w:val="000000"/>
          <w:sz w:val="32"/>
          <w:szCs w:val="32"/>
          <w:highlight w:val="none"/>
          <w:lang w:val="en-US" w:eastAsia="zh-CN"/>
        </w:rPr>
        <w:t>附件1</w:t>
      </w:r>
    </w:p>
    <w:p w14:paraId="4FCF9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宋体" w:hAnsi="宋体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21093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宋体" w:hAnsi="宋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方正小标宋简体" w:cs="方正小标宋简体"/>
          <w:color w:val="000000"/>
          <w:sz w:val="44"/>
          <w:szCs w:val="44"/>
          <w:lang w:val="en-US" w:eastAsia="zh-CN"/>
        </w:rPr>
        <w:t>麻栗坡县天保农场有限责任公司</w:t>
      </w:r>
    </w:p>
    <w:p w14:paraId="5D8885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宋体" w:hAnsi="宋体" w:eastAsia="方正公文小标宋" w:cs="方正公文小标宋"/>
          <w:b/>
          <w:bCs/>
          <w:color w:val="000000"/>
          <w:spacing w:val="0"/>
          <w:w w:val="100"/>
          <w:kern w:val="0"/>
          <w:sz w:val="44"/>
          <w:szCs w:val="44"/>
          <w:highlight w:val="none"/>
        </w:rPr>
      </w:pPr>
      <w:r>
        <w:rPr>
          <w:rFonts w:hint="eastAsia" w:ascii="宋体" w:hAnsi="宋体" w:eastAsia="方正小标宋简体" w:cs="方正小标宋简体"/>
          <w:color w:val="000000"/>
          <w:sz w:val="44"/>
          <w:szCs w:val="44"/>
          <w:lang w:val="en-US" w:eastAsia="zh-CN"/>
        </w:rPr>
        <w:t>公开招聘会计人员报名登记表</w:t>
      </w:r>
    </w:p>
    <w:bookmarkEnd w:id="0"/>
    <w:p w14:paraId="7BB8E14E">
      <w:pPr>
        <w:widowControl/>
        <w:adjustRightInd w:val="0"/>
        <w:snapToGrid w:val="0"/>
        <w:spacing w:line="360" w:lineRule="auto"/>
        <w:ind w:right="641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kern w:val="0"/>
          <w:sz w:val="30"/>
          <w:szCs w:val="30"/>
          <w:highlight w:val="none"/>
          <w:lang w:val="en-US" w:eastAsia="zh-CN"/>
        </w:rPr>
        <w:t xml:space="preserve"> </w:t>
      </w:r>
    </w:p>
    <w:tbl>
      <w:tblPr>
        <w:tblStyle w:val="4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137"/>
        <w:gridCol w:w="957"/>
        <w:gridCol w:w="329"/>
        <w:gridCol w:w="677"/>
        <w:gridCol w:w="701"/>
        <w:gridCol w:w="305"/>
        <w:gridCol w:w="42"/>
        <w:gridCol w:w="966"/>
        <w:gridCol w:w="140"/>
        <w:gridCol w:w="94"/>
        <w:gridCol w:w="1070"/>
        <w:gridCol w:w="1695"/>
      </w:tblGrid>
      <w:tr w14:paraId="4928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3C504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姓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名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 w14:paraId="34455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9C5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性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别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C47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0CA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出生年月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15C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034D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31" w:leftChars="15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请贴</w:t>
            </w:r>
          </w:p>
          <w:p w14:paraId="2E012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31" w:leftChars="15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近期彩照</w:t>
            </w:r>
          </w:p>
        </w:tc>
      </w:tr>
      <w:tr w14:paraId="35EE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6BA6A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民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族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 w14:paraId="457B7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46A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籍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贯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A5B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157D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pacing w:val="2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2"/>
                <w:sz w:val="30"/>
                <w:szCs w:val="30"/>
                <w:highlight w:val="none"/>
              </w:rPr>
              <w:t>出生地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D2C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D72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4AB0F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3AB31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政 治</w:t>
            </w:r>
          </w:p>
          <w:p w14:paraId="0F390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面 貌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 w14:paraId="4645D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46A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入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党</w:t>
            </w:r>
          </w:p>
          <w:p w14:paraId="70A22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时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间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5B3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D5CE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pacing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2"/>
                <w:sz w:val="30"/>
                <w:szCs w:val="30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ED1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289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4C56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0970F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健 康</w:t>
            </w:r>
          </w:p>
          <w:p w14:paraId="7299B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状 况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 w14:paraId="1333A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569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身份证</w:t>
            </w:r>
          </w:p>
          <w:p w14:paraId="75376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号</w:t>
            </w:r>
            <w:r>
              <w:rPr>
                <w:rFonts w:hint="eastAsia" w:ascii="宋体" w:hAnsi="宋体" w:eastAsia="方正仿宋_GB2312" w:cs="方正仿宋_GB2312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399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9CCB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A88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2FF8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9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94D8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  <w:p w14:paraId="1CDDB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学 历</w:t>
            </w:r>
          </w:p>
          <w:p w14:paraId="7E02B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 w14:paraId="7EA7C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全日制</w:t>
            </w:r>
          </w:p>
          <w:p w14:paraId="7C027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教育</w:t>
            </w: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1D1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7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3948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毕业院校及 专 业</w:t>
            </w:r>
          </w:p>
        </w:tc>
        <w:tc>
          <w:tcPr>
            <w:tcW w:w="396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B955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5BCB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9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7BF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 w14:paraId="5F958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在职</w:t>
            </w:r>
          </w:p>
          <w:p w14:paraId="56A1E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>教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育</w:t>
            </w: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C07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7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C4C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毕业院校及 专 业</w:t>
            </w:r>
          </w:p>
        </w:tc>
        <w:tc>
          <w:tcPr>
            <w:tcW w:w="396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4E79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5E1E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8E8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210" w:rightChars="-1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pacing w:val="3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30"/>
                <w:sz w:val="28"/>
                <w:szCs w:val="28"/>
                <w:highlight w:val="none"/>
              </w:rPr>
              <w:t>现工作单</w:t>
            </w:r>
          </w:p>
          <w:p w14:paraId="37144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210" w:rightChars="-1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pacing w:val="2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30"/>
                <w:sz w:val="28"/>
                <w:szCs w:val="28"/>
                <w:highlight w:val="none"/>
              </w:rPr>
              <w:t>位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24"/>
                <w:sz w:val="28"/>
                <w:szCs w:val="28"/>
                <w:highlight w:val="none"/>
              </w:rPr>
              <w:t>及职务</w:t>
            </w:r>
          </w:p>
        </w:tc>
        <w:tc>
          <w:tcPr>
            <w:tcW w:w="697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5799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53BE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898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210" w:rightChars="-1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何时被何机构</w:t>
            </w:r>
          </w:p>
          <w:p w14:paraId="2C0D3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210" w:rightChars="-1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评定何职称</w:t>
            </w:r>
          </w:p>
        </w:tc>
        <w:tc>
          <w:tcPr>
            <w:tcW w:w="697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0172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43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2712A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3A5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210" w:rightChars="-1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3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30"/>
                <w:sz w:val="30"/>
                <w:szCs w:val="30"/>
                <w:highlight w:val="none"/>
              </w:rPr>
              <w:t>电话</w:t>
            </w:r>
          </w:p>
        </w:tc>
        <w:tc>
          <w:tcPr>
            <w:tcW w:w="266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5FD7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547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ADD2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8"/>
                <w:szCs w:val="28"/>
                <w:highlight w:val="none"/>
              </w:rPr>
              <w:t>职业状态</w:t>
            </w:r>
          </w:p>
        </w:tc>
        <w:tc>
          <w:tcPr>
            <w:tcW w:w="276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C53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宋体" w:hAnsi="宋体" w:eastAsia="方正仿宋_GBK" w:cs="方正仿宋_GBK"/>
                <w:color w:val="000000"/>
                <w:sz w:val="28"/>
                <w:szCs w:val="28"/>
                <w:highlight w:val="none"/>
              </w:rPr>
              <w:t>离职</w:t>
            </w:r>
            <w:r>
              <w:rPr>
                <w:rFonts w:hint="eastAsia" w:ascii="宋体" w:hAnsi="宋体" w:eastAsia="方正仿宋_GBK" w:cs="方正仿宋_GBK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color w:val="00000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宋体" w:hAnsi="宋体" w:eastAsia="方正仿宋_GBK" w:cs="方正仿宋_GBK"/>
                <w:color w:val="000000"/>
                <w:sz w:val="28"/>
                <w:szCs w:val="28"/>
                <w:highlight w:val="none"/>
              </w:rPr>
              <w:t>在职</w:t>
            </w:r>
          </w:p>
        </w:tc>
      </w:tr>
      <w:tr w14:paraId="7571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196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210" w:rightChars="-1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6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92A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547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1D8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pacing w:val="3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3C6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62FC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9D2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/>
              </w:rPr>
            </w:pPr>
          </w:p>
          <w:p w14:paraId="52C6D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工作经历及任职情况</w:t>
            </w:r>
          </w:p>
          <w:p w14:paraId="5FF8BCB2">
            <w:pPr>
              <w:pStyle w:val="2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/>
              </w:rPr>
            </w:pPr>
          </w:p>
        </w:tc>
        <w:tc>
          <w:tcPr>
            <w:tcW w:w="6976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1B4CD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  <w:p w14:paraId="66194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pacing w:val="4"/>
                <w:sz w:val="30"/>
                <w:szCs w:val="30"/>
                <w:highlight w:val="none"/>
              </w:rPr>
            </w:pPr>
          </w:p>
        </w:tc>
      </w:tr>
      <w:tr w14:paraId="10F5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385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8"/>
                <w:szCs w:val="28"/>
                <w:highlight w:val="none"/>
              </w:rPr>
              <w:t>（从大学时起填，包含工作</w:t>
            </w:r>
            <w:r>
              <w:rPr>
                <w:rFonts w:hint="eastAsia" w:ascii="宋体" w:hAnsi="宋体" w:eastAsia="方正仿宋_GBK" w:cs="方正仿宋_GBK"/>
                <w:color w:val="000000"/>
                <w:sz w:val="28"/>
                <w:szCs w:val="28"/>
                <w:highlight w:val="none"/>
                <w:lang w:eastAsia="zh-CN"/>
              </w:rPr>
              <w:t>学习培训经历</w:t>
            </w:r>
            <w:r>
              <w:rPr>
                <w:rFonts w:hint="eastAsia" w:ascii="宋体" w:hAnsi="宋体" w:eastAsia="方正仿宋_GBK" w:cs="方正仿宋_GBK"/>
                <w:color w:val="00000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6976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5BF46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3C0C8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596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奖惩情况</w:t>
            </w:r>
          </w:p>
        </w:tc>
        <w:tc>
          <w:tcPr>
            <w:tcW w:w="6976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7B392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079A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05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1F5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家庭主要成员社会关系</w:t>
            </w: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27D19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称谓</w:t>
            </w: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19F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姓名</w:t>
            </w: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887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出生年月</w:t>
            </w: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F5B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政治面貌</w:t>
            </w: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1F12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工作单位及职务</w:t>
            </w:r>
          </w:p>
        </w:tc>
      </w:tr>
      <w:tr w14:paraId="1B90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BEC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color w:val="000000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77494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50E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C69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498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0B9E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024A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71B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1B31C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604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EF2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103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1F19D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5E5E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385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5A756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6C1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B19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0DE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679EA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6632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F5F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7FADC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928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A96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6EA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00418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1BF4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7C4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19C3F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FDF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07A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D6C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0E85B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02AB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119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491F6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FDF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E38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4E1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1326A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34BD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0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F40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报名人员</w:t>
            </w:r>
          </w:p>
          <w:p w14:paraId="1BC28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承诺</w:t>
            </w:r>
          </w:p>
        </w:tc>
        <w:tc>
          <w:tcPr>
            <w:tcW w:w="6976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61E42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54138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本人已阅知《</w:t>
            </w:r>
            <w:r>
              <w:rPr>
                <w:rFonts w:hint="eastAsia" w:ascii="宋体" w:hAnsi="宋体" w:eastAsia="方正仿宋_GBK" w:cs="方正仿宋_GBK"/>
                <w:color w:val="000000"/>
                <w:sz w:val="28"/>
                <w:szCs w:val="28"/>
                <w:lang w:val="en-US" w:eastAsia="zh-CN"/>
              </w:rPr>
              <w:t>麻栗坡县天保农场有限责任公司关于公开招聘管理人员的公告》，知晓此次招聘有关身份、工作职位、薪酬待遇及招聘程序步骤等方面相关要求。经本人慎重考虑，自愿参加公开招聘。本人对上述填写信息的真实性负责。</w:t>
            </w:r>
          </w:p>
          <w:p w14:paraId="622C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450BE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napToGrid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本人签字：                    年   月   日</w:t>
            </w:r>
          </w:p>
        </w:tc>
      </w:tr>
    </w:tbl>
    <w:p w14:paraId="1E977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</w:rPr>
      </w:pP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</w:rPr>
        <w:t>注：</w:t>
      </w: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</w:rPr>
        <w:t>此表请填写电子版，打印后签字按手印。</w:t>
      </w:r>
    </w:p>
    <w:p w14:paraId="17A424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</w:pP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</w:rPr>
        <w:t>请</w:t>
      </w: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  <w:lang w:val="en-US" w:eastAsia="zh-CN"/>
        </w:rPr>
        <w:t>报名人员</w:t>
      </w: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</w:rPr>
        <w:t>如实填写</w:t>
      </w: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  <w:lang w:eastAsia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  <w:lang w:val="en-US" w:eastAsia="zh-CN"/>
        </w:rPr>
        <w:t>若报名人员隐瞒有关情况或者提供虚假材料的，取消报名资格，所造成的一切损失由报名人员本人承担。</w:t>
      </w:r>
    </w:p>
    <w:sectPr>
      <w:footerReference r:id="rId3" w:type="default"/>
      <w:pgSz w:w="11906" w:h="16838"/>
      <w:pgMar w:top="2098" w:right="1474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B1E83AF-11B7-4C3A-8D19-C1A45F684A2B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44415B8D-3404-4267-B961-11ADBA233A75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A2E2A97-07CD-4A98-9C55-2B7E5D4E5E91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A05FD3F3-DA09-4C31-830A-34E91A7BB14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C35E658-0ADB-4ECF-8873-AAFE713FD45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10633510-2BBF-4256-B78E-82A51EF8BED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05E6DF98-522A-4490-9364-C8CC56BAE4A7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8" w:fontKey="{4B99F86C-5A3C-4EFB-8723-6F5A97EF9E0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FC53B518-EDDE-45C7-9A55-C4774A075E1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8B31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AF710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AF710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42548"/>
    <w:rsid w:val="0BC42548"/>
    <w:rsid w:val="2340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nhideWhenUsed/>
    <w:qFormat/>
    <w:uiPriority w:val="99"/>
    <w:pPr>
      <w:widowControl w:val="0"/>
      <w:jc w:val="both"/>
    </w:pPr>
    <w:rPr>
      <w:rFonts w:ascii="等线" w:hAnsi="Courier New" w:eastAsia="宋体" w:cs="Courier New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2025-10-17T07:31:00Z</dcterms:created>
  <dc:creator>钱多多</dc:creator>
  <cp:lastModifiedBy>钱多多</cp:lastModifiedBy>
  <dcterms:modified xsi:type="dcterms:W3CDTF">2025-10-17T07:32:17Z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A0377DDB8D574D06AD5E4D05F0147ACA_13</vt:lpwstr>
  </property>
  <property fmtid="{D5CDD505-2E9C-101B-9397-08002B2CF9AE}" pid="4" name="KSOTemplateDocerSaveRecord">
    <vt:lpwstr>eyJoZGlkIjoiODAzMWNmMWViYTFhZTUwMjIxY2FmNWEzNzI1YmQyNDciLCJ1c2VySWQiOiI0MDQ1NjE0NzMifQ==</vt:lpwstr>
  </property>
</Properties>
</file>