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F318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</w:p>
    <w:p w14:paraId="4E95927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2774369">
      <w:pPr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11"/>
          <w:szCs w:val="11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金沙县2025年面向社会公开招聘政府专职消防员报名表</w:t>
      </w:r>
    </w:p>
    <w:tbl>
      <w:tblPr>
        <w:tblStyle w:val="2"/>
        <w:tblW w:w="10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87"/>
        <w:gridCol w:w="870"/>
        <w:gridCol w:w="1000"/>
        <w:gridCol w:w="1530"/>
        <w:gridCol w:w="844"/>
        <w:gridCol w:w="873"/>
        <w:gridCol w:w="1136"/>
        <w:gridCol w:w="1557"/>
      </w:tblGrid>
      <w:tr w14:paraId="520A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DBC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姓  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90C5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A28C8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性  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292F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3B4E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民  族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E649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FAB7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照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片</w:t>
            </w:r>
          </w:p>
        </w:tc>
      </w:tr>
      <w:tr w14:paraId="19CF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E41F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身份证号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D62D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C8B2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出生日期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9169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96F6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</w:tr>
      <w:tr w14:paraId="29D1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F03D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D8CE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1252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户籍所在地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07B0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C325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</w:tr>
      <w:tr w14:paraId="7085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4497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生源所在地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2BD7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B934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学  历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B949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840E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学  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2FD6B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</w:tr>
      <w:tr w14:paraId="39FE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0253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毕业院校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B09B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F8D4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具体专业名称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3442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8B61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毕业时间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55C0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</w:tr>
      <w:tr w14:paraId="018B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AE76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报考单位名称及岗位代码</w:t>
            </w:r>
          </w:p>
        </w:tc>
        <w:tc>
          <w:tcPr>
            <w:tcW w:w="27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4F5F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303F9C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是否符合</w:t>
            </w:r>
          </w:p>
          <w:p w14:paraId="5DAA6934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报考条件</w:t>
            </w:r>
          </w:p>
        </w:tc>
        <w:tc>
          <w:tcPr>
            <w:tcW w:w="17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779F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EE64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D365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</w:p>
        </w:tc>
      </w:tr>
      <w:tr w14:paraId="1504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E03D">
            <w:p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年龄放宽至35周岁人员类别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3D4250">
            <w:pPr>
              <w:jc w:val="left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解放军、武警部队退役士兵、国家综合性消防救援队伍正常退出人员（不含辞退、开除）、具有2年以上灭火救援实战经验的人员。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CAC47D">
            <w:pPr>
              <w:rPr>
                <w:rFonts w:hint="default" w:ascii="Times New Roman" w:hAnsi="Times New Roman" w:eastAsia="方正仿宋_GB2312" w:cs="Times New Roman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填“是”或“否”</w:t>
            </w:r>
          </w:p>
        </w:tc>
      </w:tr>
      <w:tr w14:paraId="512E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1EAD">
            <w:p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53203A">
            <w:pPr>
              <w:jc w:val="left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具有大学本科及以上学历且具有学士及以上学位人员。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4E214D">
            <w:p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填“是”或“否”</w:t>
            </w:r>
          </w:p>
        </w:tc>
      </w:tr>
      <w:tr w14:paraId="7090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1C1F">
            <w:pP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</w:pP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A28144">
            <w:pPr>
              <w:jc w:val="left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持有B类及以上驾照资质人员。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C6AD14">
            <w:pPr>
              <w:rPr>
                <w:rFonts w:hint="default" w:ascii="Times New Roman" w:hAnsi="Times New Roman" w:eastAsia="方正仿宋_GB2312" w:cs="Times New Roman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填“是”或“否”</w:t>
            </w:r>
          </w:p>
        </w:tc>
      </w:tr>
      <w:tr w14:paraId="768C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主要简历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（从高中开始填写，大学毕业之后不得断档）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B167"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0F36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060F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其它需要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说明事项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86C2">
            <w:pPr>
              <w:rPr>
                <w:rFonts w:hint="default" w:ascii="Times New Roman" w:hAnsi="Times New Roman" w:eastAsia="方正仿宋_GB2312" w:cs="Times New Roman"/>
              </w:rPr>
            </w:pPr>
          </w:p>
        </w:tc>
      </w:tr>
      <w:tr w14:paraId="57E1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B0B0"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报名信息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确认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0DEF">
            <w:p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  <w:p w14:paraId="39BF0407">
            <w:pPr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本人已认真阅读《招聘简章》，符合《招聘简章》和《岗位表》要求，所填信息均为本人真实情况，自愿报名，并为所填写的个人信息虚假、遗漏、错误等情况负完全责任。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考生签名：                 代报人员（需带身份证复印件）签名：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 xml:space="preserve">                          代报人身份证号：</w:t>
            </w:r>
          </w:p>
        </w:tc>
      </w:tr>
      <w:tr w14:paraId="4AAE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40AD"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初审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意见</w:t>
            </w:r>
          </w:p>
        </w:tc>
        <w:tc>
          <w:tcPr>
            <w:tcW w:w="4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69C5">
            <w:p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  <w:p w14:paraId="08071CFE">
            <w:pPr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审查人员签字：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 xml:space="preserve"> 2025年  月  日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（盖章）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0DC8">
            <w:pPr>
              <w:jc w:val="center"/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  <w:t>意见</w:t>
            </w:r>
          </w:p>
        </w:tc>
        <w:tc>
          <w:tcPr>
            <w:tcW w:w="3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FB4C">
            <w:p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</w:p>
          <w:p w14:paraId="17EE8650">
            <w:pPr>
              <w:rPr>
                <w:rFonts w:hint="default" w:ascii="Times New Roman" w:hAnsi="Times New Roman" w:eastAsia="方正仿宋_GB2312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>复核人员签字：</w:t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lang w:val="en-US" w:eastAsia="zh-CN"/>
              </w:rPr>
              <w:t xml:space="preserve">    2025年  月   日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（盖章）</w:t>
            </w:r>
          </w:p>
        </w:tc>
      </w:tr>
      <w:tr w14:paraId="1E11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3F6A">
            <w:pPr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lang w:val="en-US" w:eastAsia="zh-CN"/>
              </w:rPr>
              <w:t>剩余</w:t>
            </w:r>
          </w:p>
          <w:p w14:paraId="60EE5182">
            <w:pPr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lang w:val="en-US" w:eastAsia="zh-CN"/>
              </w:rPr>
              <w:t>照片</w:t>
            </w:r>
          </w:p>
          <w:p w14:paraId="77B6E9D5"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lang w:val="en-US" w:eastAsia="zh-CN"/>
              </w:rPr>
              <w:t>张贴处</w:t>
            </w:r>
          </w:p>
        </w:tc>
        <w:tc>
          <w:tcPr>
            <w:tcW w:w="8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BAC5">
            <w:pPr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155CB11"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C32C2F-664C-46A2-B3F3-3841160EDE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F6EE1FF-3345-4CE8-945F-B7B208A3A9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0FFA6AF-369A-4D87-BA69-0AB2DD34D5E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FE2B26D-BE30-4FA5-8C77-3F905AE2C7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AD65148-62F6-4B1A-B4C6-5841BDDDB8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39A08"/>
    <w:rsid w:val="05EF21A1"/>
    <w:rsid w:val="06175254"/>
    <w:rsid w:val="069F3BC7"/>
    <w:rsid w:val="07CC63DA"/>
    <w:rsid w:val="07ED0962"/>
    <w:rsid w:val="08A94889"/>
    <w:rsid w:val="0A03446D"/>
    <w:rsid w:val="0A640C84"/>
    <w:rsid w:val="0BAF665A"/>
    <w:rsid w:val="0E760544"/>
    <w:rsid w:val="0FE60171"/>
    <w:rsid w:val="109439C6"/>
    <w:rsid w:val="11B12A00"/>
    <w:rsid w:val="11F36B75"/>
    <w:rsid w:val="18DA283C"/>
    <w:rsid w:val="18EE0096"/>
    <w:rsid w:val="1A3E33CA"/>
    <w:rsid w:val="1AF8344E"/>
    <w:rsid w:val="1C107BD4"/>
    <w:rsid w:val="21CE198D"/>
    <w:rsid w:val="27DA5164"/>
    <w:rsid w:val="2818512F"/>
    <w:rsid w:val="284877C3"/>
    <w:rsid w:val="2A677CA8"/>
    <w:rsid w:val="2B9C596C"/>
    <w:rsid w:val="2E110657"/>
    <w:rsid w:val="2E5F2156"/>
    <w:rsid w:val="2F9B0B20"/>
    <w:rsid w:val="30713B64"/>
    <w:rsid w:val="32DD4FAB"/>
    <w:rsid w:val="33C97E38"/>
    <w:rsid w:val="34E6283D"/>
    <w:rsid w:val="3592207D"/>
    <w:rsid w:val="3E287A22"/>
    <w:rsid w:val="4291742C"/>
    <w:rsid w:val="470F2DB0"/>
    <w:rsid w:val="47541888"/>
    <w:rsid w:val="47CE614F"/>
    <w:rsid w:val="4A857FAB"/>
    <w:rsid w:val="4BB01439"/>
    <w:rsid w:val="4C286E40"/>
    <w:rsid w:val="4C5F09D9"/>
    <w:rsid w:val="4CF1784C"/>
    <w:rsid w:val="4DA90454"/>
    <w:rsid w:val="50340ABB"/>
    <w:rsid w:val="506D5769"/>
    <w:rsid w:val="53FF990A"/>
    <w:rsid w:val="582C415B"/>
    <w:rsid w:val="5886561A"/>
    <w:rsid w:val="589C123C"/>
    <w:rsid w:val="599B50F5"/>
    <w:rsid w:val="5A1B6236"/>
    <w:rsid w:val="5AC16DDD"/>
    <w:rsid w:val="5B644D56"/>
    <w:rsid w:val="5C180C7F"/>
    <w:rsid w:val="5D403FF9"/>
    <w:rsid w:val="5EB6652D"/>
    <w:rsid w:val="63A10839"/>
    <w:rsid w:val="63DB4423"/>
    <w:rsid w:val="657A4758"/>
    <w:rsid w:val="68B43ADD"/>
    <w:rsid w:val="6C764577"/>
    <w:rsid w:val="6D372F2F"/>
    <w:rsid w:val="72330169"/>
    <w:rsid w:val="72ED47BB"/>
    <w:rsid w:val="73146EFC"/>
    <w:rsid w:val="731735E6"/>
    <w:rsid w:val="75387844"/>
    <w:rsid w:val="7D842D21"/>
    <w:rsid w:val="97F39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410</Characters>
  <Lines>0</Lines>
  <Paragraphs>0</Paragraphs>
  <TotalTime>1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2025-07-25T18:18:00Z</dcterms:created>
  <dc:creator>ysgz</dc:creator>
  <cp:lastModifiedBy>1240502588@qq.com</cp:lastModifiedBy>
  <cp:lastPrinted>2025-08-20T04:55:00Z</cp:lastPrinted>
  <dcterms:modified xsi:type="dcterms:W3CDTF">2025-10-20T01:39:40Z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eyJoZGlkIjoiMzEwNTM5NzYwMDRjMzkwZTVkZjY2ODkwMGIxNGU0OTUiLCJ1c2VySWQiOiIxODU2NDIyOTYifQ==</vt:lpwstr>
  </property>
  <property fmtid="{D5CDD505-2E9C-101B-9397-08002B2CF9AE}" pid="4" name="ICV">
    <vt:lpwstr>9881D2AC6BF14563B30BDA9626C16B6A_13</vt:lpwstr>
  </property>
</Properties>
</file>