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C3F3" w14:textId="77777777" w:rsidR="00CD3171" w:rsidRDefault="00CD3171" w:rsidP="00CD3171">
      <w:pPr>
        <w:jc w:val="left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附件2</w:t>
      </w:r>
    </w:p>
    <w:p w14:paraId="165607DD" w14:textId="77777777" w:rsidR="00CD3171" w:rsidRDefault="00CD3171" w:rsidP="00CD3171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hint="eastAsia"/>
          <w:color w:val="000000"/>
          <w:sz w:val="32"/>
          <w:szCs w:val="32"/>
        </w:rPr>
        <w:t>南海区教育系统公办学校招聘临聘教师报名表</w:t>
      </w:r>
    </w:p>
    <w:p w14:paraId="7D7860CE" w14:textId="77777777" w:rsidR="00CD3171" w:rsidRDefault="00CD3171" w:rsidP="00CD3171">
      <w:pPr>
        <w:jc w:val="center"/>
        <w:rPr>
          <w:rFonts w:ascii="方正小标宋简体" w:eastAsia="方正小标宋简体" w:hAnsi="方正小标宋简体" w:hint="eastAsia"/>
          <w:color w:val="000000"/>
          <w:sz w:val="32"/>
          <w:szCs w:val="32"/>
        </w:rPr>
      </w:pPr>
    </w:p>
    <w:p w14:paraId="0E26AF88" w14:textId="77777777" w:rsidR="00CD3171" w:rsidRDefault="00CD3171" w:rsidP="00CD3171">
      <w:pPr>
        <w:jc w:val="left"/>
        <w:rPr>
          <w:rFonts w:ascii="黑体" w:eastAsia="黑体" w:hAnsi="黑体" w:hint="eastAsia"/>
        </w:rPr>
      </w:pPr>
      <w:r>
        <w:rPr>
          <w:rFonts w:ascii="黑体" w:eastAsia="黑体" w:hAnsi="黑体" w:cs="宋体" w:hint="eastAsia"/>
          <w:kern w:val="0"/>
          <w:sz w:val="24"/>
        </w:rPr>
        <w:t>报考单位：                                      报考岗位：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:rsidR="00CD3171" w14:paraId="03C20F61" w14:textId="77777777" w:rsidTr="00BD12C6">
        <w:trPr>
          <w:cantSplit/>
          <w:trHeight w:val="601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AF12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ascii="宋体" w:hAnsi="宋体" w:cs="宋体" w:hint="eastAsia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4E5C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ECFA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E639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E36A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710A8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CAE1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贴照片处</w:t>
            </w:r>
          </w:p>
        </w:tc>
      </w:tr>
      <w:tr w:rsidR="00CD3171" w14:paraId="0B6F10E5" w14:textId="77777777" w:rsidTr="00BD12C6">
        <w:trPr>
          <w:cantSplit/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69B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4541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AC80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74D3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CA0C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CD3171" w14:paraId="61E9653F" w14:textId="77777777" w:rsidTr="00BD12C6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CF33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9F3B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941D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81C24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C5171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婚</w:t>
            </w:r>
            <w:proofErr w:type="gramEnd"/>
            <w:r>
              <w:rPr>
                <w:rFonts w:ascii="宋体" w:hAnsi="宋体" w:cs="宋体" w:hint="eastAsia"/>
                <w:kern w:val="0"/>
              </w:rPr>
              <w:t xml:space="preserve">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D3704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B8F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:rsidR="00CD3171" w14:paraId="2BB77FC9" w14:textId="77777777" w:rsidTr="00BD12C6">
        <w:trPr>
          <w:cantSplit/>
          <w:trHeight w:val="62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1C18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8A85F" w14:textId="77777777" w:rsidR="00CD3171" w:rsidRDefault="00CD3171" w:rsidP="00BD12C6">
            <w:pPr>
              <w:widowControl/>
              <w:rPr>
                <w:rFonts w:ascii="宋体" w:hAnsi="宋体" w:cs="宋体" w:hint="eastAsia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34AF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1CDD5" w14:textId="77777777" w:rsidR="00CD3171" w:rsidRDefault="00CD3171" w:rsidP="00BD12C6">
            <w:pPr>
              <w:widowControl/>
              <w:rPr>
                <w:rFonts w:ascii="宋体" w:hAnsi="宋体" w:cs="宋体" w:hint="eastAsia"/>
                <w:kern w:val="0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16F5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CD3171" w14:paraId="39B74AC8" w14:textId="77777777" w:rsidTr="00BD12C6">
        <w:trPr>
          <w:trHeight w:val="599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023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0871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CD10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FBBDF" w14:textId="77777777" w:rsidR="00CD3171" w:rsidRDefault="00CD3171" w:rsidP="00BD12C6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全日制教育□     在职教育□</w:t>
            </w:r>
          </w:p>
        </w:tc>
      </w:tr>
      <w:tr w:rsidR="00CD3171" w14:paraId="7F13DEB6" w14:textId="77777777" w:rsidTr="00BD12C6">
        <w:trPr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9C5E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A774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D6CB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018CA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CD3171" w14:paraId="2510D3D3" w14:textId="77777777" w:rsidTr="00BD12C6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EA72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FAD9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0BBC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E7EA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CD3171" w14:paraId="5AB23C6D" w14:textId="77777777" w:rsidTr="00BD12C6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1B00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6677E35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617B5D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C67CE4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CD3171" w14:paraId="0B08E86B" w14:textId="77777777" w:rsidTr="00BD12C6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658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B5227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873F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06E00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CD3171" w14:paraId="0BB50563" w14:textId="77777777" w:rsidTr="00BD12C6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25B" w14:textId="77777777" w:rsidR="00CD3171" w:rsidRDefault="00CD3171" w:rsidP="00BD12C6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23D3" w14:textId="77777777" w:rsidR="00CD3171" w:rsidRDefault="00CD3171" w:rsidP="00BD12C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:rsidR="00CD3171" w14:paraId="6806149D" w14:textId="77777777" w:rsidTr="00BD12C6">
        <w:trPr>
          <w:cantSplit/>
          <w:trHeight w:val="2550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9C4F21" w14:textId="77777777" w:rsidR="00CD3171" w:rsidRDefault="00CD3171" w:rsidP="00BD12C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6641" w14:textId="77777777" w:rsidR="00CD3171" w:rsidRDefault="00CD3171" w:rsidP="00BD12C6">
            <w:pPr>
              <w:jc w:val="left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</w:t>
            </w:r>
          </w:p>
          <w:p w14:paraId="6D23871B" w14:textId="77777777" w:rsidR="00CD3171" w:rsidRDefault="00CD3171" w:rsidP="00BD12C6">
            <w:pPr>
              <w:jc w:val="left"/>
              <w:rPr>
                <w:rFonts w:ascii="宋体" w:hAnsi="宋体" w:cs="宋体" w:hint="eastAsia"/>
                <w:kern w:val="0"/>
              </w:rPr>
            </w:pPr>
          </w:p>
          <w:p w14:paraId="0702F931" w14:textId="77777777" w:rsidR="00CD3171" w:rsidRDefault="00CD3171" w:rsidP="00BD12C6">
            <w:pPr>
              <w:jc w:val="left"/>
              <w:rPr>
                <w:rFonts w:ascii="宋体" w:hAnsi="宋体" w:cs="宋体" w:hint="eastAsia"/>
                <w:kern w:val="0"/>
              </w:rPr>
            </w:pPr>
          </w:p>
          <w:p w14:paraId="181E9350" w14:textId="77777777" w:rsidR="00CD3171" w:rsidRDefault="00CD3171" w:rsidP="00BD12C6">
            <w:pPr>
              <w:jc w:val="left"/>
              <w:rPr>
                <w:rFonts w:ascii="宋体" w:hAnsi="宋体" w:cs="宋体" w:hint="eastAsia"/>
                <w:kern w:val="0"/>
              </w:rPr>
            </w:pPr>
          </w:p>
        </w:tc>
      </w:tr>
      <w:tr w:rsidR="00CD3171" w14:paraId="7ECD4962" w14:textId="77777777" w:rsidTr="00BD12C6">
        <w:trPr>
          <w:cantSplit/>
          <w:trHeight w:val="2418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51BFD9" w14:textId="77777777" w:rsidR="00CD3171" w:rsidRDefault="00CD3171" w:rsidP="00BD12C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C87D" w14:textId="77777777" w:rsidR="00CD3171" w:rsidRDefault="00CD3171" w:rsidP="00BD12C6">
            <w:pPr>
              <w:jc w:val="left"/>
              <w:rPr>
                <w:rFonts w:ascii="宋体" w:hAnsi="宋体" w:cs="宋体" w:hint="eastAsia"/>
                <w:kern w:val="0"/>
              </w:rPr>
            </w:pPr>
          </w:p>
        </w:tc>
      </w:tr>
      <w:tr w:rsidR="00CD3171" w14:paraId="540AB6CB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853D0C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C65C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7876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13D2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27AC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</w:tr>
      <w:tr w:rsidR="00CD3171" w14:paraId="2FFDA908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6443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2201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734A9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AC2F5B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887A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3171" w14:paraId="648BF5C1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349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B706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09F0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633533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A67D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3171" w14:paraId="77659FB8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DFFA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651E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0DF0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6216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E525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3171" w14:paraId="6677C8BD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4989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D1A0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E48E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F7F8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E3E0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3171" w14:paraId="78589B19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D5A0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223C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19BC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A1524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E9BB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3171" w14:paraId="52F147B4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0B0F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C3DC0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A9DFF7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01F241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7432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3171" w14:paraId="63F83A62" w14:textId="77777777" w:rsidTr="00BD12C6">
        <w:trPr>
          <w:gridAfter w:val="1"/>
          <w:wAfter w:w="58" w:type="dxa"/>
          <w:cantSplit/>
          <w:trHeight w:val="499"/>
          <w:jc w:val="center"/>
        </w:trPr>
        <w:tc>
          <w:tcPr>
            <w:tcW w:w="53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89E4F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05FB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     注</w:t>
            </w:r>
          </w:p>
        </w:tc>
      </w:tr>
      <w:tr w:rsidR="00CD3171" w14:paraId="0EFC4ED1" w14:textId="77777777" w:rsidTr="00BD12C6">
        <w:trPr>
          <w:gridAfter w:val="1"/>
          <w:wAfter w:w="58" w:type="dxa"/>
          <w:cantSplit/>
          <w:trHeight w:val="3351"/>
          <w:jc w:val="center"/>
        </w:trPr>
        <w:tc>
          <w:tcPr>
            <w:tcW w:w="53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4B764" w14:textId="77777777" w:rsidR="00CD3171" w:rsidRDefault="00CD3171" w:rsidP="00BD12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3F7D" w14:textId="77777777" w:rsidR="00CD3171" w:rsidRDefault="00CD3171" w:rsidP="00BD1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3171" w14:paraId="5BF454B8" w14:textId="77777777" w:rsidTr="00BD12C6">
        <w:trPr>
          <w:gridAfter w:val="1"/>
          <w:wAfter w:w="58" w:type="dxa"/>
          <w:cantSplit/>
          <w:trHeight w:val="1611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86871" w14:textId="77777777" w:rsidR="00CD3171" w:rsidRDefault="00CD3171" w:rsidP="00BD12C6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B7996" w14:textId="77777777" w:rsidR="00CD3171" w:rsidRDefault="00CD3171" w:rsidP="00BD12C6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47630E48" w14:textId="77777777" w:rsidR="00CD3171" w:rsidRDefault="00CD3171" w:rsidP="00CD3171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注：此表双面打印，一式两份。</w:t>
      </w:r>
    </w:p>
    <w:p w14:paraId="3E27A82A" w14:textId="77777777" w:rsidR="00CD3171" w:rsidRDefault="00CD3171" w:rsidP="00CD3171">
      <w:pPr>
        <w:widowControl/>
        <w:jc w:val="left"/>
        <w:rPr>
          <w:rFonts w:ascii="宋体" w:hAnsi="宋体" w:cs="宋体" w:hint="eastAsia"/>
          <w:kern w:val="0"/>
          <w:sz w:val="22"/>
          <w:szCs w:val="22"/>
        </w:rPr>
      </w:pPr>
    </w:p>
    <w:p w14:paraId="126B1C17" w14:textId="77777777" w:rsidR="00CD3171" w:rsidRDefault="00CD3171" w:rsidP="00CD3171">
      <w:pPr>
        <w:widowControl/>
        <w:jc w:val="center"/>
        <w:rPr>
          <w:rFonts w:ascii="方正小标宋简体" w:eastAsia="方正小标宋简体" w:hAnsi="方正小标宋简体" w:cs="宋体" w:hint="eastAsia"/>
          <w:kern w:val="0"/>
          <w:sz w:val="32"/>
          <w:szCs w:val="22"/>
        </w:rPr>
      </w:pPr>
    </w:p>
    <w:p w14:paraId="3221671D" w14:textId="77777777" w:rsidR="00CD3171" w:rsidRDefault="00CD3171" w:rsidP="00CD3171">
      <w:pPr>
        <w:widowControl/>
        <w:jc w:val="center"/>
        <w:rPr>
          <w:rFonts w:ascii="方正小标宋简体" w:eastAsia="方正小标宋简体" w:hAnsi="方正小标宋简体" w:cs="宋体" w:hint="eastAsia"/>
          <w:kern w:val="0"/>
          <w:sz w:val="32"/>
          <w:szCs w:val="22"/>
        </w:rPr>
      </w:pPr>
      <w:r>
        <w:rPr>
          <w:rFonts w:ascii="方正小标宋简体" w:eastAsia="方正小标宋简体" w:hAnsi="方正小标宋简体" w:cs="宋体" w:hint="eastAsia"/>
          <w:kern w:val="0"/>
          <w:sz w:val="32"/>
          <w:szCs w:val="22"/>
        </w:rPr>
        <w:t>考生声明</w:t>
      </w:r>
    </w:p>
    <w:p w14:paraId="467D8552" w14:textId="77777777" w:rsidR="00CD3171" w:rsidRDefault="00CD3171" w:rsidP="00CD3171">
      <w:pPr>
        <w:widowControl/>
        <w:jc w:val="center"/>
        <w:rPr>
          <w:rFonts w:ascii="宋体" w:hAnsi="宋体" w:cs="宋体" w:hint="eastAsia"/>
          <w:kern w:val="0"/>
          <w:sz w:val="22"/>
          <w:szCs w:val="22"/>
        </w:rPr>
      </w:pPr>
    </w:p>
    <w:p w14:paraId="5870870F" w14:textId="77777777" w:rsidR="00CD3171" w:rsidRDefault="00CD3171" w:rsidP="00CD3171">
      <w:pPr>
        <w:widowControl/>
        <w:ind w:firstLineChars="200" w:firstLine="560"/>
        <w:jc w:val="left"/>
        <w:rPr>
          <w:rFonts w:ascii="仿宋_GB2312" w:eastAsia="仿宋_GB2312" w:hAnsi="仿宋_GB2312" w:cs="宋体" w:hint="eastAsia"/>
          <w:kern w:val="0"/>
          <w:sz w:val="28"/>
          <w:szCs w:val="2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6FFA3658" w14:textId="77777777" w:rsidR="00CD3171" w:rsidRDefault="00CD3171" w:rsidP="00CD3171">
      <w:pPr>
        <w:widowControl/>
        <w:jc w:val="left"/>
        <w:rPr>
          <w:rFonts w:ascii="仿宋_GB2312" w:eastAsia="仿宋_GB2312" w:hAnsi="仿宋_GB2312" w:cs="宋体" w:hint="eastAsia"/>
          <w:kern w:val="0"/>
          <w:sz w:val="28"/>
          <w:szCs w:val="2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 xml:space="preserve">                                      报考人签名：</w:t>
      </w:r>
    </w:p>
    <w:p w14:paraId="6D03BD62" w14:textId="77777777" w:rsidR="00CD3171" w:rsidRDefault="00CD3171" w:rsidP="00CD3171">
      <w:pPr>
        <w:widowControl/>
        <w:ind w:firstLineChars="300" w:firstLine="840"/>
        <w:jc w:val="left"/>
        <w:rPr>
          <w:rFonts w:ascii="仿宋_GB2312" w:eastAsia="仿宋_GB2312" w:hint="eastAsia"/>
          <w:color w:val="000000"/>
          <w:sz w:val="28"/>
          <w:szCs w:val="32"/>
        </w:rPr>
      </w:pPr>
      <w:r>
        <w:rPr>
          <w:rFonts w:ascii="仿宋_GB2312" w:eastAsia="仿宋_GB2312" w:hAnsi="仿宋_GB2312" w:cs="宋体" w:hint="eastAsia"/>
          <w:kern w:val="0"/>
          <w:sz w:val="28"/>
          <w:szCs w:val="22"/>
        </w:rPr>
        <w:t xml:space="preserve">                                         年   月   日</w:t>
      </w:r>
    </w:p>
    <w:p w14:paraId="2A1A088D" w14:textId="77777777" w:rsidR="00AA78FE" w:rsidRPr="00CD3171" w:rsidRDefault="00AA78FE" w:rsidP="00CD3171">
      <w:pPr>
        <w:rPr>
          <w:rFonts w:hint="eastAsia"/>
        </w:rPr>
      </w:pPr>
    </w:p>
    <w:sectPr w:rsidR="00AA78FE" w:rsidRPr="00CD3171" w:rsidSect="00CD3171">
      <w:footerReference w:type="default" r:id="rId4"/>
      <w:pgSz w:w="11906" w:h="16838"/>
      <w:pgMar w:top="1134" w:right="1418" w:bottom="1402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21DB" w14:textId="77777777" w:rsidR="00CD3171" w:rsidRDefault="00CD3171">
    <w:pPr>
      <w:pStyle w:val="af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</w:t>
    </w:r>
    <w:r>
      <w:fldChar w:fldCharType="end"/>
    </w:r>
  </w:p>
  <w:p w14:paraId="7A19BECC" w14:textId="77777777" w:rsidR="00CD3171" w:rsidRDefault="00CD3171">
    <w:pPr>
      <w:pStyle w:val="af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72"/>
    <w:rsid w:val="00282192"/>
    <w:rsid w:val="00AA78FE"/>
    <w:rsid w:val="00CD3171"/>
    <w:rsid w:val="00E11A72"/>
    <w:rsid w:val="00F6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873CB"/>
  <w15:chartTrackingRefBased/>
  <w15:docId w15:val="{0C8C58CE-0702-4AED-A5B5-54E1E6C3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1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A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A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A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A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A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A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A7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11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A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A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A7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E11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A7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E11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E11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A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qFormat/>
    <w:rsid w:val="00E11A7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E11A72"/>
    <w:pPr>
      <w:tabs>
        <w:tab w:val="left" w:pos="425"/>
      </w:tabs>
      <w:ind w:left="425" w:hanging="425"/>
    </w:pPr>
  </w:style>
  <w:style w:type="paragraph" w:styleId="af">
    <w:name w:val="footer"/>
    <w:basedOn w:val="a"/>
    <w:link w:val="af0"/>
    <w:rsid w:val="00CD3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CD3171"/>
    <w:rPr>
      <w:rFonts w:ascii="Times New Roman" w:eastAsia="宋体" w:hAnsi="Times New Roman" w:cs="Times New Roman"/>
      <w:sz w:val="18"/>
      <w:szCs w:val="18"/>
    </w:rPr>
  </w:style>
  <w:style w:type="character" w:styleId="af1">
    <w:name w:val="page number"/>
    <w:basedOn w:val="a0"/>
    <w:rsid w:val="00CD3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290</Characters>
  <Application>Microsoft Office Word</Application>
  <DocSecurity>0</DocSecurity>
  <Lines>58</Lines>
  <Paragraphs>35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2025-10-22T09:06:00Z</dcterms:created>
  <dcterms:modified xsi:type="dcterms:W3CDTF">2025-10-22T09:06:00Z</dcterms:modified>
</cp:coreProperties>
</file>