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893D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 w14:paraId="4BFE5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四川安州工投集团有限公司</w:t>
      </w:r>
      <w:bookmarkStart w:id="0" w:name="_GoBack"/>
      <w:bookmarkEnd w:id="0"/>
    </w:p>
    <w:p w14:paraId="65EA2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-20"/>
          <w:kern w:val="0"/>
          <w:sz w:val="44"/>
          <w:szCs w:val="44"/>
          <w:shd w:val="clear" w:fill="FFFFFF"/>
          <w:lang w:val="en-US" w:eastAsia="zh-CN" w:bidi="ar"/>
        </w:rPr>
        <w:t>2025年度第三次公开招聘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20"/>
          <w:sz w:val="44"/>
          <w:szCs w:val="44"/>
          <w:highlight w:val="none"/>
          <w:shd w:val="clear" w:fill="FFFFFF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-20"/>
          <w:kern w:val="0"/>
          <w:sz w:val="44"/>
          <w:szCs w:val="44"/>
          <w:shd w:val="clear" w:fill="FFFFFF"/>
          <w:lang w:val="en-US" w:eastAsia="zh-CN" w:bidi="ar"/>
        </w:rPr>
        <w:t>报名表</w:t>
      </w:r>
    </w:p>
    <w:tbl>
      <w:tblPr>
        <w:tblStyle w:val="4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64"/>
        <w:gridCol w:w="1512"/>
        <w:gridCol w:w="449"/>
        <w:gridCol w:w="407"/>
        <w:gridCol w:w="470"/>
        <w:gridCol w:w="200"/>
        <w:gridCol w:w="55"/>
        <w:gridCol w:w="975"/>
        <w:gridCol w:w="1196"/>
        <w:gridCol w:w="175"/>
        <w:gridCol w:w="789"/>
        <w:gridCol w:w="96"/>
        <w:gridCol w:w="1336"/>
      </w:tblGrid>
      <w:tr w14:paraId="1680D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255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一、基本情况</w:t>
            </w:r>
          </w:p>
        </w:tc>
      </w:tr>
      <w:tr w14:paraId="21994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94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30ED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56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性    别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93F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9C8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民    族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76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515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 w14:paraId="055E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一寸</w:t>
            </w:r>
          </w:p>
          <w:p w14:paraId="309B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免冠</w:t>
            </w:r>
          </w:p>
          <w:p w14:paraId="6B10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蓝底</w:t>
            </w:r>
          </w:p>
          <w:p w14:paraId="215BC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照片</w:t>
            </w:r>
          </w:p>
        </w:tc>
      </w:tr>
      <w:tr w14:paraId="1E811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6D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日期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FF7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B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籍    贯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F908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0BD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F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0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7F2A9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A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03C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8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入党时间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498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374B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参加工作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时    间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2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B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45E15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7" w:type="pct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346F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FA68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全日制最高</w:t>
            </w:r>
          </w:p>
          <w:p w14:paraId="5F9B3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E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41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807F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4EAF6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C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CF9F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非全日制最高</w:t>
            </w:r>
          </w:p>
          <w:p w14:paraId="3B92A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E6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5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95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731FF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86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84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C37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5F838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31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家庭住址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5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9AA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电子信箱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EA10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FFD4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C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应聘职位</w:t>
            </w:r>
          </w:p>
        </w:tc>
        <w:tc>
          <w:tcPr>
            <w:tcW w:w="1601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96F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D91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是否服从调配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A76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是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否□</w:t>
            </w:r>
          </w:p>
        </w:tc>
      </w:tr>
      <w:tr w14:paraId="5B843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2E2D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1541B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1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9230B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学校名称</w:t>
            </w: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57283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2C215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证明人</w:t>
            </w:r>
          </w:p>
        </w:tc>
      </w:tr>
      <w:tr w14:paraId="23878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8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E49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AD3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10D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11690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5B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47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D84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2A3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50BAD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6AD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、工作经历</w:t>
            </w:r>
          </w:p>
        </w:tc>
      </w:tr>
      <w:tr w14:paraId="7B037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2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92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单位名称</w:t>
            </w: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B25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职  务</w:t>
            </w: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B94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简述主要工作职责</w:t>
            </w: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C37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证明人及</w:t>
            </w:r>
          </w:p>
          <w:p w14:paraId="0B3E7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联系方式</w:t>
            </w:r>
          </w:p>
        </w:tc>
      </w:tr>
      <w:tr w14:paraId="664E1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6D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9B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E0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7B3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4A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709C2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D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77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4AE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05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6C0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20ED1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38C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、专业技能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特长</w:t>
            </w:r>
          </w:p>
        </w:tc>
      </w:tr>
      <w:tr w14:paraId="5717A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130C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/ 职业资格</w:t>
            </w: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1F2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等级</w:t>
            </w: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8FC4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授予单位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9FB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评定时间</w:t>
            </w:r>
          </w:p>
        </w:tc>
      </w:tr>
      <w:tr w14:paraId="1164C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DB53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3FF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B00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C8CE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1AEE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019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获奖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情况</w:t>
            </w:r>
          </w:p>
        </w:tc>
      </w:tr>
      <w:tr w14:paraId="69FD6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E60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时  间</w:t>
            </w: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985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内容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E2BE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个人/集体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6AC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颁发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单位</w:t>
            </w:r>
          </w:p>
        </w:tc>
      </w:tr>
      <w:tr w14:paraId="6C83A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BF2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CB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791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326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22B1F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1777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4E9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1AFE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72D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8B51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1F5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B8E8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386E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084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5CC01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A6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、家庭情况及社会关系（直系亲属必填）</w:t>
            </w:r>
          </w:p>
        </w:tc>
      </w:tr>
      <w:tr w14:paraId="6DEBC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D5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B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与本人关系</w:t>
            </w: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0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21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4EA4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职务/岗位</w:t>
            </w:r>
          </w:p>
        </w:tc>
      </w:tr>
      <w:tr w14:paraId="696A6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81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96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8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7A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E73C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30CB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F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12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A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2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BC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ADA1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F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6E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1D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3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917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1AD69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32699D7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注：以上内容必须真实、完整填写，如有无法填写的地方请用“/”表示。</w:t>
      </w:r>
    </w:p>
    <w:p w14:paraId="2DA4A2C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682A2A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8C06B0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6C67FC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777B64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2098" w:right="1474" w:bottom="1871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691D8F8C"/>
    <w:sectPr>
      <w:pgSz w:w="11906" w:h="16838"/>
      <w:pgMar w:top="2098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B5E80B-49EE-4475-A2AA-68EA9CD6A0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0E4989E-4E81-4B46-8816-0FEE1BAB1B4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A2A9D4B-97E3-401C-BCE2-C4CE1051D7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E01D68C-E702-4317-86A1-49B9BB6FE4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40D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270253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270253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4272F"/>
    <w:rsid w:val="5524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2023-02-28T00:38:00Z</dcterms:created>
  <dc:creator>HP</dc:creator>
  <cp:lastModifiedBy>谷穗儿</cp:lastModifiedBy>
  <dcterms:modified xsi:type="dcterms:W3CDTF">2025-10-17T04:41:40Z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D8D2F72E4AE442A0A9FA6E6E3CB97DBC</vt:lpwstr>
  </property>
  <property fmtid="{D5CDD505-2E9C-101B-9397-08002B2CF9AE}" pid="4" name="KSOTemplateDocerSaveRecord">
    <vt:lpwstr>eyJoZGlkIjoiOTU4ZTJkOTE5Yjc0NzJjZDE2ZDk5ODdhMWE4ZDY0ZDYiLCJ1c2VySWQiOiI0MDEwMTY2NTYifQ==</vt:lpwstr>
  </property>
</Properties>
</file>