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0235">
      <w:pPr>
        <w:jc w:val="center"/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  <w:t>重庆市沙坪坝区覃家岗街道公开招聘岗位报名表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67"/>
        <w:gridCol w:w="1227"/>
        <w:gridCol w:w="1049"/>
        <w:gridCol w:w="1187"/>
        <w:gridCol w:w="1259"/>
        <w:gridCol w:w="2081"/>
      </w:tblGrid>
      <w:tr w14:paraId="3DC1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C1CE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027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B0E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9DB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A3E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FC8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7386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照片</w:t>
            </w:r>
          </w:p>
        </w:tc>
      </w:tr>
      <w:tr w14:paraId="3522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B035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</w:t>
            </w:r>
          </w:p>
          <w:p w14:paraId="13C02E0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证号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194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A023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入党时间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DBE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497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41D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89E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文化</w:t>
            </w:r>
          </w:p>
          <w:p w14:paraId="03B9E70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程度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126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0D4C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何时何校何专业毕业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970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65F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33F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2DDA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</w:t>
            </w:r>
          </w:p>
          <w:p w14:paraId="69C67AA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住址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8D8B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9C6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</w:t>
            </w:r>
          </w:p>
          <w:p w14:paraId="6E65D4F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51E7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4BF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34D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BFA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驾照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0871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有（ ）无（ 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DFA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婚姻</w:t>
            </w:r>
          </w:p>
          <w:p w14:paraId="7F48C50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情况</w:t>
            </w:r>
          </w:p>
        </w:tc>
        <w:tc>
          <w:tcPr>
            <w:tcW w:w="4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05F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已婚（ ）未婚（ ）</w:t>
            </w:r>
          </w:p>
        </w:tc>
      </w:tr>
      <w:tr w14:paraId="13AB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4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3B9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学习</w:t>
            </w:r>
          </w:p>
          <w:p w14:paraId="1793267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经历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BB0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D3A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C10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</w:t>
            </w:r>
          </w:p>
          <w:p w14:paraId="75B17E8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经历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BB4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</w:tbl>
    <w:p w14:paraId="4E47C38A">
      <w:pPr>
        <w:ind w:right="-365" w:right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1EC95AC"/>
    <w:sectPr>
      <w:pgSz w:w="11849" w:h="16781"/>
      <w:pgMar w:top="1260" w:right="1797" w:bottom="1440" w:left="1797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0EAEF5-98AB-4F86-91C3-8BB8C50F547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405CD32-6D59-41F7-AD9B-330EA1E1F70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E212896-23F0-435B-8349-E89F794284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B5C3A"/>
    <w:rsid w:val="4DAB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2025-10-22T09:18:00Z</dcterms:created>
  <dc:creator>T、y</dc:creator>
  <cp:lastModifiedBy>T、y</cp:lastModifiedBy>
  <dcterms:modified xsi:type="dcterms:W3CDTF">2025-10-22T09:18:35Z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D125BC767B654DE097821CE4E2CF0BC0_11</vt:lpwstr>
  </property>
  <property fmtid="{D5CDD505-2E9C-101B-9397-08002B2CF9AE}" pid="4" name="KSOTemplateDocerSaveRecord">
    <vt:lpwstr>eyJoZGlkIjoiOTk2MWY2MjY4MWQ5ODc1ZDAwZTE0ODdmZmRhOTg2N2UiLCJ1c2VySWQiOiI0ODYxODkyMzYifQ==</vt:lpwstr>
  </property>
</Properties>
</file>