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A05F">
      <w:pPr>
        <w:spacing w:line="64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17C7F061">
      <w:pPr>
        <w:spacing w:line="640" w:lineRule="exact"/>
        <w:jc w:val="center"/>
        <w:rPr>
          <w:rFonts w:hint="eastAsia"/>
          <w:b/>
          <w:bCs/>
          <w:szCs w:val="21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青田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县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国有企业公开招聘工作人员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资格复审登记表</w:t>
      </w:r>
    </w:p>
    <w:p w14:paraId="354A9067">
      <w:pPr>
        <w:jc w:val="left"/>
        <w:rPr>
          <w:rFonts w:hint="eastAsia"/>
          <w:szCs w:val="21"/>
        </w:rPr>
      </w:pPr>
      <w:r>
        <w:rPr>
          <w:rFonts w:hint="eastAsia"/>
          <w:b/>
          <w:bCs/>
          <w:sz w:val="28"/>
        </w:rPr>
        <w:t xml:space="preserve">报考单位： </w:t>
      </w:r>
    </w:p>
    <w:p w14:paraId="40CF2489">
      <w:pPr>
        <w:spacing w:line="52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报考</w:t>
      </w:r>
      <w:r>
        <w:rPr>
          <w:rFonts w:hint="eastAsia"/>
          <w:b/>
          <w:bCs/>
          <w:sz w:val="28"/>
          <w:lang w:val="en-US" w:eastAsia="zh-CN"/>
        </w:rPr>
        <w:t>岗位</w:t>
      </w:r>
      <w:r>
        <w:rPr>
          <w:rFonts w:hint="eastAsia"/>
          <w:b/>
          <w:bCs/>
          <w:sz w:val="28"/>
        </w:rPr>
        <w:t>：</w:t>
      </w:r>
    </w:p>
    <w:tbl>
      <w:tblPr>
        <w:tblStyle w:val="4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46"/>
        <w:gridCol w:w="934"/>
        <w:gridCol w:w="1080"/>
        <w:gridCol w:w="943"/>
        <w:gridCol w:w="1366"/>
        <w:gridCol w:w="916"/>
        <w:gridCol w:w="1141"/>
      </w:tblGrid>
      <w:tr w14:paraId="568A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516C8F3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 w14:paraId="19117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B6BCCF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26B6A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540CFA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</w:t>
            </w:r>
          </w:p>
          <w:p w14:paraId="51A2E54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366" w:type="dxa"/>
            <w:noWrap w:val="0"/>
            <w:vAlign w:val="center"/>
          </w:tcPr>
          <w:p w14:paraId="5429EE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vMerge w:val="restart"/>
            <w:noWrap w:val="0"/>
            <w:vAlign w:val="center"/>
          </w:tcPr>
          <w:p w14:paraId="3B5F3AC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33C7A9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照</w:t>
            </w:r>
          </w:p>
          <w:p w14:paraId="6B061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片</w:t>
            </w:r>
          </w:p>
        </w:tc>
      </w:tr>
      <w:tr w14:paraId="0610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1DF8EC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46" w:type="dxa"/>
            <w:noWrap w:val="0"/>
            <w:vAlign w:val="center"/>
          </w:tcPr>
          <w:p w14:paraId="58F44F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66FF3A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</w:t>
            </w:r>
          </w:p>
          <w:p w14:paraId="101738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017BD6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70D347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</w:t>
            </w:r>
          </w:p>
          <w:p w14:paraId="534E958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1366" w:type="dxa"/>
            <w:noWrap w:val="0"/>
            <w:vAlign w:val="center"/>
          </w:tcPr>
          <w:p w14:paraId="136E1F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670F2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3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6E8CE52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15F221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32ACB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366" w:type="dxa"/>
            <w:noWrap w:val="0"/>
            <w:vAlign w:val="center"/>
          </w:tcPr>
          <w:p w14:paraId="0A26A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27D420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6D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887" w:type="dxa"/>
            <w:gridSpan w:val="4"/>
            <w:noWrap w:val="0"/>
            <w:vAlign w:val="center"/>
          </w:tcPr>
          <w:p w14:paraId="06A4244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是否具有两年以上基层工作经历：是□     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943" w:type="dxa"/>
            <w:noWrap w:val="0"/>
            <w:vAlign w:val="center"/>
          </w:tcPr>
          <w:p w14:paraId="7E491A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366" w:type="dxa"/>
            <w:noWrap w:val="0"/>
            <w:vAlign w:val="center"/>
          </w:tcPr>
          <w:p w14:paraId="62645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 w14:paraId="455C2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8E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5EEECE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全日制</w:t>
            </w:r>
          </w:p>
          <w:p w14:paraId="7018FB4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70F96F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1F3E99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796F86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66" w:type="dxa"/>
            <w:noWrap w:val="0"/>
            <w:vAlign w:val="center"/>
          </w:tcPr>
          <w:p w14:paraId="051D5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39DCE13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3B04645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141" w:type="dxa"/>
            <w:noWrap w:val="0"/>
            <w:vAlign w:val="center"/>
          </w:tcPr>
          <w:p w14:paraId="1ECCF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E1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D6912C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在职教育</w:t>
            </w:r>
          </w:p>
          <w:p w14:paraId="06F02E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2CB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0DAFF1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</w:t>
            </w:r>
          </w:p>
          <w:p w14:paraId="51B8A5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noWrap w:val="0"/>
            <w:vAlign w:val="center"/>
          </w:tcPr>
          <w:p w14:paraId="0D9CAE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1FA6AEDF"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毕业</w:t>
            </w:r>
          </w:p>
          <w:p w14:paraId="735DD87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noWrap w:val="0"/>
            <w:vAlign w:val="center"/>
          </w:tcPr>
          <w:p w14:paraId="7DD26A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E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2A05043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专业证书</w:t>
            </w:r>
          </w:p>
          <w:p w14:paraId="782041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或资格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3D08D9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2D9820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职称或</w:t>
            </w:r>
          </w:p>
          <w:p w14:paraId="3F8F68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05A41C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BE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3A0399A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移动电话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71F30D5B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6914F4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其他联络方式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75CCF7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7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noWrap w:val="0"/>
            <w:vAlign w:val="center"/>
          </w:tcPr>
          <w:p w14:paraId="2CAE2B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926" w:type="dxa"/>
            <w:gridSpan w:val="7"/>
            <w:noWrap w:val="0"/>
            <w:vAlign w:val="center"/>
          </w:tcPr>
          <w:p w14:paraId="6DF256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6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3AA0C04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3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3FF1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bottom w:val="single" w:color="auto" w:sz="4" w:space="0"/>
            </w:tcBorders>
            <w:noWrap w:val="0"/>
            <w:vAlign w:val="center"/>
          </w:tcPr>
          <w:p w14:paraId="1D8C421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现户籍</w:t>
            </w:r>
          </w:p>
          <w:p w14:paraId="74B6A1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3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1232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C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27" w:type="dxa"/>
            <w:shd w:val="clear" w:color="auto" w:fill="auto"/>
            <w:noWrap w:val="0"/>
            <w:vAlign w:val="center"/>
          </w:tcPr>
          <w:p w14:paraId="7241827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560" w:type="dxa"/>
            <w:gridSpan w:val="3"/>
            <w:shd w:val="clear" w:color="auto" w:fill="auto"/>
            <w:noWrap w:val="0"/>
            <w:vAlign w:val="center"/>
          </w:tcPr>
          <w:p w14:paraId="4674A9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 w14:paraId="3B6974A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身份或</w:t>
            </w:r>
          </w:p>
          <w:p w14:paraId="61FC8101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423" w:type="dxa"/>
            <w:gridSpan w:val="3"/>
            <w:shd w:val="clear" w:color="auto" w:fill="auto"/>
            <w:noWrap w:val="0"/>
            <w:vAlign w:val="center"/>
          </w:tcPr>
          <w:p w14:paraId="2F85EA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D6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327" w:type="dxa"/>
            <w:tcBorders/>
            <w:shd w:val="clear" w:color="auto" w:fill="auto"/>
            <w:noWrap w:val="0"/>
            <w:vAlign w:val="center"/>
          </w:tcPr>
          <w:p w14:paraId="3DC7A6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亲属是否在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报考单位内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工作（打“√”）：</w:t>
            </w:r>
          </w:p>
        </w:tc>
        <w:tc>
          <w:tcPr>
            <w:tcW w:w="7926" w:type="dxa"/>
            <w:gridSpan w:val="7"/>
            <w:tcBorders/>
            <w:shd w:val="clear" w:color="auto" w:fill="auto"/>
            <w:noWrap w:val="0"/>
            <w:vAlign w:val="center"/>
          </w:tcPr>
          <w:p w14:paraId="6A83A519">
            <w:pPr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否</w:t>
            </w:r>
          </w:p>
          <w:p w14:paraId="12009DE1">
            <w:pPr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是 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夫妻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直系血亲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三代以内旁系血亲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近姻亲关系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其他亲属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）</w:t>
            </w:r>
          </w:p>
          <w:p w14:paraId="484E0E99">
            <w:pPr>
              <w:jc w:val="left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如选择“是”，请填写具体信息：</w:t>
            </w:r>
          </w:p>
          <w:p w14:paraId="3B7A618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none"/>
                <w:lang w:val="en-US" w:eastAsia="zh-CN"/>
              </w:rPr>
              <w:t>工作单位及职务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23E4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8" w:hRule="atLeast"/>
          <w:jc w:val="center"/>
        </w:trPr>
        <w:tc>
          <w:tcPr>
            <w:tcW w:w="1327" w:type="dxa"/>
            <w:noWrap w:val="0"/>
            <w:vAlign w:val="center"/>
          </w:tcPr>
          <w:p w14:paraId="395424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个人简历</w:t>
            </w:r>
          </w:p>
          <w:p w14:paraId="790E156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（从高中开</w:t>
            </w:r>
          </w:p>
          <w:p w14:paraId="1C44ABB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始填写，简</w:t>
            </w:r>
          </w:p>
          <w:p w14:paraId="3F7EA36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历时间不得</w:t>
            </w:r>
          </w:p>
          <w:p w14:paraId="7FE457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中断）</w:t>
            </w:r>
          </w:p>
        </w:tc>
        <w:tc>
          <w:tcPr>
            <w:tcW w:w="7926" w:type="dxa"/>
            <w:gridSpan w:val="7"/>
            <w:noWrap w:val="0"/>
            <w:vAlign w:val="center"/>
          </w:tcPr>
          <w:p w14:paraId="096539D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C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27" w:type="dxa"/>
            <w:noWrap w:val="0"/>
            <w:vAlign w:val="center"/>
          </w:tcPr>
          <w:p w14:paraId="40141EE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7926" w:type="dxa"/>
            <w:gridSpan w:val="7"/>
            <w:noWrap w:val="0"/>
            <w:vAlign w:val="center"/>
          </w:tcPr>
          <w:p w14:paraId="79F3DD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E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  <w:jc w:val="center"/>
        </w:trPr>
        <w:tc>
          <w:tcPr>
            <w:tcW w:w="9253" w:type="dxa"/>
            <w:gridSpan w:val="8"/>
            <w:noWrap w:val="0"/>
            <w:vAlign w:val="center"/>
          </w:tcPr>
          <w:p w14:paraId="514332E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特别注意事项：</w:t>
            </w:r>
          </w:p>
          <w:p w14:paraId="565E3C28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请报考人员（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委托代审人员）认真阅读以下条款，并签字确认。</w:t>
            </w:r>
          </w:p>
          <w:p w14:paraId="3B9AF809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1.以上资料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报考人员（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委托代审人员）填写。</w:t>
            </w:r>
          </w:p>
          <w:p w14:paraId="69EB39FE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2.报考人员（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委托代审人员）承诺本表内信息及资格复审时所提交的材料真实、准确、完整、有效。凡提供虚假信息和材料获取报名资格的，或有意隐瞒本人真实情况的（如处分信息等），一经查实，即刻取消报考资格或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资格。</w:t>
            </w:r>
          </w:p>
          <w:p w14:paraId="0E2D5B84">
            <w:pPr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3.报考人员（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委托代审人员）已认真阅读《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青田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县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公开招聘工作人员公告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并已清楚知晓公告的要求。</w:t>
            </w:r>
          </w:p>
          <w:p w14:paraId="5EA26F42">
            <w:pPr>
              <w:ind w:firstLine="1160" w:firstLineChars="55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D673FD0">
            <w:pPr>
              <w:ind w:firstLine="1160" w:firstLineChars="55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报考人员签名： 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委托代审人员签名：</w:t>
            </w:r>
          </w:p>
          <w:p w14:paraId="6BE9B0A3">
            <w:pPr>
              <w:ind w:firstLine="2458" w:firstLineChars="1166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 w14:paraId="0CF4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1327" w:type="dxa"/>
            <w:noWrap w:val="0"/>
            <w:vAlign w:val="center"/>
          </w:tcPr>
          <w:p w14:paraId="16AB3C27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审核人意见及签名</w:t>
            </w:r>
          </w:p>
        </w:tc>
        <w:tc>
          <w:tcPr>
            <w:tcW w:w="7926" w:type="dxa"/>
            <w:gridSpan w:val="7"/>
            <w:noWrap w:val="0"/>
            <w:vAlign w:val="center"/>
          </w:tcPr>
          <w:p w14:paraId="4434E4E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</w:t>
            </w:r>
          </w:p>
          <w:p w14:paraId="12117EE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53EB73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签名：</w:t>
            </w:r>
          </w:p>
          <w:p w14:paraId="58C0ECD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</w:tr>
      <w:tr w14:paraId="76B8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327" w:type="dxa"/>
            <w:noWrap w:val="0"/>
            <w:vAlign w:val="center"/>
          </w:tcPr>
          <w:p w14:paraId="0C6EA69C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926" w:type="dxa"/>
            <w:gridSpan w:val="7"/>
            <w:noWrap w:val="0"/>
            <w:vAlign w:val="center"/>
          </w:tcPr>
          <w:p w14:paraId="1BD0DE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72A4F1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75AC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002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DCD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88A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43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278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5614"/>
    <w:rsid w:val="04EE65E1"/>
    <w:rsid w:val="09680F88"/>
    <w:rsid w:val="0CE642FD"/>
    <w:rsid w:val="19397563"/>
    <w:rsid w:val="1CC01D49"/>
    <w:rsid w:val="1D5A03F0"/>
    <w:rsid w:val="22D95913"/>
    <w:rsid w:val="29851F68"/>
    <w:rsid w:val="2D2F0412"/>
    <w:rsid w:val="2E221F73"/>
    <w:rsid w:val="35E52AF5"/>
    <w:rsid w:val="384F06F9"/>
    <w:rsid w:val="385A3E91"/>
    <w:rsid w:val="3E210442"/>
    <w:rsid w:val="415F0546"/>
    <w:rsid w:val="45525385"/>
    <w:rsid w:val="51F36142"/>
    <w:rsid w:val="54871280"/>
    <w:rsid w:val="58A12FA3"/>
    <w:rsid w:val="592B4413"/>
    <w:rsid w:val="596D4A2C"/>
    <w:rsid w:val="5D6B1282"/>
    <w:rsid w:val="63894210"/>
    <w:rsid w:val="6AD544DA"/>
    <w:rsid w:val="7572415F"/>
    <w:rsid w:val="79E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563</Characters>
  <Lines>0</Lines>
  <Paragraphs>0</Paragraphs>
  <TotalTime>3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2025-03-15T12:51:00Z</dcterms:created>
  <dc:creator>yo</dc:creator>
  <cp:lastModifiedBy> 暖暖</cp:lastModifiedBy>
  <dcterms:modified xsi:type="dcterms:W3CDTF">2025-10-15T06:44:59Z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85B9F1569CF1416A8A3FEF173F482F1D_12</vt:lpwstr>
  </property>
  <property fmtid="{D5CDD505-2E9C-101B-9397-08002B2CF9AE}" pid="4" name="KSOTemplateDocerSaveRecord">
    <vt:lpwstr>eyJoZGlkIjoiYjkzNzNhM2Q5MDAxMjRiYzg1YWYzYzQwYjA0YTM2YWUiLCJ1c2VySWQiOiI1MzYyMjAzMzYifQ==</vt:lpwstr>
  </property>
</Properties>
</file>