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FD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2025年招聘外事干事（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非编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合同制）岗位一览表</w:t>
      </w:r>
    </w:p>
    <w:p w14:paraId="015EB250">
      <w:pPr>
        <w:rPr>
          <w:rFonts w:hint="default" w:ascii="方正仿宋_GBK" w:hAnsi="Calibri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Calibri" w:eastAsia="方正仿宋_GBK" w:cs="Times New Roman"/>
          <w:sz w:val="32"/>
          <w:szCs w:val="32"/>
          <w:lang w:val="en-US" w:eastAsia="zh-CN"/>
        </w:rPr>
        <w:t xml:space="preserve"> </w:t>
      </w:r>
    </w:p>
    <w:tbl>
      <w:tblPr>
        <w:tblStyle w:val="2"/>
        <w:tblW w:w="0" w:type="auto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699"/>
        <w:gridCol w:w="1690"/>
        <w:gridCol w:w="1271"/>
        <w:gridCol w:w="1026"/>
        <w:gridCol w:w="1136"/>
        <w:gridCol w:w="2243"/>
        <w:gridCol w:w="3496"/>
        <w:gridCol w:w="1730"/>
      </w:tblGrid>
      <w:tr w14:paraId="00F5F814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22" w:hRule="atLeast"/>
          <w:tblHeader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24FA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  <w:t>序号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DB97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  <w:t>招聘二级单位/部门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56A099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  <w:t>招聘岗位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2B06B3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  <w:t>招聘</w:t>
            </w:r>
          </w:p>
          <w:p w14:paraId="5776B457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  <w:t>名额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93FA40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  <w:t>年龄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CE7636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  <w:t>学历（学位）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ADB9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  <w:t>专业（学科）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8DA6">
            <w:pPr>
              <w:widowControl/>
              <w:snapToGrid w:val="0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联系人及联系电话</w:t>
            </w:r>
          </w:p>
        </w:tc>
      </w:tr>
      <w:tr w14:paraId="1CD1174F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806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0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5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国际教育学院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E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外事干事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3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D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35周岁及以下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9F94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具有研究生学历并取得相应学位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6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国际中文教育【类】、中国语言文学【类】、法学【类】、工商管理【类】、公共管理【类】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英语语言文学专业、英语翻译专业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2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吴老师18166305833</w:t>
            </w:r>
          </w:p>
        </w:tc>
      </w:tr>
    </w:tbl>
    <w:p w14:paraId="70133BB6">
      <w:pPr>
        <w:rPr>
          <w:rFonts w:hint="eastAsia"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r>
        <w:rPr>
          <w:rFonts w:ascii="方正仿宋_GBK" w:hAnsi="Calibri" w:eastAsia="方正仿宋_GBK" w:cs="Times New Roman"/>
          <w:sz w:val="32"/>
          <w:szCs w:val="32"/>
        </w:rPr>
        <w:t xml:space="preserve"> 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0" w:num="1"/>
      <w:rtlGutter w:val="0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6D1EF48-B810-40DD-87D1-863DA331E24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4C7430B-05A3-4FEE-B1A9-571DEFC03B0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2DF6974E-E393-4392-98DF-6AD633155B1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6CCC9AA-DB00-4A80-A889-70BFC0DBD8A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67F6DDA-1F02-4D68-8ECF-A7B26253241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EF16FF01-2797-4D33-AF2C-5501477AC4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7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8B"/>
    <w:rsid w:val="00017EEC"/>
    <w:rsid w:val="001855D3"/>
    <w:rsid w:val="00292B13"/>
    <w:rsid w:val="007A3D52"/>
    <w:rsid w:val="008D278B"/>
    <w:rsid w:val="00AB03FD"/>
    <w:rsid w:val="00C21343"/>
    <w:rsid w:val="00DC27C3"/>
    <w:rsid w:val="00EE6A9A"/>
    <w:rsid w:val="013E1055"/>
    <w:rsid w:val="044F4D8D"/>
    <w:rsid w:val="047E5432"/>
    <w:rsid w:val="07D91D1C"/>
    <w:rsid w:val="0B8B45CC"/>
    <w:rsid w:val="0F81030D"/>
    <w:rsid w:val="10981E0F"/>
    <w:rsid w:val="1101791C"/>
    <w:rsid w:val="12082358"/>
    <w:rsid w:val="14983A03"/>
    <w:rsid w:val="165B50A7"/>
    <w:rsid w:val="16673D8D"/>
    <w:rsid w:val="19454938"/>
    <w:rsid w:val="1A5E6D16"/>
    <w:rsid w:val="1B9A10E7"/>
    <w:rsid w:val="1D7274E7"/>
    <w:rsid w:val="1F980D5B"/>
    <w:rsid w:val="22C265CF"/>
    <w:rsid w:val="241C01AD"/>
    <w:rsid w:val="241F2D9F"/>
    <w:rsid w:val="24A361D8"/>
    <w:rsid w:val="2AC46EA9"/>
    <w:rsid w:val="2C662E75"/>
    <w:rsid w:val="2C9E01A9"/>
    <w:rsid w:val="31453005"/>
    <w:rsid w:val="33602DC2"/>
    <w:rsid w:val="356B1AAE"/>
    <w:rsid w:val="358A766C"/>
    <w:rsid w:val="35E35AAF"/>
    <w:rsid w:val="38B45C7D"/>
    <w:rsid w:val="39391637"/>
    <w:rsid w:val="39D06D45"/>
    <w:rsid w:val="3CC6538C"/>
    <w:rsid w:val="3E0C4E90"/>
    <w:rsid w:val="3FF92A0D"/>
    <w:rsid w:val="41E33573"/>
    <w:rsid w:val="482E365A"/>
    <w:rsid w:val="4AB651B1"/>
    <w:rsid w:val="512E7D96"/>
    <w:rsid w:val="51766549"/>
    <w:rsid w:val="53830587"/>
    <w:rsid w:val="57D41E73"/>
    <w:rsid w:val="5A094754"/>
    <w:rsid w:val="5A0A51C8"/>
    <w:rsid w:val="5FBE5526"/>
    <w:rsid w:val="63676048"/>
    <w:rsid w:val="6EB32A89"/>
    <w:rsid w:val="727375AD"/>
    <w:rsid w:val="779D7E32"/>
    <w:rsid w:val="77CA22DF"/>
    <w:rsid w:val="796E7CD8"/>
    <w:rsid w:val="7DB54128"/>
    <w:rsid w:val="7F2A7427"/>
    <w:rsid w:val="7F905E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154</Words>
  <Characters>168</Characters>
  <TotalTime>0</TotalTime>
  <ScaleCrop>false</ScaleCrop>
  <LinksUpToDate>false</LinksUpToDate>
  <CharactersWithSpaces>170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2025-10-22T09:46:00Z</dcterms:created>
  <dc:creator>HP</dc:creator>
  <cp:lastModifiedBy>cola静静</cp:lastModifiedBy>
  <dcterms:modified xsi:type="dcterms:W3CDTF">2025-10-22T05:28:39Z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eyJoZGlkIjoiZjQyOTAwODU3NmQ5ZTRmZWY1NTZkNTNiNDA5NWU5NGUiLCJ1c2VySWQiOiI1OTM3ODY2NTgifQ==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C170C4264FEC4AAFAF70E1241B84AE3A_12</vt:lpwstr>
  </property>
</Properties>
</file>