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5C8E1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jc w:val="both"/>
        <w:rPr>
          <w:rFonts w:hint="eastAsia" w:ascii="方正小标宋简体" w:hAnsi="方正小标宋简体" w:eastAsia="方正小标宋简体" w:cs="方正小标宋简体"/>
          <w:sz w:val="30"/>
          <w:szCs w:val="30"/>
          <w:lang w:val="en-US" w:eastAsia="zh-CN"/>
        </w:rPr>
      </w:pPr>
      <w:r>
        <w:rPr>
          <w:rFonts w:hint="eastAsia" w:ascii="黑体" w:hAnsi="黑体" w:eastAsia="黑体" w:cs="黑体"/>
          <w:sz w:val="30"/>
          <w:szCs w:val="30"/>
          <w:lang w:val="en-US" w:eastAsia="zh-CN"/>
        </w:rPr>
        <w:t xml:space="preserve">  </w:t>
      </w:r>
      <w:r>
        <w:rPr>
          <w:rFonts w:hint="eastAsia" w:ascii="方正小标宋简体" w:hAnsi="方正小标宋简体" w:eastAsia="方正小标宋简体" w:cs="方正小标宋简体"/>
          <w:sz w:val="36"/>
          <w:szCs w:val="36"/>
          <w:lang w:val="en-US" w:eastAsia="zh-CN"/>
        </w:rPr>
        <w:t xml:space="preserve">  三明城发绿城物业岗位招聘信息一览表</w:t>
      </w:r>
    </w:p>
    <w:tbl>
      <w:tblPr>
        <w:tblStyle w:val="2"/>
        <w:tblW w:w="97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8"/>
        <w:gridCol w:w="780"/>
        <w:gridCol w:w="750"/>
        <w:gridCol w:w="666"/>
        <w:gridCol w:w="3150"/>
        <w:gridCol w:w="3795"/>
      </w:tblGrid>
      <w:tr w14:paraId="73D72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386F668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13C35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招聘岗位</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754FB5A">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最高年龄</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6569B0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招聘</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人数</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273C28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招聘岗位任职资格</w:t>
            </w:r>
          </w:p>
        </w:tc>
        <w:tc>
          <w:tcPr>
            <w:tcW w:w="3795" w:type="dxa"/>
            <w:tcBorders>
              <w:top w:val="single" w:color="000000" w:sz="4" w:space="0"/>
              <w:left w:val="single" w:color="000000" w:sz="4" w:space="0"/>
              <w:bottom w:val="single" w:color="000000" w:sz="4" w:space="0"/>
              <w:right w:val="single" w:color="000000" w:sz="4" w:space="0"/>
            </w:tcBorders>
            <w:noWrap w:val="0"/>
            <w:vAlign w:val="center"/>
          </w:tcPr>
          <w:p w14:paraId="562936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招聘岗位职责</w:t>
            </w:r>
          </w:p>
        </w:tc>
      </w:tr>
      <w:tr w14:paraId="426E4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0"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4F1195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9DE0F7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会计</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D1D796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35</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41FF70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1</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3D20F4A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1.本科及以上学历，</w:t>
            </w:r>
            <w:r>
              <w:rPr>
                <w:rFonts w:hint="eastAsia" w:ascii="宋体" w:hAnsi="宋体" w:cs="宋体"/>
                <w:i w:val="0"/>
                <w:iCs w:val="0"/>
                <w:color w:val="000000"/>
                <w:kern w:val="0"/>
                <w:sz w:val="21"/>
                <w:szCs w:val="21"/>
                <w:u w:val="none"/>
                <w:lang w:val="en-US" w:eastAsia="zh-CN" w:bidi="ar"/>
              </w:rPr>
              <w:t>会计与审计</w:t>
            </w:r>
            <w:r>
              <w:rPr>
                <w:rFonts w:hint="eastAsia" w:ascii="宋体" w:hAnsi="宋体" w:eastAsia="宋体" w:cs="宋体"/>
                <w:i w:val="0"/>
                <w:iCs w:val="0"/>
                <w:color w:val="000000"/>
                <w:kern w:val="0"/>
                <w:sz w:val="21"/>
                <w:szCs w:val="21"/>
                <w:u w:val="none"/>
                <w:lang w:val="en-US" w:eastAsia="zh-CN" w:bidi="ar"/>
              </w:rPr>
              <w:t>类专业；</w:t>
            </w:r>
          </w:p>
          <w:p w14:paraId="093130E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2.35周岁以下，具有3年以上同岗位相关工作经验；</w:t>
            </w:r>
          </w:p>
          <w:p w14:paraId="469806A0">
            <w:pPr>
              <w:keepNext w:val="0"/>
              <w:keepLines w:val="0"/>
              <w:widowControl/>
              <w:numPr>
                <w:ilvl w:val="0"/>
                <w:numId w:val="1"/>
              </w:numPr>
              <w:suppressLineNumbers w:val="0"/>
              <w:ind w:left="0" w:leftChars="0" w:firstLine="0" w:firstLineChars="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持有会计从业资格证书，要求稳定性强，肯学肯干，优秀的成本管理、预算和风险控制能力，敏锐洞察力和数据分析能力；</w:t>
            </w:r>
          </w:p>
          <w:p w14:paraId="42CF7E1F">
            <w:pPr>
              <w:keepNext w:val="0"/>
              <w:keepLines w:val="0"/>
              <w:widowControl/>
              <w:numPr>
                <w:ilvl w:val="0"/>
                <w:numId w:val="1"/>
              </w:numPr>
              <w:suppressLineNumbers w:val="0"/>
              <w:ind w:left="0" w:leftChars="0" w:firstLine="0" w:firstLineChars="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持有中级职称证及有物业行业从业经验者优先考虑。</w:t>
            </w:r>
          </w:p>
        </w:tc>
        <w:tc>
          <w:tcPr>
            <w:tcW w:w="3795" w:type="dxa"/>
            <w:tcBorders>
              <w:top w:val="single" w:color="000000" w:sz="4" w:space="0"/>
              <w:left w:val="single" w:color="000000" w:sz="4" w:space="0"/>
              <w:bottom w:val="single" w:color="000000" w:sz="4" w:space="0"/>
              <w:right w:val="single" w:color="000000" w:sz="4" w:space="0"/>
            </w:tcBorders>
            <w:noWrap w:val="0"/>
            <w:vAlign w:val="center"/>
          </w:tcPr>
          <w:p w14:paraId="7EF5DE7E">
            <w:pPr>
              <w:keepNext w:val="0"/>
              <w:keepLines w:val="0"/>
              <w:widowControl/>
              <w:suppressLineNumbers w:val="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1、审核各项费用报销、付款申请的合规性与准确性，并据此编制会计凭证；</w:t>
            </w:r>
          </w:p>
          <w:p w14:paraId="0041C7F5">
            <w:pPr>
              <w:keepNext w:val="0"/>
              <w:keepLines w:val="0"/>
              <w:widowControl/>
              <w:suppressLineNumbers w:val="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2、按时完成月末及年末的结账工作，确保账务处理的及时性与准确性；</w:t>
            </w:r>
          </w:p>
          <w:p w14:paraId="093DCE54">
            <w:pPr>
              <w:keepNext w:val="0"/>
              <w:keepLines w:val="0"/>
              <w:widowControl/>
              <w:suppressLineNumbers w:val="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3、参与或执行项目预算，对比实际支出与预算，分析差异原因； </w:t>
            </w:r>
          </w:p>
          <w:p w14:paraId="4DBD85DD">
            <w:pPr>
              <w:keepNext w:val="0"/>
              <w:keepLines w:val="0"/>
              <w:widowControl/>
              <w:suppressLineNumbers w:val="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4、按时完成增值税（如适用）、企业所得税、附加税、印花税等各项税种的申报和缴纳工作； </w:t>
            </w:r>
          </w:p>
          <w:p w14:paraId="0416EB7B">
            <w:pPr>
              <w:keepNext w:val="0"/>
              <w:keepLines w:val="0"/>
              <w:widowControl/>
              <w:suppressLineNumbers w:val="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5、定期编写财务分析报告及财务报表，包括收入完成情况、成本控制情况、费用变动分析等； </w:t>
            </w:r>
          </w:p>
          <w:p w14:paraId="4B49EC64">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sz w:val="21"/>
                <w:szCs w:val="21"/>
                <w:u w:val="none"/>
                <w:lang w:val="en-US" w:eastAsia="zh-CN"/>
              </w:rPr>
              <w:t>6、负责完成领导交代的其他工作。</w:t>
            </w:r>
          </w:p>
        </w:tc>
      </w:tr>
      <w:tr w14:paraId="04D9D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3"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521D3C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FA37AC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安防主管</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1C3C9D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35</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6005273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1</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4DC738A7">
            <w:pPr>
              <w:keepNext w:val="0"/>
              <w:keepLines w:val="0"/>
              <w:widowControl/>
              <w:suppressLineNumbers w:val="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1.35周岁以下，大专及以上学历，身高175CM以上，形象良好，身体健康，无刺青纹身，无犯罪记录。</w:t>
            </w:r>
          </w:p>
          <w:p w14:paraId="612C3083">
            <w:pPr>
              <w:keepNext w:val="0"/>
              <w:keepLines w:val="0"/>
              <w:widowControl/>
              <w:suppressLineNumbers w:val="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2.具有3年以上国企或上市物业公司安防主管经验，熟悉安全管理中各个环节的操作流程；</w:t>
            </w:r>
          </w:p>
          <w:p w14:paraId="714A51EC">
            <w:pPr>
              <w:keepNext w:val="0"/>
              <w:keepLines w:val="0"/>
              <w:widowControl/>
              <w:suppressLineNumbers w:val="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3.具备强烈的责任心和应急处理能力以及良好的沟通能力和团队协作能力；</w:t>
            </w:r>
          </w:p>
          <w:p w14:paraId="1A6DED88">
            <w:pPr>
              <w:keepNext w:val="0"/>
              <w:keepLines w:val="0"/>
              <w:widowControl/>
              <w:suppressLineNumbers w:val="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4.持有消防设施操作员证或安全管理相关证书；</w:t>
            </w:r>
          </w:p>
          <w:p w14:paraId="56A84F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5.党员及退伍军人优先考虑。</w:t>
            </w:r>
          </w:p>
        </w:tc>
        <w:tc>
          <w:tcPr>
            <w:tcW w:w="3795" w:type="dxa"/>
            <w:tcBorders>
              <w:top w:val="single" w:color="000000" w:sz="4" w:space="0"/>
              <w:left w:val="single" w:color="000000" w:sz="4" w:space="0"/>
              <w:bottom w:val="single" w:color="000000" w:sz="4" w:space="0"/>
              <w:right w:val="single" w:color="000000" w:sz="4" w:space="0"/>
            </w:tcBorders>
            <w:noWrap w:val="0"/>
            <w:vAlign w:val="center"/>
          </w:tcPr>
          <w:p w14:paraId="62D66EFD">
            <w:pPr>
              <w:keepNext w:val="0"/>
              <w:keepLines w:val="0"/>
              <w:widowControl/>
              <w:suppressLineNumbers w:val="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1.组织所属秩序维护员进行业务知识学习、军事培训、班次安排、岗位自查、日常考核、内部违纪查处等工作；</w:t>
            </w:r>
          </w:p>
          <w:p w14:paraId="40EAB5FF">
            <w:pPr>
              <w:keepNext w:val="0"/>
              <w:keepLines w:val="0"/>
              <w:widowControl/>
              <w:suppressLineNumbers w:val="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2.负责档案分类保管和基础台帐记录；</w:t>
            </w:r>
          </w:p>
          <w:p w14:paraId="5173996F">
            <w:pPr>
              <w:keepNext w:val="0"/>
              <w:keepLines w:val="0"/>
              <w:widowControl/>
              <w:suppressLineNumbers w:val="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3.负责所属项目消防工作，落实消防责任制，定期进行消防器材和消防安全检查，发现问题及时解决或上报；</w:t>
            </w:r>
          </w:p>
          <w:p w14:paraId="38962C74">
            <w:pPr>
              <w:keepNext w:val="0"/>
              <w:keepLines w:val="0"/>
              <w:widowControl/>
              <w:suppressLineNumbers w:val="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4.负责公司管理范围内社区安全方面案件/事故调查、分析、处理以及应急事故处理；</w:t>
            </w:r>
          </w:p>
          <w:p w14:paraId="1AABA7BE">
            <w:pPr>
              <w:keepNext w:val="0"/>
              <w:keepLines w:val="0"/>
              <w:widowControl/>
              <w:suppressLineNumbers w:val="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5.负责主持部门工作，贯彻落实公司领导、政府、行业主管部门的指示；</w:t>
            </w:r>
          </w:p>
          <w:p w14:paraId="09551553">
            <w:pPr>
              <w:keepNext w:val="0"/>
              <w:keepLines w:val="0"/>
              <w:widowControl/>
              <w:suppressLineNumbers w:val="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6.负责制定部门培训</w:t>
            </w:r>
            <w:bookmarkStart w:id="0" w:name="_GoBack"/>
            <w:bookmarkEnd w:id="0"/>
            <w:r>
              <w:rPr>
                <w:rFonts w:hint="eastAsia" w:ascii="宋体" w:hAnsi="宋体" w:cs="宋体"/>
                <w:i w:val="0"/>
                <w:iCs w:val="0"/>
                <w:color w:val="000000"/>
                <w:sz w:val="21"/>
                <w:szCs w:val="21"/>
                <w:u w:val="none"/>
                <w:lang w:val="en-US" w:eastAsia="zh-CN"/>
              </w:rPr>
              <w:t>计划，增强下属员工业务素质，提高工作效率；</w:t>
            </w:r>
          </w:p>
          <w:p w14:paraId="33090200">
            <w:pPr>
              <w:keepNext w:val="0"/>
              <w:keepLines w:val="0"/>
              <w:widowControl/>
              <w:suppressLineNumbers w:val="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7.负责开发新的秩序维护和提升服务品质的模式，帮助项目实现秩序维护品质提升工作；</w:t>
            </w:r>
          </w:p>
          <w:p w14:paraId="796D2E93">
            <w:pPr>
              <w:keepNext w:val="0"/>
              <w:keepLines w:val="0"/>
              <w:widowControl/>
              <w:suppressLineNumbers w:val="0"/>
              <w:jc w:val="left"/>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8.上级领导安排的其他工作事务。</w:t>
            </w:r>
          </w:p>
        </w:tc>
      </w:tr>
    </w:tbl>
    <w:p w14:paraId="4191A62E"/>
    <w:sectPr>
      <w:pgSz w:w="11906" w:h="16838"/>
      <w:pgMar w:top="1270" w:right="1576" w:bottom="127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C419636-4740-4DE2-B952-D28860F541A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99C6EAA-22E6-43CE-A9F1-E224AC35DF53}"/>
  </w:font>
  <w:font w:name="方正小标宋简体">
    <w:panose1 w:val="02010600010101010101"/>
    <w:charset w:val="86"/>
    <w:family w:val="auto"/>
    <w:pitch w:val="default"/>
    <w:sig w:usb0="00000001" w:usb1="080E0000" w:usb2="00000000" w:usb3="00000000" w:csb0="00040000" w:csb1="00000000"/>
    <w:embedRegular r:id="rId3" w:fontKey="{3C73445A-506C-4992-A722-54F0D61A4CF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008D"/>
    <w:multiLevelType w:val="singleLevel"/>
    <w:tmpl w:val="E302008D"/>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wMmI5ZDY4NTFjYzk3ODhlMDhmYTBmOTViODgxYmMifQ=="/>
  </w:docVars>
  <w:rsids>
    <w:rsidRoot w:val="5F9C2693"/>
    <w:rsid w:val="00063823"/>
    <w:rsid w:val="000B58F0"/>
    <w:rsid w:val="00174A00"/>
    <w:rsid w:val="004C1C92"/>
    <w:rsid w:val="00C00B79"/>
    <w:rsid w:val="01506912"/>
    <w:rsid w:val="01567C01"/>
    <w:rsid w:val="01B17A4C"/>
    <w:rsid w:val="02627767"/>
    <w:rsid w:val="0263768D"/>
    <w:rsid w:val="042266BD"/>
    <w:rsid w:val="042B5880"/>
    <w:rsid w:val="052326D5"/>
    <w:rsid w:val="05A272E1"/>
    <w:rsid w:val="05BC14E4"/>
    <w:rsid w:val="06CA6256"/>
    <w:rsid w:val="074852D6"/>
    <w:rsid w:val="08245271"/>
    <w:rsid w:val="082D3880"/>
    <w:rsid w:val="08336740"/>
    <w:rsid w:val="096E7459"/>
    <w:rsid w:val="097A0254"/>
    <w:rsid w:val="09812A70"/>
    <w:rsid w:val="09F62057"/>
    <w:rsid w:val="0A344825"/>
    <w:rsid w:val="0A5A352F"/>
    <w:rsid w:val="0AA32AFE"/>
    <w:rsid w:val="0AAB50B8"/>
    <w:rsid w:val="0AC5590A"/>
    <w:rsid w:val="0B077176"/>
    <w:rsid w:val="0B0E1D75"/>
    <w:rsid w:val="0B3F3C9B"/>
    <w:rsid w:val="0BBB6350"/>
    <w:rsid w:val="0C780431"/>
    <w:rsid w:val="0CD528A0"/>
    <w:rsid w:val="0DCC4B6B"/>
    <w:rsid w:val="0E6613A3"/>
    <w:rsid w:val="0E7D443E"/>
    <w:rsid w:val="0F2E6780"/>
    <w:rsid w:val="0F7660A3"/>
    <w:rsid w:val="103D038F"/>
    <w:rsid w:val="10503064"/>
    <w:rsid w:val="107F5303"/>
    <w:rsid w:val="10DE231B"/>
    <w:rsid w:val="11FD64CF"/>
    <w:rsid w:val="12722661"/>
    <w:rsid w:val="128F6A1D"/>
    <w:rsid w:val="12DE4479"/>
    <w:rsid w:val="12E34E1E"/>
    <w:rsid w:val="13142B77"/>
    <w:rsid w:val="136E5AC2"/>
    <w:rsid w:val="13870752"/>
    <w:rsid w:val="13A52DA6"/>
    <w:rsid w:val="13E90627"/>
    <w:rsid w:val="14D47287"/>
    <w:rsid w:val="15112763"/>
    <w:rsid w:val="151B31F0"/>
    <w:rsid w:val="15A170D5"/>
    <w:rsid w:val="15DB1EB9"/>
    <w:rsid w:val="160D2B7D"/>
    <w:rsid w:val="163C0B0E"/>
    <w:rsid w:val="16D36308"/>
    <w:rsid w:val="174F0268"/>
    <w:rsid w:val="1767789B"/>
    <w:rsid w:val="17A0754A"/>
    <w:rsid w:val="17B45795"/>
    <w:rsid w:val="17B50136"/>
    <w:rsid w:val="18A2113B"/>
    <w:rsid w:val="19DB553A"/>
    <w:rsid w:val="1A685039"/>
    <w:rsid w:val="1A8343AA"/>
    <w:rsid w:val="1B125242"/>
    <w:rsid w:val="1BCA5A8F"/>
    <w:rsid w:val="1C21503B"/>
    <w:rsid w:val="1C347854"/>
    <w:rsid w:val="1C812B9F"/>
    <w:rsid w:val="1CCB6E88"/>
    <w:rsid w:val="1D050BEE"/>
    <w:rsid w:val="1D454FFC"/>
    <w:rsid w:val="1E141182"/>
    <w:rsid w:val="1E5C7391"/>
    <w:rsid w:val="1F1270B0"/>
    <w:rsid w:val="1F3711CA"/>
    <w:rsid w:val="1FF75B9F"/>
    <w:rsid w:val="201C55DA"/>
    <w:rsid w:val="20590AA6"/>
    <w:rsid w:val="20783603"/>
    <w:rsid w:val="210636DF"/>
    <w:rsid w:val="230D1EA9"/>
    <w:rsid w:val="23C81D43"/>
    <w:rsid w:val="23F64A9E"/>
    <w:rsid w:val="24165EB9"/>
    <w:rsid w:val="24204B34"/>
    <w:rsid w:val="24685991"/>
    <w:rsid w:val="24CC47FB"/>
    <w:rsid w:val="24FF41FC"/>
    <w:rsid w:val="25035875"/>
    <w:rsid w:val="2557049C"/>
    <w:rsid w:val="25BA2140"/>
    <w:rsid w:val="25EB78B3"/>
    <w:rsid w:val="26657A0B"/>
    <w:rsid w:val="26883410"/>
    <w:rsid w:val="27112D0C"/>
    <w:rsid w:val="27A01BE9"/>
    <w:rsid w:val="27B70061"/>
    <w:rsid w:val="283134B6"/>
    <w:rsid w:val="29977681"/>
    <w:rsid w:val="2A5F70A2"/>
    <w:rsid w:val="2AF60E4F"/>
    <w:rsid w:val="2B3F1268"/>
    <w:rsid w:val="2B412FE0"/>
    <w:rsid w:val="2B8D6642"/>
    <w:rsid w:val="2BD910D2"/>
    <w:rsid w:val="2C811478"/>
    <w:rsid w:val="2CBF08EA"/>
    <w:rsid w:val="2CF75767"/>
    <w:rsid w:val="2D133554"/>
    <w:rsid w:val="2D5048F2"/>
    <w:rsid w:val="2E63276F"/>
    <w:rsid w:val="2E9B0404"/>
    <w:rsid w:val="2EF26829"/>
    <w:rsid w:val="2F006082"/>
    <w:rsid w:val="2F013B12"/>
    <w:rsid w:val="2F0558A7"/>
    <w:rsid w:val="2F076AFC"/>
    <w:rsid w:val="2F29442B"/>
    <w:rsid w:val="2F2F467F"/>
    <w:rsid w:val="2F495DBD"/>
    <w:rsid w:val="2F88531C"/>
    <w:rsid w:val="2FEE68E3"/>
    <w:rsid w:val="30883FDA"/>
    <w:rsid w:val="30FE7FD8"/>
    <w:rsid w:val="311612A6"/>
    <w:rsid w:val="311932DE"/>
    <w:rsid w:val="31224BF5"/>
    <w:rsid w:val="31601B24"/>
    <w:rsid w:val="317A5650"/>
    <w:rsid w:val="31AA0100"/>
    <w:rsid w:val="31CB6AD8"/>
    <w:rsid w:val="31FD6383"/>
    <w:rsid w:val="320C1EB6"/>
    <w:rsid w:val="32183E03"/>
    <w:rsid w:val="322643DA"/>
    <w:rsid w:val="322A41F4"/>
    <w:rsid w:val="32311333"/>
    <w:rsid w:val="32F4686C"/>
    <w:rsid w:val="33D242A4"/>
    <w:rsid w:val="34093378"/>
    <w:rsid w:val="35284DAB"/>
    <w:rsid w:val="354A47E1"/>
    <w:rsid w:val="3589029C"/>
    <w:rsid w:val="35C45447"/>
    <w:rsid w:val="360A16BD"/>
    <w:rsid w:val="369F725C"/>
    <w:rsid w:val="36A45E9F"/>
    <w:rsid w:val="36BC061D"/>
    <w:rsid w:val="37184F14"/>
    <w:rsid w:val="383F0916"/>
    <w:rsid w:val="387F7693"/>
    <w:rsid w:val="38A962BF"/>
    <w:rsid w:val="39282707"/>
    <w:rsid w:val="393B0744"/>
    <w:rsid w:val="39575890"/>
    <w:rsid w:val="3A0B6C4C"/>
    <w:rsid w:val="3A653C04"/>
    <w:rsid w:val="3ACA453C"/>
    <w:rsid w:val="3AD65F52"/>
    <w:rsid w:val="3AFE4629"/>
    <w:rsid w:val="3C910653"/>
    <w:rsid w:val="3CB01736"/>
    <w:rsid w:val="3D120AF1"/>
    <w:rsid w:val="3D585BB9"/>
    <w:rsid w:val="3D61584F"/>
    <w:rsid w:val="3D732A84"/>
    <w:rsid w:val="3DE41343"/>
    <w:rsid w:val="3E4D1E1E"/>
    <w:rsid w:val="3EEF4188"/>
    <w:rsid w:val="3F124141"/>
    <w:rsid w:val="3F78181E"/>
    <w:rsid w:val="3F9D04A4"/>
    <w:rsid w:val="3FDB0A0D"/>
    <w:rsid w:val="400F2209"/>
    <w:rsid w:val="401B7744"/>
    <w:rsid w:val="401F7C0A"/>
    <w:rsid w:val="40347384"/>
    <w:rsid w:val="40651E4D"/>
    <w:rsid w:val="40ED3310"/>
    <w:rsid w:val="42330CF1"/>
    <w:rsid w:val="4238700C"/>
    <w:rsid w:val="427C3926"/>
    <w:rsid w:val="427D098F"/>
    <w:rsid w:val="432531D4"/>
    <w:rsid w:val="433F1D18"/>
    <w:rsid w:val="43623321"/>
    <w:rsid w:val="43B33BCE"/>
    <w:rsid w:val="43BE471A"/>
    <w:rsid w:val="44AD4FC5"/>
    <w:rsid w:val="450E452A"/>
    <w:rsid w:val="459F1520"/>
    <w:rsid w:val="45A4288A"/>
    <w:rsid w:val="467331D2"/>
    <w:rsid w:val="46E753BB"/>
    <w:rsid w:val="47D12BB1"/>
    <w:rsid w:val="47D50A30"/>
    <w:rsid w:val="48836B70"/>
    <w:rsid w:val="49257511"/>
    <w:rsid w:val="495A65C5"/>
    <w:rsid w:val="49A6100E"/>
    <w:rsid w:val="49AE0389"/>
    <w:rsid w:val="49E0090B"/>
    <w:rsid w:val="4A2121E5"/>
    <w:rsid w:val="4A5F36C7"/>
    <w:rsid w:val="4A7B6370"/>
    <w:rsid w:val="4AC30470"/>
    <w:rsid w:val="4B030FAC"/>
    <w:rsid w:val="4B253120"/>
    <w:rsid w:val="4B4B6D80"/>
    <w:rsid w:val="4B5E29D2"/>
    <w:rsid w:val="4B7F7CF0"/>
    <w:rsid w:val="4B8D0C47"/>
    <w:rsid w:val="4B942947"/>
    <w:rsid w:val="4BB37A81"/>
    <w:rsid w:val="4BCF55AA"/>
    <w:rsid w:val="4C1828B0"/>
    <w:rsid w:val="4C214244"/>
    <w:rsid w:val="4CCB7F02"/>
    <w:rsid w:val="4CE53EE3"/>
    <w:rsid w:val="4DC022DC"/>
    <w:rsid w:val="4E25021E"/>
    <w:rsid w:val="4E2C6162"/>
    <w:rsid w:val="4E427F79"/>
    <w:rsid w:val="4F493BFF"/>
    <w:rsid w:val="4F7C0BC4"/>
    <w:rsid w:val="4FB70688"/>
    <w:rsid w:val="4FFB0CE8"/>
    <w:rsid w:val="50476218"/>
    <w:rsid w:val="505A784C"/>
    <w:rsid w:val="505E3A83"/>
    <w:rsid w:val="50930487"/>
    <w:rsid w:val="50B73E34"/>
    <w:rsid w:val="50CE0673"/>
    <w:rsid w:val="515847C6"/>
    <w:rsid w:val="5172185D"/>
    <w:rsid w:val="51D70174"/>
    <w:rsid w:val="51E72DFF"/>
    <w:rsid w:val="520C1736"/>
    <w:rsid w:val="5227272F"/>
    <w:rsid w:val="525252D9"/>
    <w:rsid w:val="52DB5632"/>
    <w:rsid w:val="52E2736F"/>
    <w:rsid w:val="530D2CD2"/>
    <w:rsid w:val="537C5E16"/>
    <w:rsid w:val="538C3EDC"/>
    <w:rsid w:val="53ED22A8"/>
    <w:rsid w:val="54EA5745"/>
    <w:rsid w:val="5536129C"/>
    <w:rsid w:val="55647F4B"/>
    <w:rsid w:val="558E157D"/>
    <w:rsid w:val="560C0FEF"/>
    <w:rsid w:val="561843ED"/>
    <w:rsid w:val="56A603BA"/>
    <w:rsid w:val="56D317D9"/>
    <w:rsid w:val="57211704"/>
    <w:rsid w:val="57563742"/>
    <w:rsid w:val="57FC2135"/>
    <w:rsid w:val="582D7DB5"/>
    <w:rsid w:val="58AB3161"/>
    <w:rsid w:val="58F06E7D"/>
    <w:rsid w:val="591D4674"/>
    <w:rsid w:val="596A64EB"/>
    <w:rsid w:val="59733DBE"/>
    <w:rsid w:val="5A2143C8"/>
    <w:rsid w:val="5B2710A2"/>
    <w:rsid w:val="5B4B3F79"/>
    <w:rsid w:val="5B9A3C10"/>
    <w:rsid w:val="5BB1539E"/>
    <w:rsid w:val="5C7E33D3"/>
    <w:rsid w:val="5CAA5201"/>
    <w:rsid w:val="5CDC2343"/>
    <w:rsid w:val="5D483B9A"/>
    <w:rsid w:val="5D7471F7"/>
    <w:rsid w:val="5DB72122"/>
    <w:rsid w:val="5DF972C0"/>
    <w:rsid w:val="5E4433D2"/>
    <w:rsid w:val="5F4A58A5"/>
    <w:rsid w:val="5F630EB0"/>
    <w:rsid w:val="5F6869DD"/>
    <w:rsid w:val="5F9C2693"/>
    <w:rsid w:val="601451BC"/>
    <w:rsid w:val="60300DE7"/>
    <w:rsid w:val="60385447"/>
    <w:rsid w:val="60CE7B89"/>
    <w:rsid w:val="60DF668D"/>
    <w:rsid w:val="6121686B"/>
    <w:rsid w:val="61324004"/>
    <w:rsid w:val="61A675D7"/>
    <w:rsid w:val="61BE00C6"/>
    <w:rsid w:val="62E4532A"/>
    <w:rsid w:val="636C1EBF"/>
    <w:rsid w:val="636F54A5"/>
    <w:rsid w:val="63996A57"/>
    <w:rsid w:val="63D451F6"/>
    <w:rsid w:val="64130DD2"/>
    <w:rsid w:val="643478EC"/>
    <w:rsid w:val="64377DE7"/>
    <w:rsid w:val="65022EA5"/>
    <w:rsid w:val="65923D95"/>
    <w:rsid w:val="65C25935"/>
    <w:rsid w:val="664F4E7A"/>
    <w:rsid w:val="66611F42"/>
    <w:rsid w:val="66CD35DF"/>
    <w:rsid w:val="66D4338E"/>
    <w:rsid w:val="66F673A4"/>
    <w:rsid w:val="66F80750"/>
    <w:rsid w:val="67182115"/>
    <w:rsid w:val="673969C3"/>
    <w:rsid w:val="67CC38AD"/>
    <w:rsid w:val="67CC492C"/>
    <w:rsid w:val="67E152CB"/>
    <w:rsid w:val="684B198C"/>
    <w:rsid w:val="68D42703"/>
    <w:rsid w:val="69424108"/>
    <w:rsid w:val="69687C83"/>
    <w:rsid w:val="69A7270E"/>
    <w:rsid w:val="69B57411"/>
    <w:rsid w:val="6A1C1D25"/>
    <w:rsid w:val="6AB43417"/>
    <w:rsid w:val="6AED6AE5"/>
    <w:rsid w:val="6B2C77B2"/>
    <w:rsid w:val="6B773B61"/>
    <w:rsid w:val="6BC42DC2"/>
    <w:rsid w:val="6C2A4709"/>
    <w:rsid w:val="6C8360E8"/>
    <w:rsid w:val="6C97091E"/>
    <w:rsid w:val="6CCD2D00"/>
    <w:rsid w:val="6D1143E8"/>
    <w:rsid w:val="6D690FD1"/>
    <w:rsid w:val="6DA923EB"/>
    <w:rsid w:val="6DCF112F"/>
    <w:rsid w:val="6E3C79DF"/>
    <w:rsid w:val="6E703596"/>
    <w:rsid w:val="6E8A6B98"/>
    <w:rsid w:val="6F3F0E9F"/>
    <w:rsid w:val="6F5E4284"/>
    <w:rsid w:val="6F8068B9"/>
    <w:rsid w:val="6FB91B58"/>
    <w:rsid w:val="70801D95"/>
    <w:rsid w:val="70EB5A09"/>
    <w:rsid w:val="715235F3"/>
    <w:rsid w:val="720E1C14"/>
    <w:rsid w:val="729F7185"/>
    <w:rsid w:val="7326646C"/>
    <w:rsid w:val="73626706"/>
    <w:rsid w:val="736F76B2"/>
    <w:rsid w:val="738A276B"/>
    <w:rsid w:val="73B23918"/>
    <w:rsid w:val="73D05F28"/>
    <w:rsid w:val="74246ADD"/>
    <w:rsid w:val="745811B9"/>
    <w:rsid w:val="7465112C"/>
    <w:rsid w:val="748C17EF"/>
    <w:rsid w:val="74916E21"/>
    <w:rsid w:val="74926D58"/>
    <w:rsid w:val="749E2140"/>
    <w:rsid w:val="74AA763F"/>
    <w:rsid w:val="757E15F7"/>
    <w:rsid w:val="75A65680"/>
    <w:rsid w:val="76D82A6D"/>
    <w:rsid w:val="77366878"/>
    <w:rsid w:val="773E323D"/>
    <w:rsid w:val="77591705"/>
    <w:rsid w:val="777E4682"/>
    <w:rsid w:val="781D7C7F"/>
    <w:rsid w:val="7B2671E8"/>
    <w:rsid w:val="7BBB1664"/>
    <w:rsid w:val="7BED5B84"/>
    <w:rsid w:val="7CDE6205"/>
    <w:rsid w:val="7D5850FE"/>
    <w:rsid w:val="7DE206D1"/>
    <w:rsid w:val="7DE95E62"/>
    <w:rsid w:val="7DF21CD4"/>
    <w:rsid w:val="7E2F305C"/>
    <w:rsid w:val="7E5D1E09"/>
    <w:rsid w:val="7F250E41"/>
    <w:rsid w:val="7F422645"/>
    <w:rsid w:val="7FDF5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740</Words>
  <Characters>765</Characters>
  <Lines>0</Lines>
  <Paragraphs>0</Paragraphs>
  <TotalTime>0</TotalTime>
  <ScaleCrop>false</ScaleCrop>
  <LinksUpToDate>false</LinksUpToDate>
  <CharactersWithSpaces>772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2023-03-22T02:02:00Z</dcterms:created>
  <dc:creator>唐唐</dc:creator>
  <cp:lastModifiedBy>宓觅轻迟ぅ</cp:lastModifiedBy>
  <cp:lastPrinted>2025-06-17T00:59:00Z</cp:lastPrinted>
  <dcterms:modified xsi:type="dcterms:W3CDTF">2025-10-20T06:32:00Z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D343DDC551DB42B2B09BF96364EF3319_13</vt:lpwstr>
  </property>
  <property fmtid="{D5CDD505-2E9C-101B-9397-08002B2CF9AE}" pid="4" name="KSOTemplateDocerSaveRecord">
    <vt:lpwstr>eyJoZGlkIjoiNDgwMmI5ZDY4NTFjYzk3ODhlMDhmYTBmOTViODgxYmMiLCJ1c2VySWQiOiIzOTU2MjUzMDEifQ==</vt:lpwstr>
  </property>
</Properties>
</file>