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DD7B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33F557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084EBF0">
      <w:pPr>
        <w:pStyle w:val="2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2025年度眉山岷江产业投资集团有限公司</w:t>
      </w:r>
    </w:p>
    <w:p w14:paraId="313DE428">
      <w:pPr>
        <w:pStyle w:val="2"/>
        <w:jc w:val="center"/>
        <w:rPr>
          <w:rFonts w:hint="default" w:ascii="Times New Roman" w:hAnsi="Times New Roman" w:eastAsia="方正小标宋简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第二批次公开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招聘管理人员和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工作人员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岗位情况表</w:t>
      </w:r>
    </w:p>
    <w:bookmarkEnd w:id="0"/>
    <w:tbl>
      <w:tblPr>
        <w:tblStyle w:val="16"/>
        <w:tblW w:w="619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33"/>
        <w:gridCol w:w="683"/>
        <w:gridCol w:w="650"/>
        <w:gridCol w:w="667"/>
        <w:gridCol w:w="617"/>
        <w:gridCol w:w="5591"/>
        <w:gridCol w:w="909"/>
        <w:gridCol w:w="687"/>
        <w:gridCol w:w="395"/>
        <w:gridCol w:w="833"/>
        <w:gridCol w:w="641"/>
        <w:gridCol w:w="3214"/>
      </w:tblGrid>
      <w:tr w14:paraId="2BE5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tblHeader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0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26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8B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部门名称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5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7E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招录名额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00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聘期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F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F3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薪酬</w:t>
            </w:r>
          </w:p>
          <w:p w14:paraId="4A825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25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4A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D3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7E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5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</w:tr>
      <w:tr w14:paraId="67886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2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C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眉山岷江产业投资集团有限公司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8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投资部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5B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D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3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EA4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1.收集、整理、分析与公司业务发展有关的国家、省、市、县政策，以及行业信息等，为投资决策提供政策支撑。</w:t>
            </w:r>
          </w:p>
          <w:p w14:paraId="7FFCB8D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2.研究经济形势、行业动态、政策法规等，分析对投资市场的影响。</w:t>
            </w:r>
          </w:p>
          <w:p w14:paraId="2FB3D40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3.对投资意向行业或领域进行深入研究，包括行业竞争格局、发展趋势、市场规模等，为投资提供决策支持。</w:t>
            </w:r>
          </w:p>
          <w:p w14:paraId="3B55104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4.提出公司投资管理流程的合理化建议，并负责执行和监督。</w:t>
            </w:r>
          </w:p>
          <w:p w14:paraId="54484EC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5.协助制定公司年度投资计划并推进年度投资计划的落实。</w:t>
            </w:r>
          </w:p>
          <w:p w14:paraId="2F27D3B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6.对投资项目进行调研、论证，编制可行性研究报告及有关合作意向书等。</w:t>
            </w:r>
          </w:p>
          <w:p w14:paraId="04B9106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7.推进对外投资项目的实施，分析投资项目的收益情况，提出投资管理建议，并汇总上报。</w:t>
            </w:r>
          </w:p>
          <w:p w14:paraId="2B637CA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8.负责投资档案的保存维护工作。</w:t>
            </w:r>
          </w:p>
          <w:p w14:paraId="6666024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9.负责投资收益的收缴工作。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B0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76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F4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6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经济学类、工商管理类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、法学类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专业优先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50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中共党员优先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48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1.工作经验：有3年以上投资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、财务、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法律咨询、融资、经营管理等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相关工作经验。</w:t>
            </w:r>
          </w:p>
          <w:p w14:paraId="29AF3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2.职称或资格证书：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具备法律职业资格或会计从业资格或基金从业资格或证券从业资格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及以上职称或证书。</w:t>
            </w:r>
          </w:p>
          <w:p w14:paraId="49819A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3.专业知识：熟悉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投融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资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、国企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相关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政策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法规；熟悉股权投资、并购重组、资产证券化等操作模式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，有国企工作经历优先。</w:t>
            </w:r>
          </w:p>
          <w:p w14:paraId="219BBE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4.素质能力：能够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熟练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使用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WPS（office）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或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专业工具，具备战略眼光与风险意识；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工作态度踏实，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抗压与应变能力强；政治敏感度高。</w:t>
            </w:r>
          </w:p>
        </w:tc>
      </w:tr>
      <w:tr w14:paraId="04A12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0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8B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眉山岷江产业投资集团有限公司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2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财务部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58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3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DF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63C0">
            <w:pPr>
              <w:pStyle w:val="2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1.按照会计制度与准则，协助部门负责人制订公司各项财务规章制度，并安排实施，有效控制企业内部财务风险。</w:t>
            </w:r>
          </w:p>
          <w:p w14:paraId="72E2FA39">
            <w:pPr>
              <w:pStyle w:val="2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2.应对税收检查，完成每月税收申报，保持税负合理范围，规避企业涉税风险。</w:t>
            </w:r>
          </w:p>
          <w:p w14:paraId="73535128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3.组织实施日常财务核算，正确设置会计科目，审核录入记账凭证，月底结账，并完成月度、季度、年度财务分析，年终会计决算工作，编制各类会计报表。</w:t>
            </w:r>
          </w:p>
          <w:p w14:paraId="0C305581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4.负责各类应付账款、应收账款登记核对。</w:t>
            </w:r>
          </w:p>
          <w:p w14:paraId="29E0E8E4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5.负责整理与保管会计资料及有关经济资料，按月进行整理装订，做到单据完整、凭证整齐、有序易查。</w:t>
            </w:r>
          </w:p>
          <w:p w14:paraId="0DE3C9FD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6.负责审核公司相关收入、成本及费用；认真审核相关单据，并及时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向上汇报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异常开支情况。</w:t>
            </w:r>
          </w:p>
          <w:p w14:paraId="5076BC81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7.建立资产台账，定期、不定期进行资产盘点，确保资产账目清晰准确。</w:t>
            </w:r>
          </w:p>
          <w:p w14:paraId="273F84B0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8.配合完成融资相关工作。</w:t>
            </w:r>
          </w:p>
          <w:p w14:paraId="2C6CC40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9.完成领导交办的其他工作。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F7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7B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B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BB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经济学类、工商管理类专业优先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9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中共党员优先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DA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1.工作经验：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3年及以上会计岗位工作经验</w:t>
            </w: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，其中具有知名大型企业、国有企业等会计经验者优先。</w:t>
            </w:r>
          </w:p>
          <w:p w14:paraId="014155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2.职称证书：须持有会计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</w:t>
            </w: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或证书。</w:t>
            </w:r>
          </w:p>
          <w:p w14:paraId="6104B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3.专业知识：</w:t>
            </w:r>
            <w:r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熟知相关法律法规与政策，熟悉财务管理知识和各项工作流程。</w:t>
            </w:r>
          </w:p>
          <w:p w14:paraId="74FBCA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4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.素质能力：</w:t>
            </w:r>
            <w:r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有良好的职业道德和职业操守，抗压能力强，责任心强；具有较强的沟通能力，严谨细致，保密意识强，逻辑思维清晰；熟练使用各种办公软件及财务软件。</w:t>
            </w:r>
          </w:p>
        </w:tc>
      </w:tr>
      <w:tr w14:paraId="5FE95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1A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09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眉山岷江产业投资集团有限公司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28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内审内控部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3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内审岗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69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4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633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1.协助全集团内控体系建设，提升全集团治理水平。</w:t>
            </w:r>
          </w:p>
          <w:p w14:paraId="1D9B99C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2.负责建设全集团的风险控制矩阵，制定《内部控制手册》及配套管理细则，建立风险数据库。</w:t>
            </w:r>
          </w:p>
          <w:p w14:paraId="3367625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3.主导重要业务流程风险节点改造，开发风险预警指标体系。</w:t>
            </w:r>
          </w:p>
          <w:p w14:paraId="0646966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4.建立重大投资/融资项目双轨审查机制，设计风险评估模型。</w:t>
            </w:r>
          </w:p>
          <w:p w14:paraId="643D983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5.负责设计资金闭环监控方案，建立融资资金穿透式管理机制，定期编制资金安全边际分析报告。</w:t>
            </w:r>
          </w:p>
          <w:p w14:paraId="1F6F121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6.开展年度合规建设项目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7491084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7.组织重大风险事项专项治理，组织跨部门控制缺陷改进，建立风险事件复盘培训机制。</w:t>
            </w:r>
          </w:p>
          <w:p w14:paraId="2D34570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8.开展行业最佳实践对标，建立供应商/合作伙伴风险共担机制，编制全集团风险韧性年度报告。</w:t>
            </w:r>
          </w:p>
          <w:p w14:paraId="43E7544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9.优化合规管理流程，确保所有业务操作符合法律法规、行业标准及全集团政策要求，包括但不限于风险防控机制的构建与完善，定期进行风险评估与应对策略制定。</w:t>
            </w:r>
          </w:p>
          <w:p w14:paraId="0639F2D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10.定期评估合规与内控工作的成效，通过数据分析、案例分享等方式，为全集团管理层提供决策支持与建议。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3E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B9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71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92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财务、法律等专业优先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3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中共党员优先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C9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1.工作经验：2年及以上相关工作经验。</w:t>
            </w:r>
          </w:p>
          <w:p w14:paraId="32D141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2.专业知识：熟悉国家财税、风险控制相关法律法规和内控体系建设，能有效识别企业经营风险并提出改进建议；具备财务分析、合规性检查及内部控制手册的撰写能力，有较强的风险预判和风险管理意识。</w:t>
            </w:r>
          </w:p>
          <w:p w14:paraId="4015E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3.素质能力：</w:t>
            </w:r>
            <w:r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具有</w:t>
            </w:r>
            <w:r>
              <w:rPr>
                <w:rStyle w:val="2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良好的职业道德和职业操守，抗压能力强，责任心强。</w:t>
            </w:r>
          </w:p>
        </w:tc>
      </w:tr>
      <w:tr w14:paraId="6BAB6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3B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1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眉山岷江建设工程有限公司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D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财务部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46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4E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6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A2E4">
            <w:pPr>
              <w:pStyle w:val="2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1.按照会计制度与准则，协助部门负责人制订公司各项财务规章制度，并安排实施，有效控制企业内部财务风险。</w:t>
            </w:r>
          </w:p>
          <w:p w14:paraId="193ABCF7">
            <w:pPr>
              <w:pStyle w:val="2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2.应对税收检查，完成每月税收申报，保持税负合理范围，规避企业涉税风险。</w:t>
            </w:r>
          </w:p>
          <w:p w14:paraId="5AD71AA6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3.组织实施日常财务核算，正确设置会计科目，审核录入记账凭证，月底结账，并完成月度、季度、年度财务分析，年终会计决算工作，编制各类会计报表。</w:t>
            </w:r>
          </w:p>
          <w:p w14:paraId="16B23116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4.负责各类应付账款、应收账款登记核对。</w:t>
            </w:r>
          </w:p>
          <w:p w14:paraId="22C66E4C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5.负责整理与保管会计资料及有关经济资料，按月进行整理装订，做到单据完整、凭证整齐、有序易查。</w:t>
            </w:r>
          </w:p>
          <w:p w14:paraId="6B8764E8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6.负责审核公司相关收入、成本及费用；认真审核相关单据，并及时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向上汇报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异常开支情况。</w:t>
            </w:r>
          </w:p>
          <w:p w14:paraId="79B8EF39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7.建立资产台账，定期、不定期进行资产盘点，确保资产账目清晰准确。</w:t>
            </w:r>
          </w:p>
          <w:p w14:paraId="3D74CE61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8.配合完成融资相关工作。</w:t>
            </w:r>
          </w:p>
          <w:p w14:paraId="72E7BC4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9.完成领导交办的其他工作。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B8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7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F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50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经济学类、工商管理类专业优先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4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中共党员优先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F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1.工作经验：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3年及以上会计岗位工作经验</w:t>
            </w: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，其中具有知名大型企业、国有企业等会计经验者优先。</w:t>
            </w:r>
          </w:p>
          <w:p w14:paraId="2EEA40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2.职称证书：须持有会计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</w:t>
            </w: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或证书。</w:t>
            </w:r>
          </w:p>
          <w:p w14:paraId="4C0859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3.专业知识：</w:t>
            </w:r>
            <w:r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熟知相关法律法规与政策，熟悉财务管理知识和各项工作流程。</w:t>
            </w:r>
          </w:p>
          <w:p w14:paraId="2CAFE1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4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.素质能力：</w:t>
            </w:r>
            <w:r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有良好的职业道德和职业操守，抗压能力强，责任心强；具有较强的沟通能力，严谨细致，保密意识强，逻辑思维清晰；熟练使用各种办公软件及财务软件。</w:t>
            </w:r>
          </w:p>
        </w:tc>
      </w:tr>
      <w:tr w14:paraId="52968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7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9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眉山岷江文化旅游投资有限公司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D0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EA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6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F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DD7D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1.协助总经理制定公司的战略规划、年度经营计划，制定公司的经营目标，并负责推进实施。</w:t>
            </w:r>
          </w:p>
          <w:p w14:paraId="3AE8A978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2.主导市场研究与商业模式创新，深度挖掘本地文化旅游资源，规划并推动新产品、新业态的落地，培育新的业务增长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点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41AA2F5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3.建立并维护与重要企业客户、旅行社、线上旅游平台（OTA）及政府相关部门的良好合作关系，拓展业务渠道。</w:t>
            </w:r>
          </w:p>
          <w:p w14:paraId="17C146FA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.统筹重大营销活动的策划与执行。</w:t>
            </w:r>
          </w:p>
          <w:p w14:paraId="417EFB68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.监督公司运营部门的日常运营，确保流程的顺利执行。</w:t>
            </w:r>
          </w:p>
          <w:p w14:paraId="43BD87AC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公司旗下自营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合作业态的日常运营、服务质量、客户体验及安全生产，确保各业态高效运行。</w:t>
            </w:r>
          </w:p>
          <w:p w14:paraId="6F1B29ED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.负责重大经营项目的全程统筹、协调与督导，确保项目按时、高质量落地并实现预期效益。</w:t>
            </w:r>
          </w:p>
          <w:p w14:paraId="6D81E6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.领导运营、市场、招商等核心经营团队，负责下属的绩效考核、专业培训与人才梯队建设，提升团队整体效能。</w:t>
            </w:r>
          </w:p>
          <w:p w14:paraId="7AE3D3AB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9.负责全域旅游及研学资源统筹。</w:t>
            </w:r>
          </w:p>
          <w:p w14:paraId="5E60D9C7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.完成领导安排的其他工作。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E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C0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A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1F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A6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中共党员优先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AC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1.工作经验：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年以上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工作经验，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年以上大型活动策划、文旅运营行业工作经验，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2年以上管理层工作经验，具备国企经验优先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33801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.专业知识：通晓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行业政策、市场趋势与消费需求；</w:t>
            </w: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精通文旅项目全流程运营（前期策划、中期执行、后期服务）；掌握文旅品牌打造、新媒体营销、渠道合作及活动策划（节庆、主题赛事）。</w:t>
            </w:r>
          </w:p>
          <w:p w14:paraId="286EFD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4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.素质能力：</w:t>
            </w:r>
            <w:r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有良好的职业道德和职业操守，抗压能力强，责任心强；具有较强的沟通能力，严谨细致，保密意识强，逻辑思维清晰；熟练使用各种办公软件及财务软件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AC44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9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5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眉山岷江文化旅游投资有限公司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D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商业管理部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10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部长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56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A2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BBA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1.外部环境分析，制定商业业态的中长期发展规划与年度运营计划，制定并实施商业业态的运营策略与模式。</w:t>
            </w:r>
          </w:p>
          <w:p w14:paraId="3965731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2.收集与分析商业业态运营数据，制定改善计划，盘活资产。</w:t>
            </w:r>
          </w:p>
          <w:p w14:paraId="7CB7422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3.实施市场调研，制定年度营销计划与市场推广策略与方案，搭建线上线下营销渠道，开拓客户资源，客户需求分析、方案制定与实施。</w:t>
            </w:r>
          </w:p>
          <w:p w14:paraId="6123D37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3.新媒体平台的内容策划与执行，运营数据分析与优化内容发布策略，制定和实施新媒体网络营销策略，研究市场趋势并不断创新新媒体内容形式和运营方式。</w:t>
            </w:r>
          </w:p>
          <w:p w14:paraId="6E32BBD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4.与外部相关单位建立良好关系，参与文旅行业的交流活动和展会了解行业最新动态和发展趋势。</w:t>
            </w:r>
          </w:p>
          <w:p w14:paraId="0F266C7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5.建立健全运营数据收集体系，对运营数据进行深入分析并提出针对性地优化措施和改进方案，组织建立数据监控机制，实时监测文旅运营关键指标的变化情况，及时发现异常数据和潜在问题并采取应对措施。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2F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30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21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D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eastAsia="仿宋_GB2312" w:cs="Times New Roman"/>
                <w:b w:val="0"/>
                <w:bCs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71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中共党员优先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46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1.工作经验：5年以上文旅运营相关工作经验，其中2年以上文旅运营团队管理经验。</w:t>
            </w:r>
          </w:p>
          <w:p w14:paraId="063D1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2.专业知识：掌握旅游资源分类与评价、文旅产品设计与开发、旅游市场推广与营销等方面的知识；熟悉国家和地方关于文旅行业的法律法规。</w:t>
            </w:r>
          </w:p>
          <w:p w14:paraId="19ED6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3.素质能力：能够制定文旅项目的中长期发展规划和整体运营策划方案，具备较强的创意和创新能力；具备良好的团队管理能力；熟练运用数据分析工具和方法，为决策提供数据支持，制定科学合理的运营策略。</w:t>
            </w:r>
          </w:p>
        </w:tc>
      </w:tr>
      <w:tr w14:paraId="772B4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8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0C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眉山岷江文化旅游投资有限公司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A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财务部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F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DC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FF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D32A">
            <w:pPr>
              <w:pStyle w:val="2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1.按照会计制度与准则，协助部门负责人制订公司各项财务规章制度，并安排实施，有效控制企业内部财务风险。</w:t>
            </w:r>
          </w:p>
          <w:p w14:paraId="52AD03E7">
            <w:pPr>
              <w:pStyle w:val="2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2.应对税收检查，完成每月税收申报，保持税负合理范围，规避企业涉税风险。</w:t>
            </w:r>
          </w:p>
          <w:p w14:paraId="1D6D733C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3.组织实施日常财务核算，正确设置会计科目，审核录入记账凭证，月底结账，并完成月度、季度、年度财务分析，年终会计决算工作，编制各类会计报表。</w:t>
            </w:r>
          </w:p>
          <w:p w14:paraId="1A741A9B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4.负责各类应付账款、应收账款登记核对。</w:t>
            </w:r>
          </w:p>
          <w:p w14:paraId="74CEFA34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5.负责整理与保管会计资料及有关经济资料，按月进行整理装订，做到单据完整、凭证整齐、有序易查。</w:t>
            </w:r>
          </w:p>
          <w:p w14:paraId="6E7E66AC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6.负责审核公司相关收入、成本及费用；认真审核相关单据，并及时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向上汇报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异常开支情况。</w:t>
            </w:r>
          </w:p>
          <w:p w14:paraId="1B9B9AE2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7.建立资产台账，定期、不定期进行资产盘点，确保资产账目清晰准确。</w:t>
            </w:r>
          </w:p>
          <w:p w14:paraId="63B1E816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8.配合完成融资相关工作。</w:t>
            </w:r>
          </w:p>
          <w:p w14:paraId="32B9D73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9.完成领导交办的其他工作。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C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B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17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1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经济学类、工商管理类专业优先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0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中共党员优先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6F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1.工作经验：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3年及以上会计岗位工作经验</w:t>
            </w: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，其中具有知名大型企业、国有企业等会计经验者优先。</w:t>
            </w:r>
          </w:p>
          <w:p w14:paraId="21F8B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2.职称证书：须持有会计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</w:t>
            </w: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或证书。</w:t>
            </w:r>
          </w:p>
          <w:p w14:paraId="3301A7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3.专业知识：</w:t>
            </w:r>
            <w:r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熟知相关法律法规与政策，熟悉财务管理知识和各项工作流程。</w:t>
            </w:r>
          </w:p>
          <w:p w14:paraId="01B9C7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4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.素质能力：</w:t>
            </w:r>
            <w:r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有良好的职业道德和职业操守，抗压能力强，责任心强；具有较强的沟通能力，严谨细致，保密意识强，逻辑思维清晰；熟练使用各种办公软件及财务软件。</w:t>
            </w:r>
          </w:p>
        </w:tc>
      </w:tr>
      <w:tr w14:paraId="0279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F5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C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眉山岷投工业发展有限公司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8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财务部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9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DC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40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A648">
            <w:pPr>
              <w:pStyle w:val="2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1.按照会计制度与准则，协助部门负责人制订公司各项财务规章制度，并安排实施，有效控制企业内部财务风险。</w:t>
            </w:r>
          </w:p>
          <w:p w14:paraId="32BDB35A">
            <w:pPr>
              <w:pStyle w:val="2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2.应对税收检查，完成每月税收申报，保持税负合理范围，规避企业涉税风险。</w:t>
            </w:r>
          </w:p>
          <w:p w14:paraId="1374A196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3.组织实施日常财务核算，正确设置会计科目，审核录入记账凭证，月底结账，并完成月度、季度、年度财务分析，年终会计决算工作，编制各类会计报表。</w:t>
            </w:r>
          </w:p>
          <w:p w14:paraId="45018CCA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4.负责各类应付账款、应收账款登记核对。</w:t>
            </w:r>
          </w:p>
          <w:p w14:paraId="73004787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5.负责整理与保管会计资料及有关经济资料，按月进行整理装订，做到单据完整、凭证整齐、有序易查。</w:t>
            </w:r>
          </w:p>
          <w:p w14:paraId="3A1DC42A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6.负责审核公司相关收入、成本及费用；认真审核相关单据，并及时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向上汇报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异常开支情况。</w:t>
            </w:r>
          </w:p>
          <w:p w14:paraId="592C6BED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7.建立资产台账，定期、不定期进行资产盘点，确保资产账目清晰准确。</w:t>
            </w:r>
          </w:p>
          <w:p w14:paraId="19F1DF43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8.配合完成融资相关工作。</w:t>
            </w:r>
          </w:p>
          <w:p w14:paraId="67DF947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9.完成领导交办的其他工作。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34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15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31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C4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经济学类、工商管理类专业优先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9F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中共党员优先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2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1.工作经验：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3年及以上会计岗位工作经验</w:t>
            </w: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，其中具有知名大型企业、国有企业等会计经验者优先。</w:t>
            </w:r>
          </w:p>
          <w:p w14:paraId="240524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2.职称证书：须持有会计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</w:t>
            </w: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或证书。</w:t>
            </w:r>
          </w:p>
          <w:p w14:paraId="61A889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3.专业知识：</w:t>
            </w:r>
            <w:r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熟知相关法律法规与政策，熟悉财务管理知识和各项工作流程。</w:t>
            </w:r>
          </w:p>
          <w:p w14:paraId="16672F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4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.素质能力：</w:t>
            </w:r>
            <w:r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有良好的职业道德和职业操守，抗压能力强，责任心强；具有较强的沟通能力，严谨细致，保密意识强，逻辑思维清晰；熟练使用各种办公软件及财务软件。</w:t>
            </w:r>
          </w:p>
        </w:tc>
      </w:tr>
      <w:tr w14:paraId="0BED0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D1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9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眉山岷江资产管理有限公司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47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财务部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1F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0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E3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140D">
            <w:pPr>
              <w:pStyle w:val="2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1.按照会计制度与准则，协助部门负责人制订公司各项财务规章制度，并安排实施，有效控制企业内部财务风险。</w:t>
            </w:r>
          </w:p>
          <w:p w14:paraId="587379E1">
            <w:pPr>
              <w:pStyle w:val="2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2.应对税收检查，完成每月税收申报，保持税负合理范围，规避企业涉税风险。</w:t>
            </w:r>
          </w:p>
          <w:p w14:paraId="385884C7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3.组织实施日常财务核算，正确设置会计科目，审核录入记账凭证，月底结账，并完成月度、季度、年度财务分析，年终会计决算工作，编制各类会计报表。</w:t>
            </w:r>
          </w:p>
          <w:p w14:paraId="0C7C92FF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4.负责各类应付账款、应收账款登记核对。</w:t>
            </w:r>
          </w:p>
          <w:p w14:paraId="5BBD7666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5.负责整理与保管会计资料及有关经济资料，按月进行整理装订，做到单据完整、凭证整齐、有序易查。</w:t>
            </w:r>
          </w:p>
          <w:p w14:paraId="0CB72918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6.负责审核公司相关收入、成本及费用；认真审核相关单据，并及时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向上汇报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异常开支情况。</w:t>
            </w:r>
          </w:p>
          <w:p w14:paraId="7F03C980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7.建立资产台账，定期、不定期进行资产盘点，确保资产账目清晰准确。</w:t>
            </w:r>
          </w:p>
          <w:p w14:paraId="0668B930"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8.配合完成融资相关工作。</w:t>
            </w:r>
          </w:p>
          <w:p w14:paraId="3E22822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9.完成领导交办的其他工作。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1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B2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A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7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经济学类、工商管理类专业优先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1F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中共党员优先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FF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1.工作经验：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3年及以上会计岗位工作经验</w:t>
            </w: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，其中具有知名大型企业、国有企业等会计经验者优先。</w:t>
            </w:r>
          </w:p>
          <w:p w14:paraId="13FE23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2.职称证书：须持有会计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</w:t>
            </w:r>
            <w:r>
              <w:rPr>
                <w:rStyle w:val="25"/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或证书。</w:t>
            </w:r>
          </w:p>
          <w:p w14:paraId="59F89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3.专业知识：</w:t>
            </w:r>
            <w:r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熟知相关法律法规与政策，熟悉财务管理知识和各项工作流程。</w:t>
            </w:r>
          </w:p>
          <w:p w14:paraId="376312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.素质能力：</w:t>
            </w:r>
            <w:r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Style w:val="25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有良好的职业道德和职业操守，抗压能力强，责任心强；具有较强的沟通能力，严谨细致，保密意识强，逻辑思维清晰；熟练使用各种办公软件及财务软件。</w:t>
            </w:r>
          </w:p>
        </w:tc>
      </w:tr>
      <w:tr w14:paraId="3960B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ED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8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眉山岷江资产管理有限公司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17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资产管理部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E5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资产运营岗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05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82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9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1.资产全周期管理。负责公司各类资产全流程运营，牵头资产盘点、权属核查，建立动态台账，重点梳理符合证券化条件的资产信息，确保数据准确支撑后续工作。​</w:t>
            </w:r>
          </w:p>
          <w:p w14:paraId="7C172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2.运营策略与证券化推进。结合市场、政策及公司战略，制定资产运营方案；同步推进资产证券化工作，参与证券化资产筛选、尽调配合及申报材料筹备，明确推进路径，协调跨部门执行，保障效率与合规。</w:t>
            </w:r>
          </w:p>
          <w:p w14:paraId="560D47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3.资产收益与盘活。分析运营数据，识别低效/闲置资产，设计盘活策略（重组、业态调整）；结合资产证券化需求，推动符合条件资产的价值梳理与变现增值，提升资产综合收益。</w:t>
            </w:r>
          </w:p>
          <w:p w14:paraId="56CFF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4.合作方管理。筛选、谈判资产运营合作方（承租方、服务商等）及证券化相关机构（券商、律所、评级机构）并签约，建立评估体系；跟进各方履约情况，处理纠纷，维护稳定合作关系。​</w:t>
            </w:r>
          </w:p>
          <w:p w14:paraId="753E9F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5.风险与合规防控。梳理运营风险点（产权、法律等）及资产证券化专项风险（现金流、存续期管理等），制定防控预案；确保运营及证券化流程符合法规及公司制度，定期开展合规检查。​</w:t>
            </w:r>
          </w:p>
          <w:p w14:paraId="14840F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6.完成领导交办的其他工作。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C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C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C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C7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0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中共党员优先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0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.工作经验：3年以上相关工作经验，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国有企业经验优先。</w:t>
            </w:r>
          </w:p>
          <w:p w14:paraId="43CD6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.专业知识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：精通《企业国有资产法》《企业国有资产交易监督管理办法》等国资监管法规；掌握不良资产处置等操作模式；熟悉资产评估方法；熟悉国有资产流失防控、廉洁风险点及应对措施。</w:t>
            </w:r>
          </w:p>
          <w:p w14:paraId="610DE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.素质能力：具有良好的职业道德和职业操守，抗压能力强，责任心强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具有较强的沟通能力，严谨细致，保密意识强，逻辑思维清晰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熟练使用各种办公软件。</w:t>
            </w:r>
          </w:p>
        </w:tc>
      </w:tr>
      <w:tr w14:paraId="2AC80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3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F6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眉山岷投国联供应链管理有限公司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7D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竹制品业务部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40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竹制品业务岗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1C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F4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ACE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1.根据公司年度经营规划，负责组织制定生产经营预算和生产计划并推动计划执行、过程控制及总结。</w:t>
            </w:r>
          </w:p>
          <w:p w14:paraId="4902BCA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2.负责推动生产组织建设与跨部门协调、确保各类生产流程及生产安全措施的落地执行，确保开机率、满产率、生产成本、成品率等关键指标达成，确保年度生产目标达成。</w:t>
            </w:r>
          </w:p>
          <w:p w14:paraId="13C6365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3.根据公司管理制度要求，负责建立健全管理体系，确保管理制度化、标准化、流程化。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D5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3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E8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9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F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中共党员优先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24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1.工作经验：5年以上家具行业、竹木行业生产研发工作经验。</w:t>
            </w:r>
          </w:p>
          <w:p w14:paraId="02DD9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2.专业知识：可独立完成生产计划、管理方案及执行的优先；熟悉生产制造的运作和流程，擅长生产控制及现场管理，精通生产制造的各个环节；熟悉生产成本控制，统筹运作，熟悉定制生产作业流程和工艺规程。</w:t>
            </w:r>
          </w:p>
          <w:p w14:paraId="088FA84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3.素质能力：</w:t>
            </w:r>
            <w:r>
              <w:rPr>
                <w:rStyle w:val="25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具有</w:t>
            </w:r>
            <w:r>
              <w:rPr>
                <w:rStyle w:val="2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良好的职业道德和职业操守，抗压能力强，责任心强。</w:t>
            </w:r>
          </w:p>
        </w:tc>
      </w:tr>
    </w:tbl>
    <w:p w14:paraId="40DCB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28" w:header="851" w:footer="170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9E93C2-4ACF-4B6C-913B-AD9F04A9F3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2F78ACA-BE09-4B9F-A9C6-2BF5F4F7901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6F6D7BD-64FF-43BD-8AAD-19646328E0C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C15E0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0526A5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0526A5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MDM2OWY5NWVlMTlhOTNjODU4NzViOWEwODAwMTkifQ=="/>
    <w:docVar w:name="KSO_WPS_MARK_KEY" w:val="42bc5fab-490b-47b8-afee-b37b0e4d92dd"/>
  </w:docVars>
  <w:rsids>
    <w:rsidRoot w:val="00000000"/>
    <w:rsid w:val="00A010BF"/>
    <w:rsid w:val="00CF0BBA"/>
    <w:rsid w:val="019B3EB0"/>
    <w:rsid w:val="01AD071C"/>
    <w:rsid w:val="023C4E17"/>
    <w:rsid w:val="02441F1E"/>
    <w:rsid w:val="024432E9"/>
    <w:rsid w:val="031E62CB"/>
    <w:rsid w:val="034A5312"/>
    <w:rsid w:val="036068E4"/>
    <w:rsid w:val="0365214C"/>
    <w:rsid w:val="03763AA5"/>
    <w:rsid w:val="03A42D9E"/>
    <w:rsid w:val="040F20B8"/>
    <w:rsid w:val="044C0C16"/>
    <w:rsid w:val="047168CE"/>
    <w:rsid w:val="049575CF"/>
    <w:rsid w:val="04F76DD4"/>
    <w:rsid w:val="04FC263C"/>
    <w:rsid w:val="057C19CF"/>
    <w:rsid w:val="06287461"/>
    <w:rsid w:val="06D3561E"/>
    <w:rsid w:val="06D849E3"/>
    <w:rsid w:val="07061550"/>
    <w:rsid w:val="07793743"/>
    <w:rsid w:val="0837398B"/>
    <w:rsid w:val="084A5DB4"/>
    <w:rsid w:val="089B7D6F"/>
    <w:rsid w:val="09385C0D"/>
    <w:rsid w:val="096B1B3E"/>
    <w:rsid w:val="098B21E0"/>
    <w:rsid w:val="09AA6B0A"/>
    <w:rsid w:val="09D90BFE"/>
    <w:rsid w:val="09EF276F"/>
    <w:rsid w:val="0A3D172D"/>
    <w:rsid w:val="0AEB12C6"/>
    <w:rsid w:val="0B3F14D4"/>
    <w:rsid w:val="0B4B1C27"/>
    <w:rsid w:val="0B7373D0"/>
    <w:rsid w:val="0B8E0471"/>
    <w:rsid w:val="0BB35A1E"/>
    <w:rsid w:val="0C1846A0"/>
    <w:rsid w:val="0C346B5F"/>
    <w:rsid w:val="0CE16432"/>
    <w:rsid w:val="0D1F511A"/>
    <w:rsid w:val="0DC34876"/>
    <w:rsid w:val="0DCD2DC7"/>
    <w:rsid w:val="0DF1760D"/>
    <w:rsid w:val="0E172295"/>
    <w:rsid w:val="0E76345F"/>
    <w:rsid w:val="0EF33D38"/>
    <w:rsid w:val="0F037D8A"/>
    <w:rsid w:val="0F704352"/>
    <w:rsid w:val="0F784FB5"/>
    <w:rsid w:val="0FB94828"/>
    <w:rsid w:val="0FC41FA8"/>
    <w:rsid w:val="0FF17DFE"/>
    <w:rsid w:val="116C6D9B"/>
    <w:rsid w:val="11AE4CBE"/>
    <w:rsid w:val="11E147B3"/>
    <w:rsid w:val="12323B41"/>
    <w:rsid w:val="12CB5F55"/>
    <w:rsid w:val="12D31A26"/>
    <w:rsid w:val="12F42F35"/>
    <w:rsid w:val="13C22CA3"/>
    <w:rsid w:val="14125FD5"/>
    <w:rsid w:val="14185F29"/>
    <w:rsid w:val="142C636E"/>
    <w:rsid w:val="149815E5"/>
    <w:rsid w:val="14B20F69"/>
    <w:rsid w:val="150D2643"/>
    <w:rsid w:val="15256A78"/>
    <w:rsid w:val="15512530"/>
    <w:rsid w:val="156A53A0"/>
    <w:rsid w:val="15787ABD"/>
    <w:rsid w:val="15FC22C7"/>
    <w:rsid w:val="176B7CC8"/>
    <w:rsid w:val="176E7866"/>
    <w:rsid w:val="17B374D2"/>
    <w:rsid w:val="185A16FC"/>
    <w:rsid w:val="18FA66A1"/>
    <w:rsid w:val="194B486F"/>
    <w:rsid w:val="19A85FFE"/>
    <w:rsid w:val="1A177FBD"/>
    <w:rsid w:val="1A255D39"/>
    <w:rsid w:val="1A3A17E5"/>
    <w:rsid w:val="1A8A3DEE"/>
    <w:rsid w:val="1A987FC6"/>
    <w:rsid w:val="1B012302"/>
    <w:rsid w:val="1B26620D"/>
    <w:rsid w:val="1B4D19EC"/>
    <w:rsid w:val="1BD01CD5"/>
    <w:rsid w:val="1C314E69"/>
    <w:rsid w:val="1CA23AE2"/>
    <w:rsid w:val="1CA70C88"/>
    <w:rsid w:val="1CC950A2"/>
    <w:rsid w:val="1E0345E3"/>
    <w:rsid w:val="1E25629A"/>
    <w:rsid w:val="1E4F15D7"/>
    <w:rsid w:val="1E57048B"/>
    <w:rsid w:val="1E640286"/>
    <w:rsid w:val="1F4D2200"/>
    <w:rsid w:val="1F615567"/>
    <w:rsid w:val="1F6B68E4"/>
    <w:rsid w:val="1F9E2816"/>
    <w:rsid w:val="203B1E13"/>
    <w:rsid w:val="20584C3B"/>
    <w:rsid w:val="20B95D8A"/>
    <w:rsid w:val="20C52024"/>
    <w:rsid w:val="20E36484"/>
    <w:rsid w:val="213B5E42"/>
    <w:rsid w:val="21D73DBD"/>
    <w:rsid w:val="224A0A33"/>
    <w:rsid w:val="22953B99"/>
    <w:rsid w:val="229879F0"/>
    <w:rsid w:val="22A144DF"/>
    <w:rsid w:val="235F5438"/>
    <w:rsid w:val="249064A5"/>
    <w:rsid w:val="24C42964"/>
    <w:rsid w:val="255E0351"/>
    <w:rsid w:val="25E22D30"/>
    <w:rsid w:val="274004C1"/>
    <w:rsid w:val="28445F24"/>
    <w:rsid w:val="289C7B0E"/>
    <w:rsid w:val="28C66939"/>
    <w:rsid w:val="28D252DE"/>
    <w:rsid w:val="29145AEA"/>
    <w:rsid w:val="299F1664"/>
    <w:rsid w:val="2A257B34"/>
    <w:rsid w:val="2AEF03C9"/>
    <w:rsid w:val="2B2160A9"/>
    <w:rsid w:val="2BBB10AE"/>
    <w:rsid w:val="2BDB6BA0"/>
    <w:rsid w:val="2C003531"/>
    <w:rsid w:val="2CBA592E"/>
    <w:rsid w:val="2D3C71CA"/>
    <w:rsid w:val="2DDD6BFF"/>
    <w:rsid w:val="2DEE3A63"/>
    <w:rsid w:val="2ECF18A0"/>
    <w:rsid w:val="2ED814FA"/>
    <w:rsid w:val="2F397E65"/>
    <w:rsid w:val="2F7D5491"/>
    <w:rsid w:val="2F9C21A2"/>
    <w:rsid w:val="30085F8C"/>
    <w:rsid w:val="30901D07"/>
    <w:rsid w:val="30BB2AFC"/>
    <w:rsid w:val="30C12F37"/>
    <w:rsid w:val="30CE0A81"/>
    <w:rsid w:val="31481E02"/>
    <w:rsid w:val="32146967"/>
    <w:rsid w:val="32AF043E"/>
    <w:rsid w:val="32CE6BF6"/>
    <w:rsid w:val="33C05347"/>
    <w:rsid w:val="33D4015C"/>
    <w:rsid w:val="33D95773"/>
    <w:rsid w:val="33E06919"/>
    <w:rsid w:val="348B39EE"/>
    <w:rsid w:val="34CA4F44"/>
    <w:rsid w:val="34E16FD5"/>
    <w:rsid w:val="351D1FD7"/>
    <w:rsid w:val="351F3659"/>
    <w:rsid w:val="35666FB6"/>
    <w:rsid w:val="35944BB5"/>
    <w:rsid w:val="362128DA"/>
    <w:rsid w:val="36CF7301"/>
    <w:rsid w:val="36EB6283"/>
    <w:rsid w:val="371F5B92"/>
    <w:rsid w:val="37526860"/>
    <w:rsid w:val="37531CE0"/>
    <w:rsid w:val="37607F59"/>
    <w:rsid w:val="37AD4EFB"/>
    <w:rsid w:val="37BC1633"/>
    <w:rsid w:val="37CD1A92"/>
    <w:rsid w:val="38A071A7"/>
    <w:rsid w:val="39311BAD"/>
    <w:rsid w:val="393F076E"/>
    <w:rsid w:val="39E15381"/>
    <w:rsid w:val="3A137505"/>
    <w:rsid w:val="3A8A5A19"/>
    <w:rsid w:val="3AAD1707"/>
    <w:rsid w:val="3AC151B3"/>
    <w:rsid w:val="3AE27603"/>
    <w:rsid w:val="3AFD4334"/>
    <w:rsid w:val="3B1B0D67"/>
    <w:rsid w:val="3B8E32E7"/>
    <w:rsid w:val="3BB83F2C"/>
    <w:rsid w:val="3BE8275E"/>
    <w:rsid w:val="3C1063F2"/>
    <w:rsid w:val="3CBC3E83"/>
    <w:rsid w:val="3D1D0DC6"/>
    <w:rsid w:val="3D672041"/>
    <w:rsid w:val="3D8A3F82"/>
    <w:rsid w:val="3D8C258A"/>
    <w:rsid w:val="3DBF00CF"/>
    <w:rsid w:val="3DBF1E7D"/>
    <w:rsid w:val="3E467EA9"/>
    <w:rsid w:val="3E7C38CA"/>
    <w:rsid w:val="3F3F69CC"/>
    <w:rsid w:val="3F9609BC"/>
    <w:rsid w:val="3FD05D66"/>
    <w:rsid w:val="40583EC3"/>
    <w:rsid w:val="405E3BCF"/>
    <w:rsid w:val="406960D0"/>
    <w:rsid w:val="40842F0A"/>
    <w:rsid w:val="41656898"/>
    <w:rsid w:val="41C4209E"/>
    <w:rsid w:val="41E55C2A"/>
    <w:rsid w:val="42135CE5"/>
    <w:rsid w:val="421B33FA"/>
    <w:rsid w:val="423746D8"/>
    <w:rsid w:val="42406839"/>
    <w:rsid w:val="42804052"/>
    <w:rsid w:val="432248E3"/>
    <w:rsid w:val="43C31F9B"/>
    <w:rsid w:val="43C53F65"/>
    <w:rsid w:val="443A04B0"/>
    <w:rsid w:val="448E6105"/>
    <w:rsid w:val="44F00B6E"/>
    <w:rsid w:val="4514453F"/>
    <w:rsid w:val="454B159A"/>
    <w:rsid w:val="4580177B"/>
    <w:rsid w:val="45AB0F97"/>
    <w:rsid w:val="45EC3A2B"/>
    <w:rsid w:val="45F66658"/>
    <w:rsid w:val="462271B5"/>
    <w:rsid w:val="46D5626E"/>
    <w:rsid w:val="4723347D"/>
    <w:rsid w:val="47516E87"/>
    <w:rsid w:val="475402E5"/>
    <w:rsid w:val="475F1FDB"/>
    <w:rsid w:val="48141018"/>
    <w:rsid w:val="481B7AFF"/>
    <w:rsid w:val="48452B2F"/>
    <w:rsid w:val="485B6C46"/>
    <w:rsid w:val="485E72E1"/>
    <w:rsid w:val="488E0DCA"/>
    <w:rsid w:val="491C0184"/>
    <w:rsid w:val="494871CB"/>
    <w:rsid w:val="49D15412"/>
    <w:rsid w:val="4A07623F"/>
    <w:rsid w:val="4A225C6E"/>
    <w:rsid w:val="4A37482E"/>
    <w:rsid w:val="4A380E72"/>
    <w:rsid w:val="4A5B1180"/>
    <w:rsid w:val="4A9D52F4"/>
    <w:rsid w:val="4AA8187D"/>
    <w:rsid w:val="4B6D7FBE"/>
    <w:rsid w:val="4B725AC7"/>
    <w:rsid w:val="4B906C07"/>
    <w:rsid w:val="4B944949"/>
    <w:rsid w:val="4C982217"/>
    <w:rsid w:val="4C9B1D07"/>
    <w:rsid w:val="4CC41C8E"/>
    <w:rsid w:val="4CC96874"/>
    <w:rsid w:val="4CD62204"/>
    <w:rsid w:val="4CE70AA9"/>
    <w:rsid w:val="4D1A1D0C"/>
    <w:rsid w:val="4D1A6544"/>
    <w:rsid w:val="4D3D4B6D"/>
    <w:rsid w:val="4D994499"/>
    <w:rsid w:val="4E231FB4"/>
    <w:rsid w:val="4E6D1482"/>
    <w:rsid w:val="4EC56BC8"/>
    <w:rsid w:val="4F730D1A"/>
    <w:rsid w:val="4F813436"/>
    <w:rsid w:val="4FB542D4"/>
    <w:rsid w:val="4FBA19BE"/>
    <w:rsid w:val="50243DC2"/>
    <w:rsid w:val="5076286F"/>
    <w:rsid w:val="50E21CB3"/>
    <w:rsid w:val="5119144D"/>
    <w:rsid w:val="51431169"/>
    <w:rsid w:val="520E6FD9"/>
    <w:rsid w:val="52727066"/>
    <w:rsid w:val="527728CF"/>
    <w:rsid w:val="52776267"/>
    <w:rsid w:val="52B7716F"/>
    <w:rsid w:val="53605111"/>
    <w:rsid w:val="53C057E0"/>
    <w:rsid w:val="53DE6ECE"/>
    <w:rsid w:val="53F266B1"/>
    <w:rsid w:val="540360BC"/>
    <w:rsid w:val="54465C6A"/>
    <w:rsid w:val="544D7D8B"/>
    <w:rsid w:val="54611BDC"/>
    <w:rsid w:val="54921C42"/>
    <w:rsid w:val="54B44738"/>
    <w:rsid w:val="54D1276A"/>
    <w:rsid w:val="553B6C49"/>
    <w:rsid w:val="55562C6F"/>
    <w:rsid w:val="56384502"/>
    <w:rsid w:val="56CF0F2B"/>
    <w:rsid w:val="56E85B49"/>
    <w:rsid w:val="57A9177C"/>
    <w:rsid w:val="57F95B34"/>
    <w:rsid w:val="582708F3"/>
    <w:rsid w:val="58B101BD"/>
    <w:rsid w:val="58B13D8E"/>
    <w:rsid w:val="595B6AA6"/>
    <w:rsid w:val="59722042"/>
    <w:rsid w:val="598F6750"/>
    <w:rsid w:val="59C52172"/>
    <w:rsid w:val="59D6437F"/>
    <w:rsid w:val="59E22D24"/>
    <w:rsid w:val="5A054C64"/>
    <w:rsid w:val="5A5A5442"/>
    <w:rsid w:val="5AAE2C06"/>
    <w:rsid w:val="5ACC7530"/>
    <w:rsid w:val="5B4A2EC5"/>
    <w:rsid w:val="5B4A5024"/>
    <w:rsid w:val="5B8A7735"/>
    <w:rsid w:val="5BF136F2"/>
    <w:rsid w:val="5C8C341B"/>
    <w:rsid w:val="5C98591B"/>
    <w:rsid w:val="5CD821BC"/>
    <w:rsid w:val="5CF650E1"/>
    <w:rsid w:val="5D1C248F"/>
    <w:rsid w:val="5D5E16AB"/>
    <w:rsid w:val="5DA64068"/>
    <w:rsid w:val="5DC50992"/>
    <w:rsid w:val="5DCF35BF"/>
    <w:rsid w:val="5DEA03F9"/>
    <w:rsid w:val="5DFC4FE8"/>
    <w:rsid w:val="5E345B18"/>
    <w:rsid w:val="5E3B6EA6"/>
    <w:rsid w:val="5E635654"/>
    <w:rsid w:val="5ED115B9"/>
    <w:rsid w:val="5F3D27AA"/>
    <w:rsid w:val="5F97010C"/>
    <w:rsid w:val="60432042"/>
    <w:rsid w:val="60665C5B"/>
    <w:rsid w:val="60AF592A"/>
    <w:rsid w:val="60BB42CE"/>
    <w:rsid w:val="611834CF"/>
    <w:rsid w:val="61F04B12"/>
    <w:rsid w:val="628A21AA"/>
    <w:rsid w:val="628B7C2E"/>
    <w:rsid w:val="62BD60DC"/>
    <w:rsid w:val="63856DB5"/>
    <w:rsid w:val="63D01E3F"/>
    <w:rsid w:val="649B5794"/>
    <w:rsid w:val="653D1756"/>
    <w:rsid w:val="65827169"/>
    <w:rsid w:val="6587477F"/>
    <w:rsid w:val="66DE2AC5"/>
    <w:rsid w:val="67530DBD"/>
    <w:rsid w:val="67F722DD"/>
    <w:rsid w:val="67FB3202"/>
    <w:rsid w:val="6859326F"/>
    <w:rsid w:val="6976327C"/>
    <w:rsid w:val="69775D87"/>
    <w:rsid w:val="69801C11"/>
    <w:rsid w:val="69845BA5"/>
    <w:rsid w:val="69BF6BDD"/>
    <w:rsid w:val="6AAB7162"/>
    <w:rsid w:val="6AEC1C54"/>
    <w:rsid w:val="6AF9611F"/>
    <w:rsid w:val="6B092E8F"/>
    <w:rsid w:val="6B3D425E"/>
    <w:rsid w:val="6B8F25DF"/>
    <w:rsid w:val="6BBE4C73"/>
    <w:rsid w:val="6BDC0D6B"/>
    <w:rsid w:val="6C970441"/>
    <w:rsid w:val="6CB467A2"/>
    <w:rsid w:val="6CBF1AC9"/>
    <w:rsid w:val="6CE8644B"/>
    <w:rsid w:val="6D06067F"/>
    <w:rsid w:val="6D090170"/>
    <w:rsid w:val="6D2C27DC"/>
    <w:rsid w:val="6D464F20"/>
    <w:rsid w:val="6D574D3A"/>
    <w:rsid w:val="6D5B4E6F"/>
    <w:rsid w:val="6DA57E98"/>
    <w:rsid w:val="6DDF784E"/>
    <w:rsid w:val="6E027099"/>
    <w:rsid w:val="6E2F6D6F"/>
    <w:rsid w:val="6E865F1C"/>
    <w:rsid w:val="6E9028F6"/>
    <w:rsid w:val="6E927CF6"/>
    <w:rsid w:val="6EA463A2"/>
    <w:rsid w:val="6F6C3363"/>
    <w:rsid w:val="7036127C"/>
    <w:rsid w:val="704936A5"/>
    <w:rsid w:val="705931BC"/>
    <w:rsid w:val="70E8550E"/>
    <w:rsid w:val="710B44B6"/>
    <w:rsid w:val="711E068D"/>
    <w:rsid w:val="715E0A8A"/>
    <w:rsid w:val="71872296"/>
    <w:rsid w:val="71DB20DB"/>
    <w:rsid w:val="724F4877"/>
    <w:rsid w:val="729D55E2"/>
    <w:rsid w:val="72A252EE"/>
    <w:rsid w:val="73232BAF"/>
    <w:rsid w:val="735F6D3B"/>
    <w:rsid w:val="73916F0B"/>
    <w:rsid w:val="73E03880"/>
    <w:rsid w:val="73EF4563"/>
    <w:rsid w:val="74026044"/>
    <w:rsid w:val="74421FD4"/>
    <w:rsid w:val="74A153A5"/>
    <w:rsid w:val="74D47126"/>
    <w:rsid w:val="74EA165E"/>
    <w:rsid w:val="74F55BA9"/>
    <w:rsid w:val="751A5610"/>
    <w:rsid w:val="75226272"/>
    <w:rsid w:val="75322959"/>
    <w:rsid w:val="76481D09"/>
    <w:rsid w:val="764A5A81"/>
    <w:rsid w:val="769F7133"/>
    <w:rsid w:val="771340C5"/>
    <w:rsid w:val="77324E93"/>
    <w:rsid w:val="77ED700C"/>
    <w:rsid w:val="788A485A"/>
    <w:rsid w:val="78C7785D"/>
    <w:rsid w:val="799F7E92"/>
    <w:rsid w:val="79ED6E4F"/>
    <w:rsid w:val="7A3C1B84"/>
    <w:rsid w:val="7A4153ED"/>
    <w:rsid w:val="7B234AF2"/>
    <w:rsid w:val="7B5B2CC6"/>
    <w:rsid w:val="7C370855"/>
    <w:rsid w:val="7D0E21AB"/>
    <w:rsid w:val="7D14662D"/>
    <w:rsid w:val="7DBD122E"/>
    <w:rsid w:val="7DD6409E"/>
    <w:rsid w:val="7E4E7956"/>
    <w:rsid w:val="7E7C2E97"/>
    <w:rsid w:val="7E865AC4"/>
    <w:rsid w:val="7E9417C7"/>
    <w:rsid w:val="7E9B65C0"/>
    <w:rsid w:val="7EC60663"/>
    <w:rsid w:val="7EFF7151"/>
    <w:rsid w:val="7FB126CD"/>
    <w:rsid w:val="7FB64187"/>
    <w:rsid w:val="7FC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Salutation"/>
    <w:basedOn w:val="1"/>
    <w:next w:val="1"/>
    <w:unhideWhenUsed/>
    <w:qFormat/>
    <w:uiPriority w:val="99"/>
    <w:rPr>
      <w:rFonts w:ascii="Times New Roman" w:hAnsi="Times New Roman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next w:val="5"/>
    <w:qFormat/>
    <w:uiPriority w:val="0"/>
    <w:pPr>
      <w:spacing w:after="120" w:line="480" w:lineRule="auto"/>
      <w:ind w:firstLine="560"/>
    </w:pPr>
    <w:rPr>
      <w:rFonts w:ascii="Calibri" w:hAnsi="Calibri" w:cs="Calibri"/>
    </w:rPr>
  </w:style>
  <w:style w:type="paragraph" w:styleId="7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8">
    <w:name w:val="Plain Text"/>
    <w:basedOn w:val="1"/>
    <w:next w:val="1"/>
    <w:qFormat/>
    <w:uiPriority w:val="0"/>
    <w:rPr>
      <w:rFonts w:ascii="宋体" w:cs="Courier New"/>
      <w:szCs w:val="21"/>
      <w:lang w:bidi="ar-SA"/>
    </w:rPr>
  </w:style>
  <w:style w:type="paragraph" w:styleId="9">
    <w:name w:val="Body Text Indent 2"/>
    <w:basedOn w:val="1"/>
    <w:next w:val="5"/>
    <w:qFormat/>
    <w:uiPriority w:val="0"/>
    <w:pPr>
      <w:adjustRightInd w:val="0"/>
      <w:spacing w:line="312" w:lineRule="atLeast"/>
      <w:ind w:firstLine="516" w:firstLineChars="172"/>
      <w:textAlignment w:val="baseline"/>
    </w:pPr>
    <w:rPr>
      <w:rFonts w:ascii="楷体_GB2312" w:eastAsia="楷体_GB2312"/>
      <w:kern w:val="0"/>
      <w:sz w:val="3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Body Text First Indent"/>
    <w:basedOn w:val="5"/>
    <w:next w:val="1"/>
    <w:qFormat/>
    <w:uiPriority w:val="99"/>
    <w:pPr>
      <w:ind w:firstLine="420" w:firstLineChars="100"/>
    </w:pPr>
  </w:style>
  <w:style w:type="paragraph" w:styleId="15">
    <w:name w:val="Body Text First Indent 2"/>
    <w:basedOn w:val="7"/>
    <w:next w:val="14"/>
    <w:qFormat/>
    <w:uiPriority w:val="0"/>
    <w:pPr>
      <w:spacing w:after="0"/>
      <w:ind w:left="0" w:leftChars="0" w:firstLine="420" w:firstLineChars="200"/>
    </w:pPr>
    <w:rPr>
      <w:rFonts w:ascii="Times New Roman" w:hAnsi="Times New Roman" w:eastAsia="仿宋_GB2312"/>
      <w:b/>
      <w:bCs/>
      <w:sz w:val="3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BodyText"/>
    <w:basedOn w:val="1"/>
    <w:qFormat/>
    <w:uiPriority w:val="0"/>
    <w:pPr>
      <w:spacing w:after="120"/>
      <w:jc w:val="both"/>
      <w:textAlignment w:val="baseline"/>
    </w:pPr>
  </w:style>
  <w:style w:type="character" w:customStyle="1" w:styleId="20">
    <w:name w:val="NormalCharacter"/>
    <w:link w:val="1"/>
    <w:unhideWhenUsed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List Paragraph"/>
    <w:basedOn w:val="1"/>
    <w:qFormat/>
    <w:uiPriority w:val="1"/>
    <w:pPr>
      <w:spacing w:before="170"/>
      <w:ind w:left="2180" w:hanging="241"/>
    </w:pPr>
  </w:style>
  <w:style w:type="paragraph" w:customStyle="1" w:styleId="22">
    <w:name w:val="Table Paragraph"/>
    <w:basedOn w:val="1"/>
    <w:qFormat/>
    <w:uiPriority w:val="1"/>
    <w:pPr>
      <w:spacing w:before="46"/>
      <w:ind w:left="112"/>
      <w:jc w:val="center"/>
    </w:pPr>
  </w:style>
  <w:style w:type="paragraph" w:customStyle="1" w:styleId="23">
    <w:name w:val="正文2"/>
    <w:basedOn w:val="8"/>
    <w:next w:val="1"/>
    <w:qFormat/>
    <w:uiPriority w:val="0"/>
    <w:rPr>
      <w:rFonts w:ascii="Calibri" w:hAnsi="Calibri" w:cs="Times New Roman"/>
      <w:lang w:bidi="ar-SA"/>
    </w:rPr>
  </w:style>
  <w:style w:type="character" w:customStyle="1" w:styleId="24">
    <w:name w:val="font31"/>
    <w:basedOn w:val="18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25">
    <w:name w:val="font41"/>
    <w:basedOn w:val="1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26">
    <w:name w:val="Body Text First Indent 21"/>
    <w:basedOn w:val="27"/>
    <w:qFormat/>
    <w:uiPriority w:val="0"/>
    <w:pPr>
      <w:ind w:firstLine="420" w:firstLineChars="200"/>
    </w:pPr>
  </w:style>
  <w:style w:type="paragraph" w:customStyle="1" w:styleId="27">
    <w:name w:val="Body Text Indent1"/>
    <w:basedOn w:val="1"/>
    <w:qFormat/>
    <w:uiPriority w:val="0"/>
    <w:pPr>
      <w:ind w:firstLine="624"/>
    </w:pPr>
  </w:style>
  <w:style w:type="paragraph" w:customStyle="1" w:styleId="28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9775</Words>
  <Characters>10258</Characters>
  <Lines>0</Lines>
  <Paragraphs>0</Paragraphs>
  <TotalTime>59</TotalTime>
  <ScaleCrop>false</ScaleCrop>
  <LinksUpToDate>false</LinksUpToDate>
  <CharactersWithSpaces>10614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2024-08-07T18:44:00Z</dcterms:created>
  <dc:creator>loriana</dc:creator>
  <cp:lastModifiedBy>青衣传媒</cp:lastModifiedBy>
  <cp:lastPrinted>2025-10-21T01:12:00Z</cp:lastPrinted>
  <dcterms:modified xsi:type="dcterms:W3CDTF">2025-10-21T03:26:20Z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0C5B7AA1360C4D15900ABBADF733BE82_13</vt:lpwstr>
  </property>
  <property fmtid="{D5CDD505-2E9C-101B-9397-08002B2CF9AE}" pid="4" name="KSOTemplateDocerSaveRecord">
    <vt:lpwstr>eyJoZGlkIjoiOTZlNGVhM2VlZTcyNDgzNjFhNzg1YjM3NDBjNzFiOGIiLCJ1c2VySWQiOiIxNTY5NTY5OTE3In0=</vt:lpwstr>
  </property>
</Properties>
</file>