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04C39">
      <w:pPr>
        <w:adjustRightInd w:val="0"/>
        <w:snapToGrid w:val="0"/>
        <w:spacing w:line="600" w:lineRule="exact"/>
        <w:rPr>
          <w:rFonts w:hint="eastAsia" w:ascii="方正黑体_GBK" w:hAnsi="宋体" w:eastAsia="方正黑体_GBK"/>
          <w:sz w:val="32"/>
          <w:szCs w:val="32"/>
          <w:lang w:eastAsia="zh-CN"/>
        </w:rPr>
      </w:pPr>
      <w:r>
        <w:rPr>
          <w:rFonts w:hint="eastAsia" w:ascii="方正黑体_GBK" w:hAnsi="宋体" w:eastAsia="方正黑体_GBK"/>
          <w:sz w:val="32"/>
          <w:szCs w:val="32"/>
        </w:rPr>
        <w:t>附件</w:t>
      </w:r>
      <w:r>
        <w:rPr>
          <w:rFonts w:hint="eastAsia" w:ascii="方正黑体_GBK" w:hAnsi="宋体" w:eastAsia="方正黑体_GBK"/>
          <w:sz w:val="32"/>
          <w:szCs w:val="32"/>
          <w:lang w:val="en-US" w:eastAsia="zh-CN"/>
        </w:rPr>
        <w:t>4</w:t>
      </w:r>
      <w:r>
        <w:rPr>
          <w:rFonts w:hint="eastAsia" w:ascii="方正黑体_GBK" w:hAnsi="宋体" w:eastAsia="方正黑体_GBK"/>
          <w:sz w:val="32"/>
          <w:szCs w:val="32"/>
          <w:lang w:eastAsia="zh-CN"/>
        </w:rPr>
        <w:t>：</w:t>
      </w:r>
    </w:p>
    <w:p w14:paraId="06192185">
      <w:pPr>
        <w:adjustRightInd w:val="0"/>
        <w:snapToGrid w:val="0"/>
        <w:spacing w:line="600" w:lineRule="exact"/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招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/>
          <w:sz w:val="36"/>
          <w:szCs w:val="36"/>
        </w:rPr>
        <w:t>聘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/>
          <w:sz w:val="36"/>
          <w:szCs w:val="36"/>
        </w:rPr>
        <w:t>知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/>
          <w:sz w:val="36"/>
          <w:szCs w:val="36"/>
        </w:rPr>
        <w:t>情</w:t>
      </w: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Times New Roman" w:eastAsia="方正小标宋简体"/>
          <w:sz w:val="36"/>
          <w:szCs w:val="36"/>
        </w:rPr>
        <w:t>书</w:t>
      </w:r>
    </w:p>
    <w:p w14:paraId="78CBAF1A">
      <w:pPr>
        <w:adjustRightInd w:val="0"/>
        <w:snapToGrid w:val="0"/>
        <w:spacing w:line="360" w:lineRule="exact"/>
        <w:rPr>
          <w:rFonts w:ascii="Times New Roman" w:hAnsi="Times New Roman" w:eastAsia="方正仿宋简体"/>
          <w:sz w:val="24"/>
          <w:szCs w:val="24"/>
        </w:rPr>
      </w:pPr>
    </w:p>
    <w:p w14:paraId="6BF99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textAlignment w:val="auto"/>
        <w:outlineLvl w:val="9"/>
        <w:rPr>
          <w:rFonts w:hint="eastAsia" w:ascii="方正仿宋_GBK" w:hAnsi="Times New Roman" w:eastAsia="方正仿宋_GBK"/>
          <w:sz w:val="30"/>
          <w:szCs w:val="30"/>
        </w:rPr>
      </w:pPr>
      <w:r>
        <w:rPr>
          <w:rFonts w:hint="eastAsia" w:ascii="方正仿宋_GBK" w:hAnsi="Times New Roman" w:eastAsia="方正仿宋_GBK"/>
          <w:sz w:val="30"/>
          <w:szCs w:val="30"/>
        </w:rPr>
        <w:t>政府专职消防队伍是国家综合性消防救援队伍的重要组成部分，为充实青海省消防救援力量，更好的履行防范化解重大安全风险、应对处置各类灾害事故的重要职责，</w:t>
      </w:r>
      <w:r>
        <w:rPr>
          <w:rFonts w:hint="eastAsia" w:ascii="方正仿宋_GBK" w:hAnsi="Times New Roman" w:eastAsia="方正仿宋_GBK"/>
          <w:sz w:val="30"/>
          <w:szCs w:val="30"/>
          <w:lang w:val="en-US" w:eastAsia="zh-CN"/>
        </w:rPr>
        <w:t>海南州消防救援支队</w:t>
      </w:r>
      <w:r>
        <w:rPr>
          <w:rFonts w:hint="eastAsia" w:ascii="方正仿宋_GBK" w:hAnsi="Times New Roman" w:eastAsia="方正仿宋_GBK"/>
          <w:sz w:val="30"/>
          <w:szCs w:val="30"/>
        </w:rPr>
        <w:t>决定面向社会公开招聘政府专职消防队员。经批准聘用的政府专职消防队员，培训合格后按《青海省政府专职消防队伍建设管理办法》规定，确定相应岗位等级。对政府专职消防队员实行劳动合同制管理，合同一经签订，即具有法律效力，双方必须严格履行。入职培训期间，经个人申请退出、聘用单位审批同意的，按照有关规定退缴相关费用，取消今后</w:t>
      </w:r>
      <w:r>
        <w:rPr>
          <w:rFonts w:hint="eastAsia" w:ascii="方正仿宋_GBK" w:hAnsi="Times New Roman" w:eastAsia="方正仿宋_GBK"/>
          <w:sz w:val="30"/>
          <w:szCs w:val="30"/>
          <w:lang w:val="en-US" w:eastAsia="zh-CN"/>
        </w:rPr>
        <w:t>海南州消防救援支队</w:t>
      </w:r>
      <w:r>
        <w:rPr>
          <w:rFonts w:hint="eastAsia" w:ascii="方正仿宋_GBK" w:hAnsi="Times New Roman" w:eastAsia="方正仿宋_GBK"/>
          <w:sz w:val="30"/>
          <w:szCs w:val="30"/>
        </w:rPr>
        <w:t>政府专职消防队员</w:t>
      </w:r>
      <w:bookmarkStart w:id="0" w:name="_GoBack"/>
      <w:bookmarkEnd w:id="0"/>
      <w:r>
        <w:rPr>
          <w:rFonts w:hint="eastAsia" w:ascii="方正仿宋_GBK" w:hAnsi="Times New Roman" w:eastAsia="方正仿宋_GBK"/>
          <w:sz w:val="30"/>
          <w:szCs w:val="30"/>
        </w:rPr>
        <w:t>招聘资格。正式签订合同后离职的，按照合同有关规定执行。</w:t>
      </w:r>
    </w:p>
    <w:p w14:paraId="5DDE6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00" w:firstLineChars="200"/>
        <w:textAlignment w:val="auto"/>
        <w:outlineLvl w:val="9"/>
        <w:rPr>
          <w:rFonts w:hint="eastAsia" w:ascii="方正黑体_GBK" w:hAnsi="Times New Roman" w:eastAsia="方正黑体_GBK"/>
          <w:sz w:val="30"/>
          <w:szCs w:val="30"/>
        </w:rPr>
      </w:pPr>
      <w:r>
        <w:rPr>
          <w:rFonts w:hint="eastAsia" w:ascii="方正黑体_GBK" w:hAnsi="Times New Roman" w:eastAsia="方正黑体_GBK"/>
          <w:sz w:val="30"/>
          <w:szCs w:val="30"/>
        </w:rPr>
        <w:t>本人已认真阅读《招聘知情书》，知悉国家综合性消防救援队伍职责任务，接受驻勤备战、日常管理、教育训练、统一分配模式以及</w:t>
      </w:r>
      <w:r>
        <w:rPr>
          <w:rFonts w:hint="eastAsia" w:ascii="方正黑体_GBK" w:hAnsi="Times New Roman" w:eastAsia="方正黑体_GBK"/>
          <w:sz w:val="30"/>
          <w:szCs w:val="30"/>
          <w:lang w:eastAsia="zh-CN"/>
        </w:rPr>
        <w:t>退缴费用、取消招聘资格等相关规定</w:t>
      </w:r>
      <w:r>
        <w:rPr>
          <w:rFonts w:hint="eastAsia" w:ascii="方正黑体_GBK" w:hAnsi="Times New Roman" w:eastAsia="方正黑体_GBK"/>
          <w:sz w:val="30"/>
          <w:szCs w:val="30"/>
        </w:rPr>
        <w:t>，志愿报名参加此次招聘。</w:t>
      </w:r>
    </w:p>
    <w:p w14:paraId="2FA2C2F0">
      <w:pPr>
        <w:adjustRightInd w:val="0"/>
        <w:snapToGrid w:val="0"/>
        <w:spacing w:line="360" w:lineRule="exact"/>
        <w:rPr>
          <w:rFonts w:hint="eastAsia" w:ascii="方正黑体_GBK" w:hAnsi="Times New Roman" w:eastAsia="方正黑体_GBK"/>
          <w:sz w:val="24"/>
          <w:szCs w:val="24"/>
        </w:rPr>
      </w:pPr>
    </w:p>
    <w:p w14:paraId="4C232803">
      <w:pPr>
        <w:adjustRightInd w:val="0"/>
        <w:snapToGrid w:val="0"/>
        <w:spacing w:line="360" w:lineRule="exact"/>
        <w:rPr>
          <w:rFonts w:hint="eastAsia" w:ascii="方正黑体_GBK" w:hAnsi="Times New Roman" w:eastAsia="方正黑体_GBK"/>
          <w:sz w:val="24"/>
          <w:szCs w:val="24"/>
        </w:rPr>
      </w:pPr>
    </w:p>
    <w:p w14:paraId="7E2FF334">
      <w:pPr>
        <w:adjustRightInd w:val="0"/>
        <w:snapToGrid w:val="0"/>
        <w:spacing w:line="360" w:lineRule="exact"/>
        <w:ind w:firstLine="480" w:firstLineChars="200"/>
        <w:rPr>
          <w:rFonts w:hint="eastAsia" w:ascii="方正黑体_GBK" w:hAnsi="Times New Roman" w:eastAsia="方正黑体_GBK"/>
          <w:sz w:val="24"/>
          <w:szCs w:val="24"/>
        </w:rPr>
      </w:pPr>
      <w:r>
        <w:rPr>
          <w:rFonts w:hint="eastAsia" w:ascii="方正黑体_GBK" w:hAnsi="Times New Roman" w:eastAsia="方正黑体_GBK"/>
          <w:sz w:val="24"/>
          <w:szCs w:val="24"/>
        </w:rPr>
        <w:t xml:space="preserve">                                    </w:t>
      </w:r>
    </w:p>
    <w:p w14:paraId="7E7950BC">
      <w:pPr>
        <w:adjustRightInd w:val="0"/>
        <w:snapToGrid w:val="0"/>
        <w:spacing w:line="360" w:lineRule="exact"/>
        <w:ind w:firstLine="480" w:firstLineChars="200"/>
        <w:rPr>
          <w:rFonts w:hint="eastAsia" w:ascii="方正黑体_GBK" w:hAnsi="Times New Roman" w:eastAsia="方正黑体_GBK"/>
          <w:sz w:val="24"/>
          <w:szCs w:val="24"/>
        </w:rPr>
      </w:pPr>
    </w:p>
    <w:p w14:paraId="510F4F33">
      <w:pPr>
        <w:adjustRightInd w:val="0"/>
        <w:snapToGrid w:val="0"/>
        <w:spacing w:line="360" w:lineRule="exact"/>
        <w:ind w:firstLine="480" w:firstLineChars="200"/>
        <w:rPr>
          <w:rFonts w:hint="eastAsia" w:ascii="方正黑体_GBK" w:hAnsi="Times New Roman" w:eastAsia="方正黑体_GBK"/>
          <w:sz w:val="24"/>
          <w:szCs w:val="24"/>
        </w:rPr>
      </w:pPr>
    </w:p>
    <w:p w14:paraId="54A38E6B">
      <w:pPr>
        <w:adjustRightInd w:val="0"/>
        <w:snapToGrid w:val="0"/>
        <w:spacing w:line="360" w:lineRule="exact"/>
        <w:ind w:firstLine="480" w:firstLineChars="200"/>
        <w:rPr>
          <w:rFonts w:hint="eastAsia" w:ascii="方正黑体_GBK" w:hAnsi="Times New Roman" w:eastAsia="方正黑体_GBK"/>
          <w:sz w:val="24"/>
          <w:szCs w:val="24"/>
        </w:rPr>
      </w:pPr>
    </w:p>
    <w:p w14:paraId="4352B988">
      <w:pPr>
        <w:adjustRightInd w:val="0"/>
        <w:snapToGrid w:val="0"/>
        <w:spacing w:line="360" w:lineRule="exact"/>
        <w:ind w:firstLine="5760" w:firstLineChars="2400"/>
        <w:rPr>
          <w:rFonts w:hint="eastAsia" w:ascii="方正黑体_GBK" w:hAnsi="Times New Roman" w:eastAsia="方正黑体_GBK"/>
          <w:sz w:val="24"/>
          <w:szCs w:val="24"/>
        </w:rPr>
      </w:pPr>
      <w:r>
        <w:rPr>
          <w:rFonts w:hint="eastAsia" w:ascii="方正黑体_GBK" w:hAnsi="Times New Roman" w:eastAsia="方正黑体_GBK"/>
          <w:sz w:val="24"/>
          <w:szCs w:val="24"/>
        </w:rPr>
        <w:t>本人签字：</w:t>
      </w:r>
    </w:p>
    <w:p w14:paraId="167BDFC7">
      <w:pPr>
        <w:adjustRightInd w:val="0"/>
        <w:snapToGrid w:val="0"/>
        <w:spacing w:line="360" w:lineRule="exact"/>
        <w:jc w:val="left"/>
        <w:rPr>
          <w:rFonts w:ascii="方正黑体简体" w:hAnsi="Times New Roman" w:eastAsia="方正黑体简体"/>
          <w:sz w:val="24"/>
          <w:szCs w:val="24"/>
        </w:rPr>
      </w:pPr>
    </w:p>
    <w:p w14:paraId="3C4286C9">
      <w:pPr>
        <w:adjustRightInd w:val="0"/>
        <w:snapToGrid w:val="0"/>
        <w:spacing w:line="360" w:lineRule="exact"/>
        <w:ind w:firstLine="6720" w:firstLineChars="2800"/>
        <w:rPr>
          <w:rFonts w:hint="eastAsia" w:ascii="方正仿宋_GBK" w:hAnsi="Times New Roman" w:eastAsia="方正仿宋_GBK"/>
          <w:sz w:val="24"/>
          <w:szCs w:val="24"/>
        </w:rPr>
      </w:pPr>
      <w:r>
        <w:rPr>
          <w:rFonts w:hint="eastAsia" w:ascii="方正仿宋_GBK" w:hAnsi="Times New Roman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208915</wp:posOffset>
                </wp:positionV>
                <wp:extent cx="158750" cy="0"/>
                <wp:effectExtent l="0" t="0" r="0" b="0"/>
                <wp:wrapNone/>
                <wp:docPr id="3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378.95pt;margin-top:16.45pt;height:0pt;width:12.5pt;z-index:251661312;mso-width-relative:page;mso-height-relative:page;" filled="f" stroked="t" coordsize="21600,21600" o:gfxdata="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3v3atYAAAAJAQAADwAAAAAAAAABACAAAAAiAAAAZHJzL2Rvd25yZXYueG1sUEsBAhQA&#10;FAAAAAgAh07iQA1Hdmn0AQAA4g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Times New Roman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208915</wp:posOffset>
                </wp:positionV>
                <wp:extent cx="158750" cy="0"/>
                <wp:effectExtent l="0" t="0" r="0" b="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351.45pt;margin-top:16.45pt;height:0pt;width:12.5pt;z-index:251660288;mso-width-relative:page;mso-height-relative:page;" filled="f" stroked="t" coordsize="21600,21600" o:gfxdata="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tdYUe1gAAAAkBAAAPAAAAAAAAAAEAIAAAACIAAABkcnMvZG93bnJldi54bWxQSwECFAAU&#10;AAAACACHTuJAKRs8bPMBAADi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Times New Roman" w:eastAsia="方正仿宋_GBK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3771265</wp:posOffset>
                </wp:positionH>
                <wp:positionV relativeFrom="paragraph">
                  <wp:posOffset>208915</wp:posOffset>
                </wp:positionV>
                <wp:extent cx="539750" cy="0"/>
                <wp:effectExtent l="0" t="0" r="0" b="0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296.95pt;margin-top:16.45pt;height:0pt;width:42.5pt;z-index:251659264;mso-width-relative:page;mso-height-relative:page;" filled="f" stroked="t" coordsize="21600,21600" o:gfxdata="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5EMpWdcAAAAJAQAADwAAAAAAAAABACAAAAAiAAAAZHJzL2Rvd25yZXYueG1sUEsBAhQA&#10;FAAAAAgAh07iQFoDy8fzAQAA4g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hAnsi="Times New Roman" w:eastAsia="方正仿宋_GBK"/>
          <w:sz w:val="24"/>
          <w:szCs w:val="24"/>
        </w:rPr>
        <w:t>年</w:t>
      </w:r>
      <w:r>
        <w:rPr>
          <w:rFonts w:hint="eastAsia" w:ascii="方正仿宋_GBK" w:hAnsi="Times New Roman" w:eastAsia="方正仿宋_GBK"/>
          <w:sz w:val="24"/>
          <w:szCs w:val="24"/>
          <w:lang w:val="en-US" w:eastAsia="zh-CN"/>
        </w:rPr>
        <w:t xml:space="preserve">   </w:t>
      </w:r>
      <w:r>
        <w:rPr>
          <w:rFonts w:hint="eastAsia" w:ascii="方正仿宋_GBK" w:hAnsi="Times New Roman" w:eastAsia="方正仿宋_GBK"/>
          <w:sz w:val="24"/>
          <w:szCs w:val="24"/>
          <w:u w:val="none"/>
        </w:rPr>
        <w:t>月</w:t>
      </w:r>
      <w:r>
        <w:rPr>
          <w:rFonts w:hint="eastAsia" w:ascii="方正仿宋_GBK" w:hAnsi="Times New Roman" w:eastAsia="方正仿宋_GBK"/>
          <w:sz w:val="24"/>
          <w:szCs w:val="24"/>
          <w:lang w:val="en-US" w:eastAsia="zh-CN"/>
        </w:rPr>
        <w:t xml:space="preserve">   </w:t>
      </w:r>
      <w:r>
        <w:rPr>
          <w:rFonts w:hint="eastAsia" w:ascii="方正仿宋_GBK" w:hAnsi="Times New Roman" w:eastAsia="方正仿宋_GBK"/>
          <w:sz w:val="24"/>
          <w:szCs w:val="24"/>
        </w:rPr>
        <w:t>日</w:t>
      </w:r>
    </w:p>
    <w:sectPr>
      <w:pgSz w:w="11906" w:h="16838"/>
      <w:pgMar w:top="204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B8BF5B00-BE77-40D6-A886-09D3E85AF61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F24D8C9-6CCC-43B1-B331-5F10CA465D0A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163BC2F4-43A4-4930-8480-B5CA165D1B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0E33CAC-7DC5-4CC9-A842-9F43C4E8F14A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80E93874-2F74-4C8F-A65A-A2662AAAB511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ZWNhNmNmYmVjZWEzNjQ3MTgxYWY5ZTNjMTYzNjkifQ=="/>
  </w:docVars>
  <w:rsids>
    <w:rsidRoot w:val="00511714"/>
    <w:rsid w:val="00043413"/>
    <w:rsid w:val="000748F4"/>
    <w:rsid w:val="00081B9A"/>
    <w:rsid w:val="000971FD"/>
    <w:rsid w:val="000B02ED"/>
    <w:rsid w:val="000C5FC2"/>
    <w:rsid w:val="000E2662"/>
    <w:rsid w:val="000F066E"/>
    <w:rsid w:val="001016DB"/>
    <w:rsid w:val="00136223"/>
    <w:rsid w:val="00165754"/>
    <w:rsid w:val="00166F5B"/>
    <w:rsid w:val="0017157F"/>
    <w:rsid w:val="001B56DB"/>
    <w:rsid w:val="001B6BE9"/>
    <w:rsid w:val="001C5A5A"/>
    <w:rsid w:val="001D5F07"/>
    <w:rsid w:val="001E117C"/>
    <w:rsid w:val="0022656A"/>
    <w:rsid w:val="00226AB5"/>
    <w:rsid w:val="002454D9"/>
    <w:rsid w:val="0025406E"/>
    <w:rsid w:val="002574BB"/>
    <w:rsid w:val="00262009"/>
    <w:rsid w:val="00263361"/>
    <w:rsid w:val="0027110B"/>
    <w:rsid w:val="00274C9C"/>
    <w:rsid w:val="002C1A47"/>
    <w:rsid w:val="002F2082"/>
    <w:rsid w:val="002F298D"/>
    <w:rsid w:val="0030541F"/>
    <w:rsid w:val="00312395"/>
    <w:rsid w:val="003132CF"/>
    <w:rsid w:val="003254EC"/>
    <w:rsid w:val="00363422"/>
    <w:rsid w:val="00374E60"/>
    <w:rsid w:val="00396DE9"/>
    <w:rsid w:val="003A18C1"/>
    <w:rsid w:val="003A355B"/>
    <w:rsid w:val="003B22C5"/>
    <w:rsid w:val="003C2F3D"/>
    <w:rsid w:val="003C7673"/>
    <w:rsid w:val="003D6363"/>
    <w:rsid w:val="003E78E7"/>
    <w:rsid w:val="003E7B3A"/>
    <w:rsid w:val="003F4A75"/>
    <w:rsid w:val="004118D9"/>
    <w:rsid w:val="00460CF7"/>
    <w:rsid w:val="00467167"/>
    <w:rsid w:val="004958AF"/>
    <w:rsid w:val="004A6503"/>
    <w:rsid w:val="004B6152"/>
    <w:rsid w:val="004B6C74"/>
    <w:rsid w:val="004C1E82"/>
    <w:rsid w:val="004E73B9"/>
    <w:rsid w:val="004F1BA0"/>
    <w:rsid w:val="004F66BC"/>
    <w:rsid w:val="005078E8"/>
    <w:rsid w:val="00511714"/>
    <w:rsid w:val="00511C2D"/>
    <w:rsid w:val="00540469"/>
    <w:rsid w:val="00541064"/>
    <w:rsid w:val="005460DC"/>
    <w:rsid w:val="00555486"/>
    <w:rsid w:val="00566772"/>
    <w:rsid w:val="005723DF"/>
    <w:rsid w:val="00584786"/>
    <w:rsid w:val="005A10AE"/>
    <w:rsid w:val="005C3E8D"/>
    <w:rsid w:val="0060767F"/>
    <w:rsid w:val="0062072D"/>
    <w:rsid w:val="006313C7"/>
    <w:rsid w:val="00651CA4"/>
    <w:rsid w:val="00667B47"/>
    <w:rsid w:val="00686268"/>
    <w:rsid w:val="006A48A4"/>
    <w:rsid w:val="006A6F49"/>
    <w:rsid w:val="006B3607"/>
    <w:rsid w:val="006C08AD"/>
    <w:rsid w:val="006C12BD"/>
    <w:rsid w:val="006C4B46"/>
    <w:rsid w:val="006F67E3"/>
    <w:rsid w:val="006F722A"/>
    <w:rsid w:val="007129AE"/>
    <w:rsid w:val="007519C5"/>
    <w:rsid w:val="00785A16"/>
    <w:rsid w:val="007C6017"/>
    <w:rsid w:val="007E6F06"/>
    <w:rsid w:val="007F3DB6"/>
    <w:rsid w:val="00805A71"/>
    <w:rsid w:val="00812D76"/>
    <w:rsid w:val="008243EE"/>
    <w:rsid w:val="00831977"/>
    <w:rsid w:val="00834D3A"/>
    <w:rsid w:val="00857EC5"/>
    <w:rsid w:val="00874F44"/>
    <w:rsid w:val="0088780D"/>
    <w:rsid w:val="00897A20"/>
    <w:rsid w:val="00897D29"/>
    <w:rsid w:val="008D5849"/>
    <w:rsid w:val="008D73D3"/>
    <w:rsid w:val="008F1072"/>
    <w:rsid w:val="008F4C8E"/>
    <w:rsid w:val="008F5554"/>
    <w:rsid w:val="0095629E"/>
    <w:rsid w:val="00960E35"/>
    <w:rsid w:val="009858FB"/>
    <w:rsid w:val="00994A72"/>
    <w:rsid w:val="009A4923"/>
    <w:rsid w:val="009A6424"/>
    <w:rsid w:val="00A04428"/>
    <w:rsid w:val="00A06F8D"/>
    <w:rsid w:val="00A1184C"/>
    <w:rsid w:val="00A2781A"/>
    <w:rsid w:val="00A570B8"/>
    <w:rsid w:val="00A6326C"/>
    <w:rsid w:val="00A67EA3"/>
    <w:rsid w:val="00A83683"/>
    <w:rsid w:val="00AC2E06"/>
    <w:rsid w:val="00AC354A"/>
    <w:rsid w:val="00AD5042"/>
    <w:rsid w:val="00AE3FB5"/>
    <w:rsid w:val="00AF2215"/>
    <w:rsid w:val="00AF4968"/>
    <w:rsid w:val="00B1785F"/>
    <w:rsid w:val="00B55783"/>
    <w:rsid w:val="00B83938"/>
    <w:rsid w:val="00B907BE"/>
    <w:rsid w:val="00B97E54"/>
    <w:rsid w:val="00BA52ED"/>
    <w:rsid w:val="00BA6D36"/>
    <w:rsid w:val="00BA7B64"/>
    <w:rsid w:val="00BB5850"/>
    <w:rsid w:val="00BC0187"/>
    <w:rsid w:val="00C03A5F"/>
    <w:rsid w:val="00C21C24"/>
    <w:rsid w:val="00C3043A"/>
    <w:rsid w:val="00C33092"/>
    <w:rsid w:val="00C34B55"/>
    <w:rsid w:val="00C4220D"/>
    <w:rsid w:val="00C42CD0"/>
    <w:rsid w:val="00C47991"/>
    <w:rsid w:val="00C82640"/>
    <w:rsid w:val="00CD279C"/>
    <w:rsid w:val="00CE125C"/>
    <w:rsid w:val="00CF68B7"/>
    <w:rsid w:val="00D11B05"/>
    <w:rsid w:val="00D135AB"/>
    <w:rsid w:val="00D366F8"/>
    <w:rsid w:val="00D5548E"/>
    <w:rsid w:val="00D657EA"/>
    <w:rsid w:val="00D7780F"/>
    <w:rsid w:val="00D87E76"/>
    <w:rsid w:val="00DA3975"/>
    <w:rsid w:val="00DB0172"/>
    <w:rsid w:val="00DB40FF"/>
    <w:rsid w:val="00DE58DD"/>
    <w:rsid w:val="00DF733C"/>
    <w:rsid w:val="00DF7B0F"/>
    <w:rsid w:val="00E23E5E"/>
    <w:rsid w:val="00E263C4"/>
    <w:rsid w:val="00E36F91"/>
    <w:rsid w:val="00E45052"/>
    <w:rsid w:val="00E45D96"/>
    <w:rsid w:val="00E62AB3"/>
    <w:rsid w:val="00E769C3"/>
    <w:rsid w:val="00E927D5"/>
    <w:rsid w:val="00EA2A51"/>
    <w:rsid w:val="00EA6F06"/>
    <w:rsid w:val="00EA7184"/>
    <w:rsid w:val="00EB7361"/>
    <w:rsid w:val="00EC1637"/>
    <w:rsid w:val="00ED6297"/>
    <w:rsid w:val="00EE1021"/>
    <w:rsid w:val="00EE1D31"/>
    <w:rsid w:val="00F23071"/>
    <w:rsid w:val="00F664FD"/>
    <w:rsid w:val="00F8099D"/>
    <w:rsid w:val="00F855C9"/>
    <w:rsid w:val="00F873A0"/>
    <w:rsid w:val="00FA0470"/>
    <w:rsid w:val="00FA7465"/>
    <w:rsid w:val="00FB16C8"/>
    <w:rsid w:val="00FB41BB"/>
    <w:rsid w:val="00FD3B82"/>
    <w:rsid w:val="00FE4A23"/>
    <w:rsid w:val="08626850"/>
    <w:rsid w:val="0CB5653D"/>
    <w:rsid w:val="0F85402A"/>
    <w:rsid w:val="12A45B29"/>
    <w:rsid w:val="160C45F7"/>
    <w:rsid w:val="17610483"/>
    <w:rsid w:val="17794896"/>
    <w:rsid w:val="17A10C79"/>
    <w:rsid w:val="19BE4333"/>
    <w:rsid w:val="1B4433F2"/>
    <w:rsid w:val="230C3B61"/>
    <w:rsid w:val="24E02704"/>
    <w:rsid w:val="26FD5856"/>
    <w:rsid w:val="28762506"/>
    <w:rsid w:val="2FF3380F"/>
    <w:rsid w:val="3F2375A6"/>
    <w:rsid w:val="408146FF"/>
    <w:rsid w:val="40F02D5F"/>
    <w:rsid w:val="4325666B"/>
    <w:rsid w:val="472029A8"/>
    <w:rsid w:val="4B6A3909"/>
    <w:rsid w:val="4BF52EF0"/>
    <w:rsid w:val="523F3767"/>
    <w:rsid w:val="54254893"/>
    <w:rsid w:val="576A694F"/>
    <w:rsid w:val="58D8007F"/>
    <w:rsid w:val="594B3FF7"/>
    <w:rsid w:val="598308ED"/>
    <w:rsid w:val="5AC60969"/>
    <w:rsid w:val="5F483037"/>
    <w:rsid w:val="61CC096A"/>
    <w:rsid w:val="61D839DC"/>
    <w:rsid w:val="642B4E92"/>
    <w:rsid w:val="653658DC"/>
    <w:rsid w:val="6AEF2AC9"/>
    <w:rsid w:val="6B1A2C8F"/>
    <w:rsid w:val="6B802460"/>
    <w:rsid w:val="72236E96"/>
    <w:rsid w:val="74A43A4F"/>
    <w:rsid w:val="74BC14A3"/>
    <w:rsid w:val="7BA35C94"/>
    <w:rsid w:val="EF5F15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Calibri" w:hAnsi="Calibri" w:cs="Calibri"/>
      <w:color w:val="000000"/>
      <w:szCs w:val="21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405</Characters>
  <Lines>5</Lines>
  <Paragraphs>1</Paragraphs>
  <TotalTime>0</TotalTime>
  <ScaleCrop>false</ScaleCrop>
  <LinksUpToDate>false</LinksUpToDate>
  <CharactersWithSpaces>451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2020-04-16T06:31:00Z</dcterms:created>
  <dc:creator>海洋 蒋</dc:creator>
  <cp:lastModifiedBy>说好的久伴</cp:lastModifiedBy>
  <cp:lastPrinted>2021-12-17T19:43:00Z</cp:lastPrinted>
  <dcterms:modified xsi:type="dcterms:W3CDTF">2025-10-20T03:06:55Z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B210CD4400C741D687FFB76ED04F41A9</vt:lpwstr>
  </property>
  <property fmtid="{D5CDD505-2E9C-101B-9397-08002B2CF9AE}" pid="4" name="KSOTemplateDocerSaveRecord">
    <vt:lpwstr>eyJoZGlkIjoiMDQwMjE5NDMxY2MyMWI4MDNlY2I2ZDM0MTJjOTJmY2QiLCJ1c2VySWQiOiIyOTQ3MzU0OTAifQ==</vt:lpwstr>
  </property>
</Properties>
</file>