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海南州政府专职消防员招聘工作联系方式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地址：海南州共和县城北新区泰和大街西路10号 </w:t>
      </w:r>
    </w:p>
    <w:p>
      <w:p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联系电话：19709740973、19102691784、0974-7562053</w:t>
      </w:r>
    </w:p>
    <w:p>
      <w:pPr>
        <w:tabs>
          <w:tab w:val="left" w:pos="5884"/>
        </w:tabs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WNhNmNmYmVjZWEzNjQ3MTgxYWY5ZTNjMTYzNjkifQ=="/>
  </w:docVars>
  <w:rsids>
    <w:rsidRoot w:val="00000000"/>
    <w:rsid w:val="13795B0F"/>
    <w:rsid w:val="1ABF4C76"/>
    <w:rsid w:val="2D7965E5"/>
    <w:rsid w:val="320B0458"/>
    <w:rsid w:val="3B420D41"/>
    <w:rsid w:val="4FB42182"/>
    <w:rsid w:val="5A5465C2"/>
    <w:rsid w:val="73ED5E45"/>
    <w:rsid w:val="7BFB851F"/>
    <w:rsid w:val="7F6F9A8F"/>
    <w:rsid w:val="DF7DB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66</Characters>
  <Lines>0</Lines>
  <Paragraphs>0</Paragraphs>
  <TotalTime>38</TotalTime>
  <ScaleCrop>false</ScaleCrop>
  <LinksUpToDate>false</LinksUpToDate>
  <CharactersWithSpaces>67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2024-02-08T07:44:00Z</dcterms:created>
  <dc:creator>Administrator</dc:creator>
  <cp:lastModifiedBy>user</cp:lastModifiedBy>
  <dcterms:modified xsi:type="dcterms:W3CDTF">2025-10-21T10:50:59Z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C2E3CE94260D45F8B1394790BC792185_13</vt:lpwstr>
  </property>
  <property fmtid="{D5CDD505-2E9C-101B-9397-08002B2CF9AE}" pid="4" name="KSOTemplateDocerSaveRecord">
    <vt:lpwstr>eyJoZGlkIjoiMDQwMjE5NDMxY2MyMWI4MDNlY2I2ZDM0MTJjOTJmY2QiLCJ1c2VySWQiOiIyOTQ3MzU0OTAifQ==</vt:lpwstr>
  </property>
</Properties>
</file>