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sz w:val="40"/>
          <w:szCs w:val="32"/>
        </w:rPr>
        <w:t>东莞市</w:t>
      </w:r>
      <w:r>
        <w:rPr>
          <w:rFonts w:hint="eastAsia" w:ascii="Times New Roman" w:hAnsi="Times New Roman" w:eastAsia="方正小标宋简体" w:cs="Times New Roman"/>
          <w:sz w:val="40"/>
          <w:szCs w:val="32"/>
          <w:lang w:eastAsia="zh-CN"/>
        </w:rPr>
        <w:t>寮步</w:t>
      </w:r>
      <w:r>
        <w:rPr>
          <w:rFonts w:hint="default" w:ascii="Times New Roman" w:hAnsi="Times New Roman" w:eastAsia="方正小标宋简体" w:cs="Times New Roman"/>
          <w:sz w:val="40"/>
          <w:szCs w:val="32"/>
          <w:lang w:eastAsia="zh-CN"/>
        </w:rPr>
        <w:t>镇</w:t>
      </w:r>
      <w:r>
        <w:rPr>
          <w:rFonts w:hint="default" w:ascii="Times New Roman" w:hAnsi="Times New Roman" w:eastAsia="方正小标宋简体" w:cs="Times New Roman"/>
          <w:sz w:val="40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0"/>
          <w:szCs w:val="32"/>
        </w:rPr>
        <w:t>年公开招聘</w:t>
      </w:r>
      <w:r>
        <w:rPr>
          <w:rFonts w:hint="eastAsia" w:ascii="Times New Roman" w:hAnsi="Times New Roman" w:eastAsia="方正小标宋简体" w:cs="Times New Roman"/>
          <w:sz w:val="40"/>
          <w:szCs w:val="32"/>
          <w:lang w:eastAsia="zh-CN"/>
        </w:rPr>
        <w:t>编外聘用人员</w:t>
      </w:r>
      <w:r>
        <w:rPr>
          <w:rFonts w:hint="default" w:ascii="Times New Roman" w:hAnsi="Times New Roman" w:eastAsia="方正小标宋简体" w:cs="Times New Roman"/>
          <w:sz w:val="40"/>
          <w:szCs w:val="32"/>
        </w:rPr>
        <w:t>岗位表</w:t>
      </w:r>
    </w:p>
    <w:tbl>
      <w:tblPr>
        <w:tblStyle w:val="3"/>
        <w:tblpPr w:leftFromText="180" w:rightFromText="180" w:vertAnchor="page" w:horzAnchor="page" w:tblpX="1333" w:tblpY="3139"/>
        <w:tblW w:w="144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15"/>
        <w:gridCol w:w="850"/>
        <w:gridCol w:w="1980"/>
        <w:gridCol w:w="915"/>
        <w:gridCol w:w="810"/>
        <w:gridCol w:w="930"/>
        <w:gridCol w:w="2325"/>
        <w:gridCol w:w="1545"/>
        <w:gridCol w:w="100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招聘单位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岗位类型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岗位职责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岗位代码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  <w:t>是否应届毕业生报考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东莞市司法局寮步分局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管理辅助类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从事法律审查、人民调解、社区矫正、法治宣传、公文写作工作。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LB01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法学类(B0301)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通过法律职业资格考试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寮步镇公共服务办公室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管理辅助类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从事单位财务工作。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LB02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会计学（B120203），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财政学（B020201），                金融学（B020301），                     经济与金融（B020307）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会计专业初级及以上职称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1.2年以上财务相关工作经验；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2.能接受节假日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值班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等工作要求。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寮步镇平安法治办公室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管理辅助类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从事社会治安综合治理工作。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LB03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有应急处置及外派出差工作需要。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寮步镇规划管理所（不动产登记中心）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管理辅助类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从事城乡规划编制和管理等技术工作。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LB04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本科以上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学士以上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建筑学（A0813），城乡规划学（A0833），风景园林学（A0834)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地理科学类（B0705），建筑类（B0810）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城乡规划相关专业初级及以上职称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招聘单位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岗位类型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岗位职责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岗位代码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  <w:t>是否应届毕业生报考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寮步镇规划管理所（不动产登记中心）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管理辅助类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从事权籍调查、落村、落户外业调查工作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LB05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本科以上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学士以上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测绘科学与技术（A0816），地理学（A0705），测绘类(B0813)，地理科学类（B0705））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测绘相关初级工程师及以上职称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落村、落户外业调查工作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寮步镇规划管理所（不动产登记中心）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管理辅助类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从事权籍调查、落村、落户外业调查工作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LB06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本科以上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学士以上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测绘科学与技术（A0816），地理学（A0705），测绘类(B0813)，地理科学类（B0705）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是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落村、落户外业调查工作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寮步镇良平社区居委会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管理辅助类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从事财务会计工作。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LB07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会计学（B120203），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财务管理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（B12020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审计学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（B12020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财政学（B020201）                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会计专业初级及以上职称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寮步镇良平社区居委会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管理辅助类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从事社保、城乡医保等工作。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LB08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不限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招聘单位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岗位类型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岗位职责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20"/>
                <w:sz w:val="24"/>
                <w:szCs w:val="28"/>
                <w:lang w:eastAsia="zh-CN"/>
              </w:rPr>
              <w:t>岗位代码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人数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招聘专业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  <w:lang w:eastAsia="zh-CN"/>
              </w:rPr>
              <w:t>是否应届毕业生报考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寮步镇良平社区居委会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管理辅助类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从事办公室日常工作。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LB09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不限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东莞市城市管理和综合执法局寮步分局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统筹派驻类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协助处理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案件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文书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LB10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B030101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政治学与行政学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B030201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社会学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B030301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东莞市城市管理和综合执法局寮步分局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统筹派驻类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协助处理办公室公文撰写等工作。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LB11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B050101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秘书学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B050107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新闻学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B050301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东莞市城市管理和综合执法局寮步分局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统筹派驻类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协助开展城市管理巡查等工作。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LB12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公共事业管理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B120401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行政管理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B120402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城市管理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B120405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否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0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75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</w:p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82AEF"/>
    <w:rsid w:val="02B82AEF"/>
    <w:rsid w:val="4EEE7A8D"/>
    <w:rsid w:val="746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2025-10-21T01:59:00Z</dcterms:created>
  <dc:creator>user</dc:creator>
  <cp:lastModifiedBy>user</cp:lastModifiedBy>
  <dcterms:modified xsi:type="dcterms:W3CDTF">2025-10-21T07:04:34Z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FDB51B214B4A47A7AC64D66B3D00A5C3_11</vt:lpwstr>
  </property>
</Properties>
</file>