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37" w:lineRule="auto"/>
        <w:outlineLvl w:val="0"/>
        <w:rPr>
          <w:rFonts w:hint="eastAsia" w:ascii="黑体" w:hAnsi="黑体" w:eastAsia="黑体" w:cs="黑体"/>
          <w:spacing w:val="9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pacing w:val="9"/>
          <w:sz w:val="30"/>
          <w:szCs w:val="30"/>
          <w:lang w:val="en-US" w:eastAsia="zh-CN"/>
        </w:rPr>
        <w:t>2</w:t>
      </w:r>
    </w:p>
    <w:p>
      <w:pPr>
        <w:spacing w:before="163" w:line="237" w:lineRule="auto"/>
        <w:ind w:left="1769"/>
        <w:outlineLvl w:val="0"/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丹东市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  <w:lang w:eastAsia="zh-CN"/>
        </w:rPr>
        <w:t>生态环境局</w:t>
      </w: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法律顾问报名表</w:t>
      </w:r>
    </w:p>
    <w:tbl>
      <w:tblPr>
        <w:tblStyle w:val="6"/>
        <w:tblpPr w:leftFromText="180" w:rightFromText="180" w:vertAnchor="text" w:horzAnchor="page" w:tblpX="1247" w:tblpY="459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774"/>
        <w:gridCol w:w="850"/>
        <w:gridCol w:w="1247"/>
        <w:gridCol w:w="1357"/>
        <w:gridCol w:w="7"/>
        <w:gridCol w:w="115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</w:t>
            </w:r>
          </w:p>
          <w:p>
            <w:pPr>
              <w:widowControl/>
              <w:spacing w:line="340" w:lineRule="exact"/>
              <w:ind w:left="140" w:hanging="140" w:hangingChars="5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ind w:right="42" w:rightChars="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执业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健康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状况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律所执业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人数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执业律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1"/>
                <w:lang w:val="zh-CN"/>
              </w:rPr>
              <w:t>师填写</w:t>
            </w: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4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4493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3227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两代表一委员</w:t>
            </w:r>
          </w:p>
        </w:tc>
        <w:tc>
          <w:tcPr>
            <w:tcW w:w="6590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322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□市人大代表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3227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微软雅黑"/>
                <w:color w:val="000000"/>
                <w:shd w:val="clear" w:color="auto" w:fill="FFFFFF"/>
              </w:rPr>
            </w:pPr>
          </w:p>
        </w:tc>
        <w:tc>
          <w:tcPr>
            <w:tcW w:w="6590" w:type="dxa"/>
            <w:gridSpan w:val="6"/>
            <w:noWrap w:val="0"/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000000"/>
                <w:shd w:val="clear" w:color="auto" w:fill="FFFFFF"/>
              </w:rPr>
              <w:t>□国家  □省  □市政协委员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专业领域</w:t>
            </w:r>
          </w:p>
        </w:tc>
        <w:tc>
          <w:tcPr>
            <w:tcW w:w="387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（限报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87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信箱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53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主要学习</w:t>
            </w: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工作经历</w:t>
            </w:r>
          </w:p>
        </w:tc>
        <w:tc>
          <w:tcPr>
            <w:tcW w:w="8364" w:type="dxa"/>
            <w:gridSpan w:val="7"/>
            <w:noWrap w:val="0"/>
            <w:vAlign w:val="center"/>
          </w:tcPr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53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担任党政机关法律顾问情况</w:t>
            </w:r>
          </w:p>
        </w:tc>
        <w:tc>
          <w:tcPr>
            <w:tcW w:w="836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专业领域理论研究成    果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4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办理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重大法律事务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或疑难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案</w:t>
            </w:r>
            <w:r>
              <w:rPr>
                <w:rFonts w:hint="eastAsia" w:ascii="仿宋" w:hAnsi="仿宋" w:eastAsia="仿宋" w:cs="仿宋"/>
                <w:spacing w:val="57"/>
                <w:kern w:val="0"/>
                <w:sz w:val="28"/>
                <w:szCs w:val="28"/>
                <w:lang w:val="zh-CN"/>
              </w:rPr>
              <w:t>件情况</w:t>
            </w:r>
          </w:p>
        </w:tc>
        <w:tc>
          <w:tcPr>
            <w:tcW w:w="836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0"/>
              <w:adjustRightInd w:val="0"/>
              <w:spacing w:line="34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得荣誉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况</w:t>
            </w:r>
          </w:p>
        </w:tc>
        <w:tc>
          <w:tcPr>
            <w:tcW w:w="8364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其他情况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（社会兼职等）</w:t>
            </w:r>
          </w:p>
        </w:tc>
        <w:tc>
          <w:tcPr>
            <w:tcW w:w="8364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所在单位意    见</w:t>
            </w:r>
          </w:p>
        </w:tc>
        <w:tc>
          <w:tcPr>
            <w:tcW w:w="8364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ind w:firstLine="3360" w:firstLineChars="1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firstLine="3360" w:firstLineChars="120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left="4378" w:leftChars="1368" w:right="64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0" w:firstLine="5600" w:firstLineChars="20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单位盖章</w:t>
            </w:r>
          </w:p>
          <w:p>
            <w:pPr>
              <w:spacing w:line="340" w:lineRule="exact"/>
              <w:ind w:right="640" w:firstLine="5600" w:firstLineChars="20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5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本人承诺</w:t>
            </w:r>
          </w:p>
        </w:tc>
        <w:tc>
          <w:tcPr>
            <w:tcW w:w="8364" w:type="dxa"/>
            <w:gridSpan w:val="7"/>
            <w:noWrap w:val="0"/>
            <w:vAlign w:val="top"/>
          </w:tcPr>
          <w:p>
            <w:pPr>
              <w:widowControl/>
              <w:spacing w:line="340" w:lineRule="exact"/>
              <w:ind w:left="4378" w:leftChars="1368" w:right="641" w:firstLine="1260" w:firstLineChars="45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1"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本人郑重承诺：以上填写内容属实，如有虚假，自愿承担相应责任。</w:t>
            </w:r>
          </w:p>
          <w:p>
            <w:pPr>
              <w:widowControl/>
              <w:spacing w:line="340" w:lineRule="exact"/>
              <w:ind w:right="641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340" w:lineRule="exact"/>
              <w:ind w:right="641" w:firstLine="5600" w:firstLineChars="20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widowControl/>
              <w:spacing w:line="340" w:lineRule="exact"/>
              <w:ind w:right="641" w:firstLine="5600" w:firstLineChars="200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月  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1134" w:right="1134" w:bottom="1134" w:left="113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ZWVhMmU1NTRmM2Y0ZTQ4NjU2MTU3NGMxODI2MDIifQ=="/>
  </w:docVars>
  <w:rsids>
    <w:rsidRoot w:val="00000000"/>
    <w:rsid w:val="01475D1D"/>
    <w:rsid w:val="05B66C8F"/>
    <w:rsid w:val="073C31C4"/>
    <w:rsid w:val="07F7358F"/>
    <w:rsid w:val="0C0E7115"/>
    <w:rsid w:val="0F0C69BC"/>
    <w:rsid w:val="17742998"/>
    <w:rsid w:val="19AC242B"/>
    <w:rsid w:val="19E00326"/>
    <w:rsid w:val="1D3C7903"/>
    <w:rsid w:val="1E8E0D99"/>
    <w:rsid w:val="21FD7045"/>
    <w:rsid w:val="225873A5"/>
    <w:rsid w:val="22F112AF"/>
    <w:rsid w:val="24A73F1B"/>
    <w:rsid w:val="25AB17E9"/>
    <w:rsid w:val="2847536D"/>
    <w:rsid w:val="297D10CF"/>
    <w:rsid w:val="2AA44A58"/>
    <w:rsid w:val="2F6A2435"/>
    <w:rsid w:val="35ED737E"/>
    <w:rsid w:val="370E2B8E"/>
    <w:rsid w:val="3A263FDB"/>
    <w:rsid w:val="3BAB6443"/>
    <w:rsid w:val="3C676A86"/>
    <w:rsid w:val="3DF702B9"/>
    <w:rsid w:val="43594396"/>
    <w:rsid w:val="44F94BA8"/>
    <w:rsid w:val="4775204F"/>
    <w:rsid w:val="48B819A3"/>
    <w:rsid w:val="49107A31"/>
    <w:rsid w:val="4CA81D07"/>
    <w:rsid w:val="50255A17"/>
    <w:rsid w:val="51E90E1F"/>
    <w:rsid w:val="5924313A"/>
    <w:rsid w:val="59EE791A"/>
    <w:rsid w:val="5AAA2F8A"/>
    <w:rsid w:val="5D5E6B65"/>
    <w:rsid w:val="5EED047D"/>
    <w:rsid w:val="6391798C"/>
    <w:rsid w:val="642008A4"/>
    <w:rsid w:val="68C71AD1"/>
    <w:rsid w:val="69DE1C52"/>
    <w:rsid w:val="69EF3D0A"/>
    <w:rsid w:val="6AEC0A75"/>
    <w:rsid w:val="6CC10EBE"/>
    <w:rsid w:val="6EBC193D"/>
    <w:rsid w:val="6EFF021F"/>
    <w:rsid w:val="6F3F7160"/>
    <w:rsid w:val="6FE32A16"/>
    <w:rsid w:val="70D0177B"/>
    <w:rsid w:val="74BBEE64"/>
    <w:rsid w:val="77E1108B"/>
    <w:rsid w:val="7AEA06B8"/>
    <w:rsid w:val="7BB26AFF"/>
    <w:rsid w:val="7CCD47C2"/>
    <w:rsid w:val="7DD2789B"/>
    <w:rsid w:val="7F233B72"/>
    <w:rsid w:val="7F7F80AE"/>
    <w:rsid w:val="7F9F508F"/>
    <w:rsid w:val="B3FDB47D"/>
    <w:rsid w:val="B9BB8C7C"/>
    <w:rsid w:val="BB3DE240"/>
    <w:rsid w:val="C6F7C44C"/>
    <w:rsid w:val="CDFE8669"/>
    <w:rsid w:val="CFFFA4E0"/>
    <w:rsid w:val="DDFB395E"/>
    <w:rsid w:val="DF6FDABC"/>
    <w:rsid w:val="DFB9278C"/>
    <w:rsid w:val="EBBB570D"/>
    <w:rsid w:val="ED7F3D5A"/>
    <w:rsid w:val="F79C6CD9"/>
    <w:rsid w:val="F9FD8554"/>
    <w:rsid w:val="FB2C54E6"/>
    <w:rsid w:val="FD7D3285"/>
    <w:rsid w:val="FDFF836F"/>
    <w:rsid w:val="FFAB8772"/>
    <w:rsid w:val="FFFBA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1611</Words>
  <Characters>1664</Characters>
  <Lines>0</Lines>
  <Paragraphs>0</Paragraphs>
  <TotalTime>15</TotalTime>
  <ScaleCrop>false</ScaleCrop>
  <LinksUpToDate>false</LinksUpToDate>
  <CharactersWithSpaces>1719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2023-08-20T02:56:00Z</dcterms:created>
  <dc:creator>admin</dc:creator>
  <cp:lastModifiedBy>user</cp:lastModifiedBy>
  <cp:lastPrinted>2025-10-18T04:34:00Z</cp:lastPrinted>
  <dcterms:modified xsi:type="dcterms:W3CDTF">2025-10-21T14:53:43Z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0FCF327AD8BF4A248F7531181E35EDB9_13</vt:lpwstr>
  </property>
  <property fmtid="{D5CDD505-2E9C-101B-9397-08002B2CF9AE}" pid="4" name="KSOTemplateDocerSaveRecord">
    <vt:lpwstr>eyJoZGlkIjoiY2UwOTY5ZjQ3MzY3Y2ExZTZhMmU1NGZlOTE5MTZlYzgiLCJ1c2VySWQiOiI1MzA3MTgwMjkifQ==</vt:lpwstr>
  </property>
</Properties>
</file>