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04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个人风险</w:t>
      </w: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28611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（请务必仔细阅读）</w:t>
      </w:r>
    </w:p>
    <w:p w14:paraId="59A491A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自愿</w:t>
      </w:r>
      <w:r>
        <w:rPr>
          <w:rFonts w:ascii="Times New Roman" w:hAnsi="Times New Roman" w:eastAsia="方正仿宋_GBK" w:cs="Times New Roman"/>
          <w:sz w:val="32"/>
          <w:szCs w:val="32"/>
        </w:rPr>
        <w:t>参加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邢台</w:t>
      </w:r>
      <w:r>
        <w:rPr>
          <w:rFonts w:ascii="Times New Roman" w:hAnsi="Times New Roman" w:eastAsia="方正仿宋_GBK" w:cs="Times New Roman"/>
          <w:sz w:val="32"/>
          <w:szCs w:val="32"/>
        </w:rPr>
        <w:t>市消防救援支队202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第二批公开招聘</w:t>
      </w:r>
      <w:r>
        <w:rPr>
          <w:rFonts w:ascii="Times New Roman" w:hAnsi="Times New Roman" w:eastAsia="方正仿宋_GBK" w:cs="Times New Roman"/>
          <w:sz w:val="32"/>
          <w:szCs w:val="32"/>
        </w:rPr>
        <w:t>政府专职消防员考核，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已阅读招聘公告中的所有内容，现</w:t>
      </w:r>
      <w:r>
        <w:rPr>
          <w:rFonts w:ascii="Times New Roman" w:hAnsi="Times New Roman" w:eastAsia="方正仿宋_GBK" w:cs="Times New Roman"/>
          <w:sz w:val="32"/>
          <w:szCs w:val="32"/>
        </w:rPr>
        <w:t>郑重承诺如下：</w:t>
      </w:r>
    </w:p>
    <w:p w14:paraId="55E18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（一）保证报名时所提交的报考信息和证件等真实、准确、有效。如有虚假信息和造假行为，本人承担一切后果。</w:t>
      </w:r>
    </w:p>
    <w:p w14:paraId="252C0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（二）自觉服从招考单位的统一安排，接受招考工作人员的检查、监督和管理。</w:t>
      </w:r>
      <w:r>
        <w:rPr>
          <w:rFonts w:ascii="Times New Roman" w:hAnsi="Times New Roman" w:eastAsia="方正仿宋_GBK" w:cs="Times New Roman"/>
          <w:sz w:val="32"/>
          <w:szCs w:val="32"/>
        </w:rPr>
        <w:t>本人身体健康，无不适宜参加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ascii="Times New Roman" w:hAnsi="Times New Roman" w:eastAsia="方正仿宋_GBK" w:cs="Times New Roman"/>
          <w:sz w:val="32"/>
          <w:szCs w:val="32"/>
        </w:rPr>
        <w:t>考核项目的疾病，未隐瞒病史。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如在测试过程中由于本人身体原因、自己过失等出现问题的由本人自行承担全部责任，与招考单位无关。</w:t>
      </w:r>
    </w:p>
    <w:p w14:paraId="4CB77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（三）保证在考核过程中诚实守信，自觉遵守考核纪律及相关规定，不舞弊或协助他人舞弊。如有违纪、违规、违法行为</w:t>
      </w:r>
      <w:r>
        <w:rPr>
          <w:rFonts w:ascii="Times New Roman" w:hAnsi="Times New Roman" w:eastAsia="方正仿宋_GBK" w:cs="Times New Roman"/>
          <w:sz w:val="32"/>
          <w:szCs w:val="32"/>
        </w:rPr>
        <w:t>导致本人或他人人身伤害或财产损失的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均由本人承担全部责任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并自愿接受依据有关规定作出的处罚决定。</w:t>
      </w:r>
    </w:p>
    <w:p w14:paraId="08AD3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（四）招聘考核过程中，如因不符合招聘公告中规定的相关条件及相关标准被取消资格，本人服从决定。</w:t>
      </w:r>
    </w:p>
    <w:p w14:paraId="7E7AD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（五）本人通讯工具保持畅通，确保招聘工作人员能及时联系到本人。如因通信不畅造成后果，责任由本人自负。</w:t>
      </w:r>
    </w:p>
    <w:p w14:paraId="0F0AB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（六）对违反以上承诺所造成的后果，本人自愿承担相应责任。</w:t>
      </w:r>
      <w:bookmarkStart w:id="0" w:name="_GoBack"/>
      <w:bookmarkEnd w:id="0"/>
    </w:p>
    <w:p w14:paraId="58FBF19A">
      <w:pPr>
        <w:spacing w:line="600" w:lineRule="exact"/>
        <w:ind w:firstLine="5850" w:firstLineChars="1950"/>
        <w:jc w:val="left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报考人签名：</w:t>
      </w:r>
    </w:p>
    <w:p w14:paraId="740D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850" w:firstLineChars="1950"/>
        <w:jc w:val="left"/>
        <w:textAlignment w:val="auto"/>
      </w:pPr>
      <w:r>
        <w:rPr>
          <w:rFonts w:ascii="Times New Roman" w:hAnsi="Times New Roman" w:eastAsia="方正仿宋_GBK" w:cs="Times New Roman"/>
          <w:sz w:val="30"/>
          <w:szCs w:val="30"/>
        </w:rPr>
        <w:t>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月  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>日</w:t>
      </w:r>
    </w:p>
    <w:sectPr>
      <w:pgSz w:w="11906" w:h="16838"/>
      <w:pgMar w:top="141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Tc3ZTcyMmYzYzE5ZjA4ZmUwMTcxY2JlY2M4ZDMifQ=="/>
  </w:docVars>
  <w:rsids>
    <w:rsidRoot w:val="5A5E69B7"/>
    <w:rsid w:val="00E77192"/>
    <w:rsid w:val="0C5B162C"/>
    <w:rsid w:val="0E6C5C3E"/>
    <w:rsid w:val="3F5EAD39"/>
    <w:rsid w:val="477D10C2"/>
    <w:rsid w:val="5A5E69B7"/>
    <w:rsid w:val="6F7E7C92"/>
    <w:rsid w:val="75DFC4A2"/>
    <w:rsid w:val="7B3532D6"/>
    <w:rsid w:val="FB7B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313</Characters>
  <Lines>0</Lines>
  <Paragraphs>0</Paragraphs>
  <TotalTime>28</TotalTime>
  <ScaleCrop>false</ScaleCrop>
  <LinksUpToDate>false</LinksUpToDate>
  <CharactersWithSpaces>359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2022-03-12T22:10:00Z</dcterms:created>
  <dc:creator>Fisher</dc:creator>
  <cp:lastModifiedBy>离殇丶似水流年飞逝ャ</cp:lastModifiedBy>
  <cp:lastPrinted>2024-11-13T07:04:00Z</cp:lastPrinted>
  <dcterms:modified xsi:type="dcterms:W3CDTF">2025-10-17T14:29:44Z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3EB890B80F79E77EFCE00E68D9434220_43</vt:lpwstr>
  </property>
</Properties>
</file>