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97178">
      <w:pPr>
        <w:spacing w:line="6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附件1：</w:t>
      </w:r>
    </w:p>
    <w:tbl>
      <w:tblPr>
        <w:tblStyle w:val="2"/>
        <w:tblpPr w:leftFromText="180" w:rightFromText="180" w:vertAnchor="text" w:horzAnchor="page" w:tblpX="948" w:tblpY="325"/>
        <w:tblOverlap w:val="never"/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42"/>
        <w:gridCol w:w="1101"/>
        <w:gridCol w:w="2672"/>
        <w:gridCol w:w="2672"/>
        <w:gridCol w:w="1841"/>
      </w:tblGrid>
      <w:tr w14:paraId="1EB1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甘肃省计量研究院2025年度招聘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聘用人员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职位表</w:t>
            </w:r>
          </w:p>
        </w:tc>
      </w:tr>
      <w:tr w14:paraId="6A59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应聘条件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D7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7F4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检测人员岗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仪器仪表                           工程力学                                        控制工程                              电气工程                                                        现代控制工程技术                                             机械电子工程                         仪器科学与技术                   </w:t>
            </w:r>
          </w:p>
          <w:p w14:paraId="6BB1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测试计量技术及仪器</w:t>
            </w:r>
          </w:p>
          <w:p w14:paraId="3E4F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核物理  </w:t>
            </w:r>
          </w:p>
          <w:p w14:paraId="4F86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9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、长期出差，室外、野外工作；</w:t>
            </w:r>
          </w:p>
          <w:p w14:paraId="08CBD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、工作积极主动、工作吃苦耐劳、任劳任怨，敢于挑战困难；</w:t>
            </w:r>
          </w:p>
          <w:p w14:paraId="0D88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、具有良好的沟通协调能力、语言表达能力和谈判能力。</w:t>
            </w:r>
          </w:p>
          <w:p w14:paraId="4A13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0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专业相符且有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工作经验、能长期野外出差者优先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181D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3D7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新闻宣传岗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B5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1、本科及以上学历；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、具有一定的文字功底，熟悉新闻稿的撰写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02B310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、工作积极主动、吃苦耐劳、任劳任怨，敢于挑战困难；</w:t>
            </w:r>
          </w:p>
          <w:p w14:paraId="2F6F0C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、具有良好的沟通协调能力、语言表达能力；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D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从事新闻宣传工作经验者优先。</w:t>
            </w:r>
          </w:p>
        </w:tc>
      </w:tr>
    </w:tbl>
    <w:p w14:paraId="4E2B08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76448"/>
    <w:rsid w:val="36B76448"/>
    <w:rsid w:val="4940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2025-10-20T09:53:00Z</dcterms:created>
  <dc:creator>小贝肯</dc:creator>
  <cp:lastModifiedBy>小贝肯</cp:lastModifiedBy>
  <dcterms:modified xsi:type="dcterms:W3CDTF">2025-10-20T10:10:12Z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AB354C945C6F4FD9B08DD555040170C1_11</vt:lpwstr>
  </property>
  <property fmtid="{D5CDD505-2E9C-101B-9397-08002B2CF9AE}" pid="4" name="KSOTemplateDocerSaveRecord">
    <vt:lpwstr>eyJoZGlkIjoiNzQ4NjIxNjgwYWYwYzM1YTIxYWI4YWI3YjJlYjVkMTIiLCJ1c2VySWQiOiIzNjA4ODkxMzcifQ==</vt:lpwstr>
  </property>
</Properties>
</file>