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280" w:firstLineChars="100"/>
        <w:jc w:val="both"/>
        <w:textAlignment w:val="auto"/>
        <w:rPr>
          <w:rFonts w:hint="eastAsia" w:ascii="Times New Roman" w:hAnsi="Times New Roman" w:eastAsia="仿宋_GB2312" w:cs="Times New Roman"/>
          <w:kern w:val="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0"/>
          <w:sz w:val="28"/>
          <w:szCs w:val="28"/>
          <w:lang w:eastAsia="zh-CN"/>
        </w:rPr>
        <w:t>附件</w:t>
      </w:r>
      <w:r>
        <w:rPr>
          <w:rFonts w:hint="eastAsia" w:ascii="Times New Roman" w:hAnsi="Times New Roman" w:eastAsia="仿宋_GB2312" w:cs="Times New Roman"/>
          <w:kern w:val="0"/>
          <w:sz w:val="28"/>
          <w:szCs w:val="28"/>
          <w:lang w:val="en-US" w:eastAsia="zh-CN"/>
        </w:rPr>
        <w:t>1</w:t>
      </w:r>
    </w:p>
    <w:tbl>
      <w:tblPr>
        <w:tblStyle w:val="6"/>
        <w:tblW w:w="1356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3"/>
        <w:gridCol w:w="1259"/>
        <w:gridCol w:w="675"/>
        <w:gridCol w:w="1259"/>
        <w:gridCol w:w="1103"/>
        <w:gridCol w:w="2775"/>
        <w:gridCol w:w="3444"/>
        <w:gridCol w:w="182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35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auto"/>
                <w:kern w:val="0"/>
                <w:sz w:val="36"/>
                <w:szCs w:val="36"/>
                <w:lang w:val="en-US" w:eastAsia="zh-CN"/>
              </w:rPr>
              <w:t>华坪县紧密型医共体2025年公开招聘紧缺急需专业技术人员岗位计划表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招聘单位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招聘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人数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学历要求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学位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要求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专业要求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其他条件要求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0" w:hRule="atLeast"/>
        </w:trPr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华坪县紧密型医共体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华坪县人民医院 临床医师岗位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2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研究生及以上学历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硕士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及以上学位     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9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yellow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hAnsi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西医临床医学（限耳鼻咽喉、临床病理、全科医学、外科、内科、眼科学），以研究生毕业证为准。</w:t>
            </w:r>
          </w:p>
          <w:p>
            <w:pPr>
              <w:pStyle w:val="9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  <w:highlight w:val="yellow"/>
                <w:lang w:eastAsia="zh-CN" w:bidi="ar"/>
              </w:rPr>
            </w:pPr>
          </w:p>
          <w:p>
            <w:pPr>
              <w:pStyle w:val="9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  <w:highlight w:val="yellow"/>
                <w:lang w:val="en-US" w:eastAsia="zh-CN" w:bidi="ar"/>
              </w:rPr>
            </w:pP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1.持执业医师资格证或执业医师资格考试成绩合格证明；</w:t>
            </w:r>
          </w:p>
          <w:p>
            <w:pPr>
              <w:pStyle w:val="3"/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2.持住院医师规范化培训合格证或规培合格成绩</w:t>
            </w:r>
            <w:r>
              <w:rPr>
                <w:rFonts w:hint="eastAsia" w:hAnsi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单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。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华坪县紧密型医共体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华坪县中医医院 中医医师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岗位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研究生及以上学历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硕士及以上学位     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9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针灸、针灸推拿学、中医内科学、中医外科学、中医骨伤科学，</w:t>
            </w:r>
            <w:r>
              <w:rPr>
                <w:rFonts w:hint="eastAsia" w:hAnsi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以研究生毕业证为准。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yellow"/>
                <w:u w:val="none"/>
              </w:rPr>
            </w:pP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1.持执业医师资格证或执业医师资格考试成绩合格证明；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2.持住院医师规范化培训合格证或规培合格成绩单。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/>
      </w:pPr>
      <w:bookmarkStart w:id="0" w:name="_GoBack"/>
      <w:bookmarkEnd w:id="0"/>
    </w:p>
    <w:sectPr>
      <w:footerReference r:id="rId3" w:type="default"/>
      <w:pgSz w:w="16838" w:h="11906" w:orient="landscape"/>
      <w:pgMar w:top="1800" w:right="1440" w:bottom="1800" w:left="144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3000502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 w:eastAsia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 w:eastAsia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 w:eastAsia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 w:eastAsia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 w:eastAsia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WAAAAZHJzL1BLAQIUABQAAAAIAIdO4kCzSVju0AAAAAUBAAAPAAAAAAAAAAEAIAAAADgAAABk&#10;cnMvZG93bnJldi54bWxQSwECFAAUAAAACACHTuJAJIJGtDECAABhBAAADgAAAAAAAAABACAAAAA1&#10;AQAAZHJzL2Uyb0RvYy54bWx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 w:eastAsia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 w:eastAsia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 w:eastAsia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 w:eastAsia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default" w:ascii="Times New Roman" w:hAnsi="Times New Roman" w:cs="Times New Roman" w:eastAsia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DC256A"/>
    <w:rsid w:val="00730E79"/>
    <w:rsid w:val="01C23960"/>
    <w:rsid w:val="02057B41"/>
    <w:rsid w:val="061C0A4E"/>
    <w:rsid w:val="0DF90060"/>
    <w:rsid w:val="17141A67"/>
    <w:rsid w:val="17A77857"/>
    <w:rsid w:val="19827802"/>
    <w:rsid w:val="1BF5CF6F"/>
    <w:rsid w:val="215444DC"/>
    <w:rsid w:val="224B0CE6"/>
    <w:rsid w:val="26CF83EE"/>
    <w:rsid w:val="2A700AE8"/>
    <w:rsid w:val="2AF6F8E2"/>
    <w:rsid w:val="33EE9F18"/>
    <w:rsid w:val="35BD279B"/>
    <w:rsid w:val="39445D84"/>
    <w:rsid w:val="3DB3674E"/>
    <w:rsid w:val="3DFEDF66"/>
    <w:rsid w:val="3E4FBF39"/>
    <w:rsid w:val="3E5F300A"/>
    <w:rsid w:val="3EF42706"/>
    <w:rsid w:val="3FFF84EB"/>
    <w:rsid w:val="40ED4F53"/>
    <w:rsid w:val="441B1DD7"/>
    <w:rsid w:val="462907DC"/>
    <w:rsid w:val="47A842DA"/>
    <w:rsid w:val="4CA77209"/>
    <w:rsid w:val="4DFFA15C"/>
    <w:rsid w:val="4F0973FC"/>
    <w:rsid w:val="50175B49"/>
    <w:rsid w:val="510D4856"/>
    <w:rsid w:val="52A01E26"/>
    <w:rsid w:val="54A6749B"/>
    <w:rsid w:val="553B4087"/>
    <w:rsid w:val="57EE1D69"/>
    <w:rsid w:val="5897197E"/>
    <w:rsid w:val="5BBD60F3"/>
    <w:rsid w:val="5C6FE339"/>
    <w:rsid w:val="5D4E4706"/>
    <w:rsid w:val="5DBED056"/>
    <w:rsid w:val="5DBF07F4"/>
    <w:rsid w:val="5EB60A44"/>
    <w:rsid w:val="5FEC1188"/>
    <w:rsid w:val="62DF6EC5"/>
    <w:rsid w:val="63711B12"/>
    <w:rsid w:val="666A64B8"/>
    <w:rsid w:val="66A21530"/>
    <w:rsid w:val="66C32BE9"/>
    <w:rsid w:val="6AD72393"/>
    <w:rsid w:val="6ADC256A"/>
    <w:rsid w:val="6E041063"/>
    <w:rsid w:val="6E891568"/>
    <w:rsid w:val="6F5DCBEA"/>
    <w:rsid w:val="6F8C10B7"/>
    <w:rsid w:val="70FC9994"/>
    <w:rsid w:val="72231CD3"/>
    <w:rsid w:val="722F0678"/>
    <w:rsid w:val="727367B7"/>
    <w:rsid w:val="732010AF"/>
    <w:rsid w:val="73FCAD42"/>
    <w:rsid w:val="75510906"/>
    <w:rsid w:val="77EB1891"/>
    <w:rsid w:val="77FBE63A"/>
    <w:rsid w:val="79F72D56"/>
    <w:rsid w:val="7A8D418E"/>
    <w:rsid w:val="7AD3208D"/>
    <w:rsid w:val="7BECD6D1"/>
    <w:rsid w:val="7C6B6751"/>
    <w:rsid w:val="7DECCA68"/>
    <w:rsid w:val="7E2D76D4"/>
    <w:rsid w:val="7FF6F0EB"/>
    <w:rsid w:val="9E7EAB0E"/>
    <w:rsid w:val="9F7BF7DC"/>
    <w:rsid w:val="9FECC726"/>
    <w:rsid w:val="A6EFEF0E"/>
    <w:rsid w:val="BDBF877E"/>
    <w:rsid w:val="BEAE0392"/>
    <w:rsid w:val="BFFD1709"/>
    <w:rsid w:val="BFFF9A69"/>
    <w:rsid w:val="CFD7F419"/>
    <w:rsid w:val="D2E7F65E"/>
    <w:rsid w:val="D6FD20C7"/>
    <w:rsid w:val="D74F7B49"/>
    <w:rsid w:val="D7F32ED6"/>
    <w:rsid w:val="DB7E8300"/>
    <w:rsid w:val="DEAFEB9A"/>
    <w:rsid w:val="DFDF8445"/>
    <w:rsid w:val="DFFB6F03"/>
    <w:rsid w:val="E6F7B418"/>
    <w:rsid w:val="EDAA03F6"/>
    <w:rsid w:val="EFF83CB0"/>
    <w:rsid w:val="F4BD03DC"/>
    <w:rsid w:val="F5F7FC93"/>
    <w:rsid w:val="F6FF8BD7"/>
    <w:rsid w:val="FBFF3570"/>
    <w:rsid w:val="FD3E4960"/>
    <w:rsid w:val="FEDF4FD9"/>
    <w:rsid w:val="FEF55A6C"/>
    <w:rsid w:val="FEF8F96A"/>
    <w:rsid w:val="FF1C0771"/>
    <w:rsid w:val="FF7634BA"/>
    <w:rsid w:val="FFD7A69C"/>
    <w:rsid w:val="FFF23243"/>
    <w:rsid w:val="FFFE8A0E"/>
    <w:rsid w:val="FFFFE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rmal Indent1"/>
    <w:basedOn w:val="1"/>
    <w:qFormat/>
    <w:uiPriority w:val="99"/>
    <w:pPr>
      <w:ind w:firstLine="420" w:firstLineChars="200"/>
    </w:pPr>
  </w:style>
  <w:style w:type="paragraph" w:styleId="3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Strong"/>
    <w:basedOn w:val="7"/>
    <w:qFormat/>
    <w:uiPriority w:val="22"/>
    <w:rPr>
      <w:b/>
    </w:rPr>
  </w:style>
  <w:style w:type="paragraph" w:customStyle="1" w:styleId="9">
    <w:name w:val="UserStyle_0"/>
    <w:basedOn w:val="1"/>
    <w:qFormat/>
    <w:uiPriority w:val="0"/>
    <w:pPr>
      <w:spacing w:line="240" w:lineRule="auto"/>
      <w:jc w:val="both"/>
      <w:textAlignment w:val="baseline"/>
    </w:pPr>
    <w:rPr>
      <w:rFonts w:ascii="宋体" w:hAnsi="Courier New" w:eastAsia="宋体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丽江市华坪县党政机关单位</Company>
  <Pages>11</Pages>
  <Words>4180</Words>
  <Characters>4408</Characters>
  <Lines>0</Lines>
  <Paragraphs>0</Paragraphs>
  <TotalTime>29</TotalTime>
  <ScaleCrop>false</ScaleCrop>
  <LinksUpToDate>false</LinksUpToDate>
  <CharactersWithSpaces>4623</CharactersWithSpaces>
  <Application>WPS Office_11.8.2.12320_F1E327BC-269C-435d-A152-05C5408002CA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2025-06-14T10:59:00Z</dcterms:created>
  <dc:creator>Administrator</dc:creator>
  <cp:lastModifiedBy>inspur</cp:lastModifiedBy>
  <cp:lastPrinted>2025-06-14T11:19:00Z</cp:lastPrinted>
  <dcterms:modified xsi:type="dcterms:W3CDTF">2025-10-13T15:47:26Z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2052-11.8.2.12320</vt:lpwstr>
  </property>
  <property fmtid="{D5CDD505-2E9C-101B-9397-08002B2CF9AE}" pid="3" name="KSOTemplateDocerSaveRecord">
    <vt:lpwstr>eyJoZGlkIjoiOWYyMThmOGNkYTBlYTU0NDU5NDkyOTllMGMwYjcwYzgiLCJ1c2VySWQiOiIxNjM3NTU5MDM3In0=</vt:lpwstr>
  </property>
  <property fmtid="{D5CDD505-2E9C-101B-9397-08002B2CF9AE}" pid="4" name="ICV">
    <vt:lpwstr>974A16C3DABA37D4131EEA6896DFF17D</vt:lpwstr>
  </property>
</Properties>
</file>