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3C9C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7DF28AF6">
      <w:pPr>
        <w:spacing w:after="0" w:afterAutospacing="0"/>
        <w:ind w:left="-619" w:leftChars="-295" w:right="-206" w:rightChars="-98" w:firstLine="0" w:firstLineChars="0"/>
        <w:rPr>
          <w:rFonts w:hint="eastAsia" w:ascii="方正小标宋_GBK" w:hAnsi="方正小标宋_GBK" w:eastAsia="方正小标宋_GBK" w:cs="宋体"/>
          <w:color w:val="auto"/>
          <w:spacing w:val="-11"/>
          <w:w w:val="9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spacing w:val="-11"/>
          <w:w w:val="90"/>
          <w:kern w:val="0"/>
          <w:sz w:val="44"/>
          <w:szCs w:val="44"/>
          <w:lang w:val="en-US" w:eastAsia="zh-CN"/>
        </w:rPr>
        <w:t>四川省成都市七中育才学校2025</w:t>
      </w:r>
      <w:r>
        <w:rPr>
          <w:rFonts w:hint="eastAsia" w:ascii="方正小标宋_GBK" w:hAnsi="方正小标宋_GBK" w:eastAsia="方正小标宋_GBK" w:cs="宋体"/>
          <w:color w:val="auto"/>
          <w:spacing w:val="-11"/>
          <w:w w:val="90"/>
          <w:kern w:val="0"/>
          <w:sz w:val="44"/>
          <w:szCs w:val="44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1417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877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092D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4B7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CD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2A5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3E1A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5B0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387763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070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298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26F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FA9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47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3689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B0A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62E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E72B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C646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224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537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C1C4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F7BED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83D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F378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148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6F9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4081B274">
            <w:pPr>
              <w:widowControl/>
              <w:spacing w:after="0" w:afterAutospacing="0"/>
              <w:ind w:firstLine="220" w:firstLineChars="1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B85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3901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D57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A80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2E6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66C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3A5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532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CCF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DF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7F45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049E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5A92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B6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7B1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E38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FCF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35DC78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B19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5CE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DD4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7446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62F7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798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4CA46F9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CB0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B33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91672C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CB9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025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172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4649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CFF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5F920F2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ADE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D22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38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880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998A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27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722F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49CF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01C9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0D02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EA0B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0DDBCF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4233E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94F1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676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0BA231B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E2F96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D1A0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19F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84542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四川省成都市七中育才学校2025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758E70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883E3FE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0B38F37A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48F4D39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宋体-方正超大字符集" w:hAnsi="仿宋" w:eastAsia="宋体-方正超大字符集" w:cs="宋体"/>
          <w:color w:val="333333"/>
          <w:kern w:val="2"/>
          <w:sz w:val="32"/>
          <w:szCs w:val="32"/>
        </w:rPr>
        <w:sectPr>
          <w:pgSz w:w="11906" w:h="16838"/>
          <w:pgMar w:top="1213" w:right="1746" w:bottom="1213" w:left="1746" w:header="851" w:footer="992" w:gutter="0"/>
          <w:cols w:space="0" w:num="1"/>
          <w:docGrid w:type="lines" w:linePitch="312" w:charSpace="0"/>
        </w:sectPr>
      </w:pPr>
    </w:p>
    <w:p w14:paraId="651173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0B170B-3042-4A10-9E4C-22A6DD05F7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85A37C4-C936-40E3-AD67-20D2D09C05C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A62D027-B490-4F48-9C6B-E1D3E1F3DE12}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1C6DEFFE-8A79-4F6F-9226-1E2371D1E6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4098"/>
    <w:rsid w:val="60AA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2025-07-01T05:52:00Z</dcterms:created>
  <dc:creator>芭蕾小猪</dc:creator>
  <cp:lastModifiedBy>芭蕾小猪</cp:lastModifiedBy>
  <dcterms:modified xsi:type="dcterms:W3CDTF">2025-07-01T05:54:04Z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1A2E1D6FBA7B42258723099A62B4B413_11</vt:lpwstr>
  </property>
  <property fmtid="{D5CDD505-2E9C-101B-9397-08002B2CF9AE}" pid="4" name="KSOTemplateDocerSaveRecord">
    <vt:lpwstr>eyJoZGlkIjoiMzEwNTM5NzYwMDRjMzkwZTVkZjY2ODkwMGIxNGU0OTUiLCJ1c2VySWQiOiI0OTc3MjM4NDIifQ==</vt:lpwstr>
  </property>
</Properties>
</file>