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A5985">
      <w:pPr>
        <w:spacing w:line="615" w:lineRule="exact"/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</w:rPr>
        <w:t>附件</w:t>
      </w: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 xml:space="preserve">2 </w:t>
      </w:r>
    </w:p>
    <w:p w14:paraId="7E875E6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/>
        <w:jc w:val="center"/>
        <w:textAlignment w:val="auto"/>
        <w:rPr>
          <w:rFonts w:hint="eastAsia" w:ascii="仿宋_GB2312" w:hAnsi="黑体" w:eastAsia="方正小标宋简体" w:cs="黑体"/>
          <w:b w:val="0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  <w:lang w:val="en-US" w:eastAsia="zh-CN"/>
        </w:rPr>
        <w:t>个人</w:t>
      </w:r>
      <w:r>
        <w:rPr>
          <w:rFonts w:hint="eastAsia" w:ascii="宋体" w:hAnsi="宋体" w:eastAsia="方正小标宋简体" w:cs="黑体"/>
          <w:b w:val="0"/>
          <w:bCs/>
          <w:sz w:val="44"/>
          <w:szCs w:val="44"/>
          <w:highlight w:val="none"/>
        </w:rPr>
        <w:t>诚信承诺书</w:t>
      </w:r>
      <w:bookmarkEnd w:id="0"/>
    </w:p>
    <w:p w14:paraId="3F16EF3E">
      <w:pPr>
        <w:pStyle w:val="4"/>
        <w:spacing w:after="0" w:afterLines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河北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  <w:lang w:val="en-US" w:eastAsia="zh-CN"/>
        </w:rPr>
        <w:t>水务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highlight w:val="none"/>
        </w:rPr>
        <w:t>有限公司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运行管理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人员公告》及其相关附件，理解其内容，符合应聘条件。我郑重承诺：</w:t>
      </w:r>
    </w:p>
    <w:p w14:paraId="20AA1E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一、本人所提供的个人信息、证明材料、证件等真实、准确，并自觉遵守各项规定。</w:t>
      </w:r>
    </w:p>
    <w:p w14:paraId="2BC2C7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二、本人所填写报名信息准确、有效，并与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公告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要求和本人情况进行了认真核对，对因填写错误或辨认不清造成的后果，本人自愿承担责任。凭本人准考证、身份证参加考试，缺一不可。</w:t>
      </w:r>
    </w:p>
    <w:p w14:paraId="3D803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三、本人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非在校生，符合招聘岗位要求；若隐瞒在校生身份参与应聘，一经发现，本人自愿接受取消报名及聘用资格等处理，相关后果由本人自行承担。</w:t>
      </w:r>
    </w:p>
    <w:p w14:paraId="0B8B6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整个招聘期间，本人保证通讯畅通，因通讯不畅造成的后果，本人自愿承担责任。</w:t>
      </w:r>
    </w:p>
    <w:p w14:paraId="0809F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、诚实守信，严守纪律，认真履行应聘人员的义务。对因提供有关信息证件不真实或违反有关纪律规定所造成的后果，本人自愿承担相应的法律责任。</w:t>
      </w:r>
    </w:p>
    <w:p w14:paraId="412E68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color w:val="000000"/>
          <w:sz w:val="32"/>
          <w:highlight w:val="none"/>
        </w:rPr>
        <w:t>、本人承诺绝不采取任何欺骗手段骗取考试机会。</w:t>
      </w:r>
    </w:p>
    <w:p w14:paraId="4845A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七、本人知晓并承诺，不存在与河北水务有限公司现有正式员工具有夫妻关系、直系血亲关系、三代以内旁系血亲关系以及近姻亲关系的情形。如因隐瞒上述关系被聘用，本人自愿接受取消聘用资格、解除劳动关系等处理，相关法律责任由本人自行承担。</w:t>
      </w:r>
    </w:p>
    <w:p w14:paraId="14F9AF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Lines="0" w:line="5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本人承诺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及时查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报名网站，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由于本人未查看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网站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公告</w:t>
      </w:r>
      <w:r>
        <w:rPr>
          <w:rFonts w:hint="eastAsia" w:ascii="仿宋_GB2312" w:hAnsi="仿宋_GB2312" w:eastAsia="仿宋_GB2312" w:cs="仿宋_GB2312"/>
          <w:sz w:val="32"/>
          <w:highlight w:val="none"/>
          <w:lang w:eastAsia="zh-CN"/>
        </w:rPr>
        <w:t>（通知）</w:t>
      </w:r>
      <w:r>
        <w:rPr>
          <w:rFonts w:hint="eastAsia" w:ascii="仿宋_GB2312" w:hAnsi="仿宋_GB2312" w:eastAsia="仿宋_GB2312" w:cs="仿宋_GB2312"/>
          <w:sz w:val="32"/>
          <w:highlight w:val="none"/>
        </w:rPr>
        <w:t>的相关信息而造成的不良后果，责任自负。</w:t>
      </w:r>
    </w:p>
    <w:p w14:paraId="7C2A2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highlight w:val="none"/>
        </w:rPr>
        <w:t>本人身份证号码：</w:t>
      </w:r>
    </w:p>
    <w:p w14:paraId="4068E4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highlight w:val="none"/>
        </w:rPr>
      </w:pPr>
    </w:p>
    <w:p w14:paraId="16A801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40" w:lineRule="exact"/>
        <w:ind w:right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考生签名：</w:t>
      </w:r>
    </w:p>
    <w:p w14:paraId="5D029736">
      <w:pPr>
        <w:ind w:firstLine="5440" w:firstLineChars="1700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（签字并按手印）</w:t>
      </w:r>
    </w:p>
    <w:sectPr>
      <w:headerReference r:id="rId3" w:type="default"/>
      <w:footerReference r:id="rId4" w:type="even"/>
      <w:pgSz w:w="11906" w:h="16838"/>
      <w:pgMar w:top="1417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13FDD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5DF51F55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F9406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2D6780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9C470C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0427F7"/>
    <w:rsid w:val="0C1741FF"/>
    <w:rsid w:val="0C216E2C"/>
    <w:rsid w:val="0C3B6140"/>
    <w:rsid w:val="0C4843B9"/>
    <w:rsid w:val="0C4F1BEB"/>
    <w:rsid w:val="0C5409B0"/>
    <w:rsid w:val="0C686809"/>
    <w:rsid w:val="0C760F26"/>
    <w:rsid w:val="0CB06EE4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22279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A05F8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86BF8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780C3A"/>
    <w:rsid w:val="33BC79CD"/>
    <w:rsid w:val="33CB74FA"/>
    <w:rsid w:val="33DE547F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C957E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30152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AFB2A9B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BE63E8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F20A8D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A602B6"/>
    <w:rsid w:val="5FA647F3"/>
    <w:rsid w:val="5FA840C8"/>
    <w:rsid w:val="5FB7C5C2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32454B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BF6452"/>
    <w:rsid w:val="67CF5B66"/>
    <w:rsid w:val="67D143DF"/>
    <w:rsid w:val="67D31EFE"/>
    <w:rsid w:val="67F67FE6"/>
    <w:rsid w:val="67FC76A6"/>
    <w:rsid w:val="68112795"/>
    <w:rsid w:val="68141C43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170872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E5F82"/>
    <w:rsid w:val="734E4B2E"/>
    <w:rsid w:val="7379604F"/>
    <w:rsid w:val="73B726D3"/>
    <w:rsid w:val="73C26C30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96FD3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2306D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CF13603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991353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DF15AC"/>
    <w:rsid w:val="7EE84089"/>
    <w:rsid w:val="7EFE4894"/>
    <w:rsid w:val="7F2552DD"/>
    <w:rsid w:val="7F343772"/>
    <w:rsid w:val="7F345520"/>
    <w:rsid w:val="7F3948E4"/>
    <w:rsid w:val="7F4F5EB6"/>
    <w:rsid w:val="7F6A686B"/>
    <w:rsid w:val="7F6FFA9E"/>
    <w:rsid w:val="7F7C5A69"/>
    <w:rsid w:val="7F7FE9EE"/>
    <w:rsid w:val="7F89761A"/>
    <w:rsid w:val="7FA04963"/>
    <w:rsid w:val="7FA97CBC"/>
    <w:rsid w:val="7FAB531A"/>
    <w:rsid w:val="7FB83A5B"/>
    <w:rsid w:val="7FC44AF6"/>
    <w:rsid w:val="7FCC5758"/>
    <w:rsid w:val="7FDFAD79"/>
    <w:rsid w:val="7FE9385F"/>
    <w:rsid w:val="7FEBAC47"/>
    <w:rsid w:val="7FEFB8CB"/>
    <w:rsid w:val="7FFD3B64"/>
    <w:rsid w:val="7FFE46C9"/>
    <w:rsid w:val="7FFF3603"/>
    <w:rsid w:val="97CD7436"/>
    <w:rsid w:val="9F6A7D2B"/>
    <w:rsid w:val="9FBD5E1C"/>
    <w:rsid w:val="9FFF170F"/>
    <w:rsid w:val="ABEF8CC8"/>
    <w:rsid w:val="AF77F1E7"/>
    <w:rsid w:val="AF7D76EA"/>
    <w:rsid w:val="AFF36C5B"/>
    <w:rsid w:val="B1C30F12"/>
    <w:rsid w:val="B7FAD457"/>
    <w:rsid w:val="BC3F4913"/>
    <w:rsid w:val="BC6DAC86"/>
    <w:rsid w:val="BD756AEA"/>
    <w:rsid w:val="BE969BE0"/>
    <w:rsid w:val="BFE7078D"/>
    <w:rsid w:val="BFFCD119"/>
    <w:rsid w:val="C7FB3278"/>
    <w:rsid w:val="CD7F2F90"/>
    <w:rsid w:val="CFDFF69F"/>
    <w:rsid w:val="CFEE01AC"/>
    <w:rsid w:val="D3F3897A"/>
    <w:rsid w:val="D62FADF4"/>
    <w:rsid w:val="D6F528F7"/>
    <w:rsid w:val="D6FB698C"/>
    <w:rsid w:val="D7FC7783"/>
    <w:rsid w:val="D7FDBEBD"/>
    <w:rsid w:val="DDF37C8A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563</Words>
  <Characters>566</Characters>
  <Lines>35</Lines>
  <Paragraphs>9</Paragraphs>
  <TotalTime>18</TotalTime>
  <ScaleCrop>false</ScaleCrop>
  <LinksUpToDate>false</LinksUpToDate>
  <CharactersWithSpaces>567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2025-03-10T07:00:00Z</dcterms:created>
  <dc:creator>USER</dc:creator>
  <cp:lastModifiedBy>皮皮婷</cp:lastModifiedBy>
  <cp:lastPrinted>2025-09-12T10:53:00Z</cp:lastPrinted>
  <dcterms:modified xsi:type="dcterms:W3CDTF">2025-10-20T04:25:30Z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240CF7FD568B4ABEB2D708D20B2E856E_13</vt:lpwstr>
  </property>
  <property fmtid="{D5CDD505-2E9C-101B-9397-08002B2CF9AE}" pid="4" name="KSOTemplateDocerSaveRecord">
    <vt:lpwstr>eyJoZGlkIjoiZjQxOTAzZTU3OTM3YzgxMTQyZjQ2ODEyNmQ4ZTkwMWQiLCJ1c2VySWQiOiI1NjE0Njg3MDAifQ==</vt:lpwstr>
  </property>
</Properties>
</file>