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"/>
          <w:bCs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晋江市行政服务中心管理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委员会公开招聘编外人员岗位表</w:t>
      </w:r>
    </w:p>
    <w:p>
      <w:pPr>
        <w:pStyle w:val="2"/>
      </w:pPr>
    </w:p>
    <w:tbl>
      <w:tblPr>
        <w:tblStyle w:val="4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113"/>
        <w:gridCol w:w="1154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考试方式及折算比例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工程项目建设服务专员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以下(1989年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月-2007年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土建类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负责联系相关部门，服务工程项目落地开工建设。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计算机软硬件维护及网络系统运维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以下(1989年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月-2007年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计算机软件技术类、计算机网络技术类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负责中心计算机设备、软硬件及网络系统的日常维护与安全管理。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B43E75-E9E8-42E8-BCD8-3521074B9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0E8A214-F620-4CF0-A03A-F61720BB97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74BA3F-E6D2-4CBC-975A-BA7082E821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6011144e-8371-427c-9c9d-b0a54a9daf4a"/>
  </w:docVars>
  <w:rsids>
    <w:rsidRoot w:val="6F6348DD"/>
    <w:rsid w:val="06C85B3E"/>
    <w:rsid w:val="11B81FE1"/>
    <w:rsid w:val="154D24E7"/>
    <w:rsid w:val="172F6458"/>
    <w:rsid w:val="1A8713BD"/>
    <w:rsid w:val="22900EF7"/>
    <w:rsid w:val="28883553"/>
    <w:rsid w:val="28F93650"/>
    <w:rsid w:val="2B152DE2"/>
    <w:rsid w:val="3719691A"/>
    <w:rsid w:val="3D500CB3"/>
    <w:rsid w:val="41F52311"/>
    <w:rsid w:val="48443B04"/>
    <w:rsid w:val="486972EC"/>
    <w:rsid w:val="5A2C3F9F"/>
    <w:rsid w:val="5C7937C7"/>
    <w:rsid w:val="5FAE7E85"/>
    <w:rsid w:val="65A1448B"/>
    <w:rsid w:val="67902E32"/>
    <w:rsid w:val="6E8B79EA"/>
    <w:rsid w:val="6F6348DD"/>
    <w:rsid w:val="722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2020-10-15T09:00:00Z</dcterms:created>
  <dc:creator>admin</dc:creator>
  <cp:lastModifiedBy>Lin~云春。</cp:lastModifiedBy>
  <cp:lastPrinted>2024-08-07T05:23:00Z</cp:lastPrinted>
  <dcterms:modified xsi:type="dcterms:W3CDTF">2025-10-15T09:20:41Z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78AE9BA3DA3B4E3A83C93FD16A7D67DF</vt:lpwstr>
  </property>
</Properties>
</file>