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75B46">
      <w:pPr>
        <w:widowControl/>
        <w:spacing w:after="150"/>
        <w:jc w:val="lef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 w14:paraId="32CEFF37">
      <w:pPr>
        <w:widowControl/>
        <w:spacing w:after="150" w:line="50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sz w:val="36"/>
          <w:szCs w:val="36"/>
        </w:rPr>
        <w:t>罗源县2025年高层次教育人才第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七</w:t>
      </w:r>
      <w:r>
        <w:rPr>
          <w:rFonts w:hint="eastAsia" w:ascii="方正小标宋简体" w:eastAsia="方正小标宋简体"/>
          <w:color w:val="auto"/>
          <w:sz w:val="36"/>
          <w:szCs w:val="36"/>
        </w:rPr>
        <w:t>轮招聘报名</w:t>
      </w:r>
    </w:p>
    <w:p w14:paraId="020E7614">
      <w:pPr>
        <w:widowControl/>
        <w:spacing w:after="150" w:line="500" w:lineRule="exact"/>
        <w:jc w:val="center"/>
        <w:rPr>
          <w:rFonts w:ascii="方正小标宋简体" w:hAnsi="Times New Roman" w:eastAsia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登记表</w:t>
      </w:r>
    </w:p>
    <w:bookmarkEnd w:id="0"/>
    <w:tbl>
      <w:tblPr>
        <w:tblStyle w:val="8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65"/>
        <w:gridCol w:w="207"/>
        <w:gridCol w:w="773"/>
        <w:gridCol w:w="525"/>
        <w:gridCol w:w="930"/>
        <w:gridCol w:w="435"/>
        <w:gridCol w:w="87"/>
        <w:gridCol w:w="643"/>
        <w:gridCol w:w="595"/>
        <w:gridCol w:w="55"/>
        <w:gridCol w:w="444"/>
        <w:gridCol w:w="166"/>
        <w:gridCol w:w="85"/>
        <w:gridCol w:w="253"/>
        <w:gridCol w:w="287"/>
        <w:gridCol w:w="525"/>
        <w:gridCol w:w="15"/>
        <w:gridCol w:w="930"/>
        <w:gridCol w:w="1545"/>
      </w:tblGrid>
      <w:tr w14:paraId="3E67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9B61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 xml:space="preserve">姓 </w:t>
            </w:r>
            <w:r>
              <w:rPr>
                <w:rFonts w:hint="eastAsia" w:ascii="宋体" w:hAnsi="宋体" w:eastAsia="仿宋_GB2312" w:cs="Arial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名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9C856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74B9C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C5445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9C88A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22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F23B0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8CA57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</w:tr>
      <w:tr w14:paraId="08ED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B5236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DAF78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15DDE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AEE3A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EC22C70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教师资格 种类</w:t>
            </w:r>
          </w:p>
        </w:tc>
        <w:tc>
          <w:tcPr>
            <w:tcW w:w="22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FD12D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89B5E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</w:tr>
      <w:tr w14:paraId="7560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7B73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Arial"/>
                <w:strike w:val="0"/>
                <w:dstrike w:val="0"/>
                <w:color w:val="auto"/>
                <w:kern w:val="0"/>
                <w:sz w:val="24"/>
                <w:highlight w:val="none"/>
                <w:lang w:eastAsia="zh-CN"/>
              </w:rPr>
              <w:t>籍贯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4B050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F29AA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highlight w:val="none"/>
              </w:rPr>
              <w:t>现户籍</w:t>
            </w:r>
          </w:p>
          <w:p w14:paraId="0D3CB61F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highlight w:val="none"/>
              </w:rPr>
              <w:t>所在地</w:t>
            </w:r>
          </w:p>
        </w:tc>
        <w:tc>
          <w:tcPr>
            <w:tcW w:w="408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37A8E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19BBE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</w:tr>
      <w:tr w14:paraId="0C80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6ACC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eastAsia="zh-CN"/>
              </w:rPr>
              <w:t>报考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2F630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B86B9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lang w:eastAsia="zh-CN"/>
              </w:rPr>
              <w:t>报考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学历毕业学校及 专业</w:t>
            </w: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C47A3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  <w:tc>
          <w:tcPr>
            <w:tcW w:w="17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52FA7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1E1D3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1326A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819C0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</w:tr>
      <w:tr w14:paraId="2679B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2BB52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Arial"/>
                <w:kern w:val="0"/>
                <w:sz w:val="24"/>
              </w:rPr>
              <w:t>是否普通    全日制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A3B09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5FB5C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Arial"/>
                <w:kern w:val="0"/>
                <w:sz w:val="24"/>
              </w:rPr>
              <w:t>是否师范类专业</w:t>
            </w:r>
          </w:p>
        </w:tc>
        <w:tc>
          <w:tcPr>
            <w:tcW w:w="49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47806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</w:tr>
      <w:tr w14:paraId="5EEF0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BE9E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有何特长</w:t>
            </w:r>
          </w:p>
        </w:tc>
        <w:tc>
          <w:tcPr>
            <w:tcW w:w="601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A9853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29BB2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普通话等级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BB297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</w:tr>
      <w:tr w14:paraId="5B52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1AB1D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4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E30A2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C7A0F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邮  编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38F08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</w:tr>
      <w:tr w14:paraId="1B30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2B9D3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49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F94C5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AF71F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电  话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74AE3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</w:tr>
      <w:tr w14:paraId="00DF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E4AB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主    要</w:t>
            </w:r>
          </w:p>
          <w:p w14:paraId="3B90456B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简    历</w:t>
            </w:r>
          </w:p>
        </w:tc>
        <w:tc>
          <w:tcPr>
            <w:tcW w:w="850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3F6C9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</w:tr>
      <w:tr w14:paraId="6AFD1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3A4B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在学期间    奖惩情况</w:t>
            </w:r>
          </w:p>
        </w:tc>
        <w:tc>
          <w:tcPr>
            <w:tcW w:w="42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20679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F09EA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报考</w:t>
            </w:r>
          </w:p>
          <w:p w14:paraId="778C2FCE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岗位</w:t>
            </w:r>
          </w:p>
        </w:tc>
        <w:tc>
          <w:tcPr>
            <w:tcW w:w="33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2F991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</w:tc>
      </w:tr>
      <w:tr w14:paraId="4CE7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977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FAAD">
            <w:pPr>
              <w:widowControl/>
              <w:spacing w:line="0" w:lineRule="atLeast"/>
              <w:ind w:firstLine="236" w:firstLineChars="98"/>
              <w:rPr>
                <w:rFonts w:ascii="仿宋_GB2312" w:hAnsi="宋体" w:eastAsia="仿宋_GB2312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auto"/>
                <w:kern w:val="0"/>
                <w:sz w:val="24"/>
              </w:rPr>
              <w:t>诚信声明：本人确认以上所填信息真实、准确。如有不实，本人愿负全责。</w:t>
            </w:r>
          </w:p>
          <w:p w14:paraId="147A771F">
            <w:pPr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  <w:p w14:paraId="3938A38C">
            <w:pPr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考生（手写）：</w:t>
            </w:r>
            <w:r>
              <w:rPr>
                <w:rFonts w:hint="eastAsia" w:ascii="宋体" w:hAnsi="宋体" w:eastAsia="仿宋_GB2312" w:cs="Arial"/>
                <w:color w:val="auto"/>
                <w:kern w:val="0"/>
                <w:sz w:val="24"/>
              </w:rPr>
              <w:t>   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eastAsia="仿宋_GB2312" w:cs="Arial"/>
                <w:color w:val="auto"/>
                <w:kern w:val="0"/>
                <w:sz w:val="24"/>
              </w:rPr>
              <w:t>     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 xml:space="preserve"> 年</w:t>
            </w:r>
            <w:r>
              <w:rPr>
                <w:rFonts w:hint="eastAsia" w:ascii="宋体" w:hAnsi="宋体" w:eastAsia="仿宋_GB2312" w:cs="Arial"/>
                <w:color w:val="auto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 xml:space="preserve"> 月 </w:t>
            </w:r>
            <w:r>
              <w:rPr>
                <w:rFonts w:hint="eastAsia" w:ascii="宋体" w:hAnsi="宋体" w:eastAsia="仿宋_GB2312" w:cs="Arial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 xml:space="preserve"> 日</w:t>
            </w:r>
          </w:p>
        </w:tc>
      </w:tr>
      <w:tr w14:paraId="203B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F5C32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用 人</w:t>
            </w:r>
          </w:p>
          <w:p w14:paraId="0060E114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单 位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779DC">
            <w:pPr>
              <w:widowControl/>
              <w:spacing w:line="0" w:lineRule="atLeast"/>
              <w:ind w:firstLine="120" w:firstLineChars="50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负责人：</w:t>
            </w:r>
          </w:p>
          <w:p w14:paraId="76FAAC3C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  <w:p w14:paraId="09AE74AF">
            <w:pPr>
              <w:widowControl/>
              <w:spacing w:line="0" w:lineRule="atLeast"/>
              <w:ind w:firstLine="120" w:firstLineChars="50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公  章：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F0CDC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主 管</w:t>
            </w:r>
          </w:p>
          <w:p w14:paraId="305CF8A3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单 位</w:t>
            </w:r>
          </w:p>
        </w:tc>
        <w:tc>
          <w:tcPr>
            <w:tcW w:w="36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B5F33">
            <w:pPr>
              <w:widowControl/>
              <w:spacing w:line="0" w:lineRule="atLeast"/>
              <w:ind w:firstLine="120" w:firstLineChars="50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负责人：</w:t>
            </w:r>
          </w:p>
          <w:p w14:paraId="24402D80">
            <w:pPr>
              <w:widowControl/>
              <w:spacing w:line="0" w:lineRule="atLeast"/>
              <w:jc w:val="center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</w:p>
          <w:p w14:paraId="4D1E58A6">
            <w:pPr>
              <w:widowControl/>
              <w:spacing w:line="0" w:lineRule="atLeast"/>
              <w:ind w:firstLine="120" w:firstLineChars="50"/>
              <w:rPr>
                <w:rFonts w:ascii="仿宋_GB2312" w:hAnsi="宋体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</w:rPr>
              <w:t>公  章：</w:t>
            </w:r>
          </w:p>
        </w:tc>
      </w:tr>
    </w:tbl>
    <w:p w14:paraId="15739F42"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FEEF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38490"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F38490"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F1864"/>
    <w:rsid w:val="000F5495"/>
    <w:rsid w:val="004554B1"/>
    <w:rsid w:val="00465DCA"/>
    <w:rsid w:val="00892BAE"/>
    <w:rsid w:val="00A1625F"/>
    <w:rsid w:val="00A610CB"/>
    <w:rsid w:val="00AD147B"/>
    <w:rsid w:val="00D13BE3"/>
    <w:rsid w:val="00E55355"/>
    <w:rsid w:val="02BF3353"/>
    <w:rsid w:val="03B869BB"/>
    <w:rsid w:val="03E07A24"/>
    <w:rsid w:val="04801E3A"/>
    <w:rsid w:val="04E70321"/>
    <w:rsid w:val="05B11678"/>
    <w:rsid w:val="06862B05"/>
    <w:rsid w:val="06A50AB1"/>
    <w:rsid w:val="09C813B1"/>
    <w:rsid w:val="0A326B00"/>
    <w:rsid w:val="0B927856"/>
    <w:rsid w:val="0DA80DD9"/>
    <w:rsid w:val="0E9D312E"/>
    <w:rsid w:val="0F470D9F"/>
    <w:rsid w:val="0F517A28"/>
    <w:rsid w:val="104D4694"/>
    <w:rsid w:val="111B02EE"/>
    <w:rsid w:val="12837EF9"/>
    <w:rsid w:val="1297256E"/>
    <w:rsid w:val="13212A6D"/>
    <w:rsid w:val="134A2488"/>
    <w:rsid w:val="14123C2A"/>
    <w:rsid w:val="151A7A66"/>
    <w:rsid w:val="168B75A3"/>
    <w:rsid w:val="16FC471D"/>
    <w:rsid w:val="17B80644"/>
    <w:rsid w:val="183028D1"/>
    <w:rsid w:val="18691E8A"/>
    <w:rsid w:val="19AB482C"/>
    <w:rsid w:val="1A147B1C"/>
    <w:rsid w:val="1C7B464A"/>
    <w:rsid w:val="1D4352C9"/>
    <w:rsid w:val="1E0068A1"/>
    <w:rsid w:val="1E237E7E"/>
    <w:rsid w:val="1E4F5A7B"/>
    <w:rsid w:val="1E94348E"/>
    <w:rsid w:val="209D2ACD"/>
    <w:rsid w:val="21A63D96"/>
    <w:rsid w:val="22995516"/>
    <w:rsid w:val="22B3482A"/>
    <w:rsid w:val="246456B0"/>
    <w:rsid w:val="25822292"/>
    <w:rsid w:val="265675C8"/>
    <w:rsid w:val="28263CCF"/>
    <w:rsid w:val="29A23A10"/>
    <w:rsid w:val="2A5266D7"/>
    <w:rsid w:val="2B195446"/>
    <w:rsid w:val="2C8E59C0"/>
    <w:rsid w:val="2D287BC3"/>
    <w:rsid w:val="2D5B7F98"/>
    <w:rsid w:val="2DA7390B"/>
    <w:rsid w:val="2DC378EB"/>
    <w:rsid w:val="2F155F25"/>
    <w:rsid w:val="2F2E06D4"/>
    <w:rsid w:val="2F61619C"/>
    <w:rsid w:val="2FE86D1F"/>
    <w:rsid w:val="32454D73"/>
    <w:rsid w:val="32650F71"/>
    <w:rsid w:val="33044027"/>
    <w:rsid w:val="331D2CEA"/>
    <w:rsid w:val="34A73AC3"/>
    <w:rsid w:val="34BF0E0C"/>
    <w:rsid w:val="34CE1050"/>
    <w:rsid w:val="34E645EB"/>
    <w:rsid w:val="36985DB9"/>
    <w:rsid w:val="371A4A20"/>
    <w:rsid w:val="38481E6B"/>
    <w:rsid w:val="38FE5C7B"/>
    <w:rsid w:val="3B7F4E52"/>
    <w:rsid w:val="3C230EB4"/>
    <w:rsid w:val="3CBE5E4E"/>
    <w:rsid w:val="3CF03B2D"/>
    <w:rsid w:val="3D5E4C1D"/>
    <w:rsid w:val="3E581585"/>
    <w:rsid w:val="3F603CAA"/>
    <w:rsid w:val="3FBA0B4E"/>
    <w:rsid w:val="4025767C"/>
    <w:rsid w:val="423A41C8"/>
    <w:rsid w:val="42A5475D"/>
    <w:rsid w:val="43140575"/>
    <w:rsid w:val="43157A3F"/>
    <w:rsid w:val="431D552E"/>
    <w:rsid w:val="432C3D58"/>
    <w:rsid w:val="43E443EC"/>
    <w:rsid w:val="447645F4"/>
    <w:rsid w:val="485D06BC"/>
    <w:rsid w:val="48651873"/>
    <w:rsid w:val="4B11183E"/>
    <w:rsid w:val="4BFF5B3B"/>
    <w:rsid w:val="4C336341"/>
    <w:rsid w:val="4CC731A2"/>
    <w:rsid w:val="4CCE6400"/>
    <w:rsid w:val="4D1A2C2C"/>
    <w:rsid w:val="4E870795"/>
    <w:rsid w:val="4F08106B"/>
    <w:rsid w:val="4F105D44"/>
    <w:rsid w:val="51C1596D"/>
    <w:rsid w:val="51CE0489"/>
    <w:rsid w:val="551C775D"/>
    <w:rsid w:val="55995878"/>
    <w:rsid w:val="55EA33B8"/>
    <w:rsid w:val="58920462"/>
    <w:rsid w:val="59282B75"/>
    <w:rsid w:val="593D25F0"/>
    <w:rsid w:val="59413C36"/>
    <w:rsid w:val="59CB4269"/>
    <w:rsid w:val="5AFF1864"/>
    <w:rsid w:val="5EFC6636"/>
    <w:rsid w:val="61E11B13"/>
    <w:rsid w:val="629C33C1"/>
    <w:rsid w:val="633839B4"/>
    <w:rsid w:val="63FC70D8"/>
    <w:rsid w:val="64520AA6"/>
    <w:rsid w:val="65143CDF"/>
    <w:rsid w:val="66CC3FBC"/>
    <w:rsid w:val="67584625"/>
    <w:rsid w:val="67CF5361"/>
    <w:rsid w:val="693E5A9D"/>
    <w:rsid w:val="69E93C5A"/>
    <w:rsid w:val="6C54355D"/>
    <w:rsid w:val="6D1172EA"/>
    <w:rsid w:val="6DD841BF"/>
    <w:rsid w:val="6E825D78"/>
    <w:rsid w:val="70803274"/>
    <w:rsid w:val="70D72A5F"/>
    <w:rsid w:val="732D105C"/>
    <w:rsid w:val="7343262D"/>
    <w:rsid w:val="73AA26AC"/>
    <w:rsid w:val="75662603"/>
    <w:rsid w:val="75BF6927"/>
    <w:rsid w:val="779A2A38"/>
    <w:rsid w:val="77F2017E"/>
    <w:rsid w:val="78C26666"/>
    <w:rsid w:val="7C041E2D"/>
    <w:rsid w:val="7C056312"/>
    <w:rsid w:val="7CB07FA4"/>
    <w:rsid w:val="7D5E7191"/>
    <w:rsid w:val="7D8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font2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8200</Words>
  <Characters>8643</Characters>
  <Lines>96</Lines>
  <Paragraphs>27</Paragraphs>
  <TotalTime>3</TotalTime>
  <ScaleCrop>false</ScaleCrop>
  <LinksUpToDate>false</LinksUpToDate>
  <CharactersWithSpaces>8997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2025-03-20T09:35:00Z</dcterms:created>
  <dc:creator>枫林夕照</dc:creator>
  <cp:lastModifiedBy>王启人</cp:lastModifiedBy>
  <cp:lastPrinted>2025-05-22T08:49:00Z</cp:lastPrinted>
  <dcterms:modified xsi:type="dcterms:W3CDTF">2025-10-19T05:24:46Z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7542659D3B2D4E0C9B751237826B5164_13</vt:lpwstr>
  </property>
  <property fmtid="{D5CDD505-2E9C-101B-9397-08002B2CF9AE}" pid="4" name="KSOTemplateDocerSaveRecord">
    <vt:lpwstr>eyJoZGlkIjoiODVmZmQxMmMzZGZjM2Y1YzNhMmZmMzRiMWE3OTg4Y2EiLCJ1c2VySWQiOiIxNDgzNTM0NzYzIn0=</vt:lpwstr>
  </property>
</Properties>
</file>