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E5C08">
      <w:pPr>
        <w:jc w:val="center"/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钱塘区慈善总会招聘工作人员计划表</w:t>
      </w:r>
    </w:p>
    <w:tbl>
      <w:tblPr>
        <w:tblStyle w:val="5"/>
        <w:tblW w:w="13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119"/>
        <w:gridCol w:w="1208"/>
        <w:gridCol w:w="2061"/>
        <w:gridCol w:w="1909"/>
        <w:gridCol w:w="1326"/>
        <w:gridCol w:w="1686"/>
        <w:gridCol w:w="2402"/>
        <w:gridCol w:w="1654"/>
      </w:tblGrid>
      <w:tr w14:paraId="34DEA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09" w:type="dxa"/>
            <w:vAlign w:val="center"/>
          </w:tcPr>
          <w:p w14:paraId="67609362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序号</w:t>
            </w:r>
          </w:p>
        </w:tc>
        <w:tc>
          <w:tcPr>
            <w:tcW w:w="1119" w:type="dxa"/>
            <w:vAlign w:val="center"/>
          </w:tcPr>
          <w:p w14:paraId="206069BD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招聘岗位</w:t>
            </w:r>
          </w:p>
        </w:tc>
        <w:tc>
          <w:tcPr>
            <w:tcW w:w="1208" w:type="dxa"/>
            <w:vAlign w:val="center"/>
          </w:tcPr>
          <w:p w14:paraId="1A42D612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招聘人数</w:t>
            </w:r>
          </w:p>
        </w:tc>
        <w:tc>
          <w:tcPr>
            <w:tcW w:w="2061" w:type="dxa"/>
            <w:vAlign w:val="center"/>
          </w:tcPr>
          <w:p w14:paraId="2C611AAF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年龄要求</w:t>
            </w:r>
          </w:p>
        </w:tc>
        <w:tc>
          <w:tcPr>
            <w:tcW w:w="1909" w:type="dxa"/>
            <w:vAlign w:val="center"/>
          </w:tcPr>
          <w:p w14:paraId="0510E99E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专业要求</w:t>
            </w:r>
          </w:p>
        </w:tc>
        <w:tc>
          <w:tcPr>
            <w:tcW w:w="1326" w:type="dxa"/>
            <w:vAlign w:val="center"/>
          </w:tcPr>
          <w:p w14:paraId="4D38116F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学历要求</w:t>
            </w:r>
          </w:p>
        </w:tc>
        <w:tc>
          <w:tcPr>
            <w:tcW w:w="1686" w:type="dxa"/>
            <w:vAlign w:val="center"/>
          </w:tcPr>
          <w:p w14:paraId="279B2615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招聘范围（户籍）</w:t>
            </w:r>
          </w:p>
        </w:tc>
        <w:tc>
          <w:tcPr>
            <w:tcW w:w="2402" w:type="dxa"/>
            <w:vAlign w:val="center"/>
          </w:tcPr>
          <w:p w14:paraId="7C2C64AA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其他要求</w:t>
            </w:r>
          </w:p>
        </w:tc>
        <w:tc>
          <w:tcPr>
            <w:tcW w:w="1654" w:type="dxa"/>
            <w:vAlign w:val="center"/>
          </w:tcPr>
          <w:p w14:paraId="5FBA4047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咨询电话</w:t>
            </w:r>
          </w:p>
        </w:tc>
      </w:tr>
      <w:tr w14:paraId="20E3F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509" w:type="dxa"/>
            <w:vAlign w:val="center"/>
          </w:tcPr>
          <w:p w14:paraId="0D1C3C7A">
            <w:pPr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1</w:t>
            </w:r>
          </w:p>
        </w:tc>
        <w:tc>
          <w:tcPr>
            <w:tcW w:w="1119" w:type="dxa"/>
            <w:vAlign w:val="center"/>
          </w:tcPr>
          <w:p w14:paraId="2A49EBCE">
            <w:pPr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综合管理岗</w:t>
            </w:r>
          </w:p>
        </w:tc>
        <w:tc>
          <w:tcPr>
            <w:tcW w:w="1208" w:type="dxa"/>
            <w:vAlign w:val="center"/>
          </w:tcPr>
          <w:p w14:paraId="1794F8F7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2</w:t>
            </w:r>
          </w:p>
        </w:tc>
        <w:tc>
          <w:tcPr>
            <w:tcW w:w="2061" w:type="dxa"/>
            <w:vAlign w:val="center"/>
          </w:tcPr>
          <w:p w14:paraId="041BE1E5">
            <w:pPr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35周岁及以下（1990年1月1日以后出生）</w:t>
            </w:r>
          </w:p>
        </w:tc>
        <w:tc>
          <w:tcPr>
            <w:tcW w:w="1909" w:type="dxa"/>
            <w:vAlign w:val="center"/>
          </w:tcPr>
          <w:p w14:paraId="25B78E8C">
            <w:pPr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管理学类、经济学类、法学类、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艺术学类</w:t>
            </w:r>
          </w:p>
        </w:tc>
        <w:tc>
          <w:tcPr>
            <w:tcW w:w="1326" w:type="dxa"/>
            <w:vAlign w:val="center"/>
          </w:tcPr>
          <w:p w14:paraId="780A3327">
            <w:pPr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本科及以上</w:t>
            </w:r>
          </w:p>
        </w:tc>
        <w:tc>
          <w:tcPr>
            <w:tcW w:w="1686" w:type="dxa"/>
            <w:vAlign w:val="center"/>
          </w:tcPr>
          <w:p w14:paraId="4DFDFCE7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不限</w:t>
            </w:r>
          </w:p>
        </w:tc>
        <w:tc>
          <w:tcPr>
            <w:tcW w:w="2402" w:type="dxa"/>
            <w:vAlign w:val="center"/>
          </w:tcPr>
          <w:p w14:paraId="56B50A7B">
            <w:pPr>
              <w:numPr>
                <w:ilvl w:val="-1"/>
                <w:numId w:val="0"/>
              </w:numPr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本科学历要求具有1年以上工作经验；硕士研究生及以上不限工作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经验</w:t>
            </w:r>
          </w:p>
        </w:tc>
        <w:tc>
          <w:tcPr>
            <w:tcW w:w="1654" w:type="dxa"/>
            <w:vAlign w:val="center"/>
          </w:tcPr>
          <w:p w14:paraId="4AB17294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lang w:val="en-US" w:eastAsia="zh-CN"/>
              </w:rPr>
              <w:t>15170058168</w:t>
            </w:r>
          </w:p>
        </w:tc>
      </w:tr>
    </w:tbl>
    <w:p w14:paraId="61333788"/>
    <w:p w14:paraId="3E733F9D">
      <w:pPr>
        <w:pStyle w:val="3"/>
        <w:widowControl/>
        <w:spacing w:beforeAutospacing="0" w:after="120" w:afterAutospacing="0" w:line="360" w:lineRule="auto"/>
        <w:jc w:val="both"/>
      </w:pPr>
    </w:p>
    <w:p w14:paraId="0ECCC7AF">
      <w:pPr>
        <w:pStyle w:val="3"/>
        <w:widowControl/>
        <w:spacing w:beforeAutospacing="0" w:after="120" w:afterAutospacing="0" w:line="360" w:lineRule="auto"/>
        <w:ind w:firstLine="480" w:firstLineChars="200"/>
        <w:jc w:val="both"/>
      </w:pPr>
    </w:p>
    <w:p w14:paraId="77364609">
      <w:pPr>
        <w:pStyle w:val="3"/>
        <w:widowControl/>
        <w:spacing w:beforeAutospacing="0" w:after="120" w:afterAutospacing="0" w:line="360" w:lineRule="auto"/>
        <w:ind w:firstLine="480" w:firstLineChars="200"/>
        <w:jc w:val="both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089"/>
    <w:rsid w:val="00227089"/>
    <w:rsid w:val="0045142E"/>
    <w:rsid w:val="00572737"/>
    <w:rsid w:val="006F1AB0"/>
    <w:rsid w:val="00C01CF1"/>
    <w:rsid w:val="00D2116A"/>
    <w:rsid w:val="00EC14F3"/>
    <w:rsid w:val="04291D64"/>
    <w:rsid w:val="07630750"/>
    <w:rsid w:val="09640931"/>
    <w:rsid w:val="0A545004"/>
    <w:rsid w:val="0A721EDF"/>
    <w:rsid w:val="0BA54846"/>
    <w:rsid w:val="0CC25F19"/>
    <w:rsid w:val="10931F6E"/>
    <w:rsid w:val="10AB1746"/>
    <w:rsid w:val="10CA41D9"/>
    <w:rsid w:val="16A73330"/>
    <w:rsid w:val="18BA663E"/>
    <w:rsid w:val="1B916C68"/>
    <w:rsid w:val="1C580648"/>
    <w:rsid w:val="1D491D3F"/>
    <w:rsid w:val="21294361"/>
    <w:rsid w:val="221D181A"/>
    <w:rsid w:val="23B26890"/>
    <w:rsid w:val="25C12DBA"/>
    <w:rsid w:val="273247D1"/>
    <w:rsid w:val="29A175F2"/>
    <w:rsid w:val="2A2B2EF8"/>
    <w:rsid w:val="2B120B99"/>
    <w:rsid w:val="2BA42000"/>
    <w:rsid w:val="2BA70B42"/>
    <w:rsid w:val="2C8113C9"/>
    <w:rsid w:val="2DA40819"/>
    <w:rsid w:val="2DE71208"/>
    <w:rsid w:val="2E8157DC"/>
    <w:rsid w:val="360D5E4B"/>
    <w:rsid w:val="366148DA"/>
    <w:rsid w:val="377F1552"/>
    <w:rsid w:val="39CE38A0"/>
    <w:rsid w:val="3A1C460B"/>
    <w:rsid w:val="3FBA6DA0"/>
    <w:rsid w:val="42801125"/>
    <w:rsid w:val="42D52BD6"/>
    <w:rsid w:val="42E24CCF"/>
    <w:rsid w:val="4330562C"/>
    <w:rsid w:val="4A1B668D"/>
    <w:rsid w:val="4A9326C8"/>
    <w:rsid w:val="4DD23962"/>
    <w:rsid w:val="50C8299F"/>
    <w:rsid w:val="51E60236"/>
    <w:rsid w:val="558F25AC"/>
    <w:rsid w:val="56A2336B"/>
    <w:rsid w:val="5BFF9D0A"/>
    <w:rsid w:val="5DFA34A7"/>
    <w:rsid w:val="5DFF40EB"/>
    <w:rsid w:val="5ECB022A"/>
    <w:rsid w:val="61420C99"/>
    <w:rsid w:val="6183303E"/>
    <w:rsid w:val="638B2FF2"/>
    <w:rsid w:val="63DF39D7"/>
    <w:rsid w:val="66521231"/>
    <w:rsid w:val="6AAF2D4A"/>
    <w:rsid w:val="6B254A41"/>
    <w:rsid w:val="6BE91CF0"/>
    <w:rsid w:val="6E8E4DD0"/>
    <w:rsid w:val="71A010A2"/>
    <w:rsid w:val="727F6769"/>
    <w:rsid w:val="74DFCEA5"/>
    <w:rsid w:val="767E572A"/>
    <w:rsid w:val="796E1A86"/>
    <w:rsid w:val="79D76CA5"/>
    <w:rsid w:val="7A0570B1"/>
    <w:rsid w:val="7A221C84"/>
    <w:rsid w:val="7C8617DD"/>
    <w:rsid w:val="7DA55C93"/>
    <w:rsid w:val="DFADC651"/>
    <w:rsid w:val="F3D93C26"/>
    <w:rsid w:val="F7FF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192</Characters>
  <Lines>1</Lines>
  <Paragraphs>1</Paragraphs>
  <TotalTime>27</TotalTime>
  <ScaleCrop>false</ScaleCrop>
  <LinksUpToDate>false</LinksUpToDate>
  <CharactersWithSpaces>192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2025-09-16T15:49:00Z</dcterms:created>
  <dc:creator>Administrator</dc:creator>
  <cp:lastModifiedBy>七</cp:lastModifiedBy>
  <cp:lastPrinted>2025-10-16T03:33:00Z</cp:lastPrinted>
  <dcterms:modified xsi:type="dcterms:W3CDTF">2025-10-17T07:19:19Z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eyJoZGlkIjoiZDdkM2U3ZWQ4NGVlNGFmMDcwZGNkMTQ1MzUxM2ZjZTEiLCJ1c2VySWQiOiIyNTM1ODQzMDAifQ==</vt:lpwstr>
  </property>
  <property fmtid="{D5CDD505-2E9C-101B-9397-08002B2CF9AE}" pid="4" name="ICV">
    <vt:lpwstr>3B29E05A57B34A6CBBD916DE5F0E63AD_13</vt:lpwstr>
  </property>
</Properties>
</file>