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BFBF">
      <w:pPr>
        <w:rPr>
          <w:rFonts w:hint="eastAsia"/>
          <w:color w:val="auto"/>
        </w:rPr>
      </w:pPr>
    </w:p>
    <w:p w14:paraId="4B78E888">
      <w:pPr>
        <w:keepNext w:val="0"/>
        <w:keepLines w:val="0"/>
        <w:pageBreakBefore w:val="0"/>
        <w:widowControl/>
        <w:tabs>
          <w:tab w:val="left" w:pos="15"/>
          <w:tab w:val="left" w:pos="1280"/>
          <w:tab w:val="center" w:pos="535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-165100</wp:posOffset>
            </wp:positionV>
            <wp:extent cx="814705" cy="276225"/>
            <wp:effectExtent l="0" t="0" r="4445" b="9525"/>
            <wp:wrapNone/>
            <wp:docPr id="1" name="图片 1860" descr="变体设计(H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60" descr="变体设计(HB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员工应聘登记表</w:t>
      </w:r>
      <w:bookmarkEnd w:id="0"/>
    </w:p>
    <w:tbl>
      <w:tblPr>
        <w:tblStyle w:val="4"/>
        <w:tblpPr w:leftFromText="180" w:rightFromText="180" w:vertAnchor="text" w:horzAnchor="page" w:tblpXSpec="center" w:tblpY="851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10"/>
        <w:gridCol w:w="830"/>
        <w:gridCol w:w="308"/>
        <w:gridCol w:w="826"/>
        <w:gridCol w:w="178"/>
        <w:gridCol w:w="206"/>
        <w:gridCol w:w="616"/>
        <w:gridCol w:w="448"/>
        <w:gridCol w:w="416"/>
        <w:gridCol w:w="375"/>
        <w:gridCol w:w="555"/>
        <w:gridCol w:w="246"/>
        <w:gridCol w:w="621"/>
        <w:gridCol w:w="165"/>
        <w:gridCol w:w="368"/>
        <w:gridCol w:w="759"/>
        <w:gridCol w:w="276"/>
        <w:gridCol w:w="1690"/>
      </w:tblGrid>
      <w:tr w14:paraId="5DF2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F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F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E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00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1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4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2990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D59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extDirection w:val="tbRlV"/>
            <w:vAlign w:val="center"/>
          </w:tcPr>
          <w:p w14:paraId="5BE0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  片</w:t>
            </w:r>
          </w:p>
        </w:tc>
      </w:tr>
      <w:tr w14:paraId="150B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F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A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5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 称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E0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A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3" w:leftChars="-51" w:right="-154" w:rightChars="-48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婚/育状况</w:t>
            </w: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7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1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3A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A12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0CC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4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 历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8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A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3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C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08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89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6" w:leftChars="-52" w:right="-118" w:rightChars="-37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电脑水平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A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EC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0E1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BB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 高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C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cm</w:t>
            </w:r>
          </w:p>
        </w:tc>
        <w:tc>
          <w:tcPr>
            <w:tcW w:w="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9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体 重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4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kg</w:t>
            </w: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5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血 型</w:t>
            </w: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9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80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4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79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47F1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DD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7" w:leftChars="-24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9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0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B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 话</w:t>
            </w:r>
          </w:p>
        </w:tc>
        <w:tc>
          <w:tcPr>
            <w:tcW w:w="29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CC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C26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2555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5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7" w:leftChars="-24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42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88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1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A22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FF3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E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7" w:leftChars="-24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户籍地址</w:t>
            </w:r>
          </w:p>
        </w:tc>
        <w:tc>
          <w:tcPr>
            <w:tcW w:w="42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1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1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户口性质</w:t>
            </w: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CE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□农村     □城镇</w:t>
            </w:r>
          </w:p>
        </w:tc>
      </w:tr>
      <w:tr w14:paraId="45F9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D9C6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教育背景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C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ABF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A229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65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964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毕业/肄业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46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证明人及联系电话</w:t>
            </w:r>
          </w:p>
        </w:tc>
      </w:tr>
      <w:tr w14:paraId="14BA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1D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EE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8AB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ED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39D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BEF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highlight w:val="none"/>
              </w:rPr>
              <w:t>□毕业  □肄业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2B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72EB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21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3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DE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75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9F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400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highlight w:val="none"/>
              </w:rPr>
              <w:t>□毕业  □肄业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A7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0DBE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57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7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1A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B5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38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4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  <w:highlight w:val="none"/>
              </w:rPr>
              <w:t>□毕业  □肄业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0C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2767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81E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6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D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D2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1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月薪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1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06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证明人及联系电话</w:t>
            </w:r>
          </w:p>
        </w:tc>
      </w:tr>
      <w:tr w14:paraId="717C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A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2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A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0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C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6E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CBC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1A54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C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4F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3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0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7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06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FE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46E5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6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4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1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3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B9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0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DD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2E53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B50A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64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63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A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F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74" w:leftChars="-23" w:right="-173" w:rightChars="-54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57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联系电话（紧急情况下联系）</w:t>
            </w:r>
          </w:p>
        </w:tc>
      </w:tr>
      <w:tr w14:paraId="19DC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4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2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3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5A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22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A6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07FB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A6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B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8E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F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9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9E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4BB9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1A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F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9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9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2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2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AF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2896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695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公司制度告知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C1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BE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主要内容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3D8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告知方式</w:t>
            </w:r>
          </w:p>
        </w:tc>
      </w:tr>
      <w:tr w14:paraId="3E3A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6C3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43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EF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《员工手册》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8C1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公司人员现场宣讲</w:t>
            </w:r>
          </w:p>
        </w:tc>
      </w:tr>
      <w:tr w14:paraId="546E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1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46C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CE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6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安全环保、职业卫生等公司基本管理制度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08C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公司人员现场宣讲</w:t>
            </w:r>
          </w:p>
        </w:tc>
      </w:tr>
      <w:tr w14:paraId="3AC9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51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6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2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5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薪酬制度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10A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公司人员现场宣讲</w:t>
            </w:r>
          </w:p>
        </w:tc>
      </w:tr>
      <w:tr w14:paraId="0E38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E2C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92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受过何种奖励</w:t>
            </w: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652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3" w:leftChars="-51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受过何种处分</w:t>
            </w:r>
          </w:p>
        </w:tc>
      </w:tr>
      <w:tr w14:paraId="517B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0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DB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24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125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6F4B5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71A2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5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E0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能否出差</w:t>
            </w:r>
          </w:p>
        </w:tc>
        <w:tc>
          <w:tcPr>
            <w:tcW w:w="15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9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57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能否加班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4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8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6" w:leftChars="-33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期望薪酬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96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0783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368" w:type="dxa"/>
            <w:gridSpan w:val="7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2153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能否接受职务或工作地点调动</w:t>
            </w:r>
          </w:p>
        </w:tc>
        <w:tc>
          <w:tcPr>
            <w:tcW w:w="2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7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C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6" w:leftChars="-33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接受地点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55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39E1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16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4D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工作经历中涉及的知识产权</w:t>
            </w:r>
          </w:p>
        </w:tc>
        <w:tc>
          <w:tcPr>
            <w:tcW w:w="67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A0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14:paraId="5331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903" w:type="dxa"/>
            <w:gridSpan w:val="1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BF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以上内容属实。若有不实或虚构，本人愿意接受取消申请资格或受聘后解除劳动关系的处理。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免除单位的任何责任，因虚报或者兼职给单位造成的损失由本人承担。</w:t>
            </w:r>
          </w:p>
          <w:p w14:paraId="25CB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本人签字：                                                       填表日期：     年   月    日</w:t>
            </w:r>
          </w:p>
        </w:tc>
      </w:tr>
    </w:tbl>
    <w:p w14:paraId="4851A951">
      <w:pPr>
        <w:ind w:firstLine="0" w:firstLineChars="0"/>
        <w:rPr>
          <w:color w:val="auto"/>
        </w:rPr>
      </w:pPr>
    </w:p>
    <w:p w14:paraId="32E13DBB"/>
    <w:sectPr>
      <w:pgSz w:w="11906" w:h="16838"/>
      <w:pgMar w:top="1440" w:right="1800" w:bottom="110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26A1A"/>
    <w:rsid w:val="2AD94C1E"/>
    <w:rsid w:val="36F26A1A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lef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 w:val="21"/>
    </w:rPr>
  </w:style>
  <w:style w:type="paragraph" w:customStyle="1" w:styleId="6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2025-10-16T07:18:00Z</dcterms:created>
  <dc:creator>释水</dc:creator>
  <cp:lastModifiedBy>释水</cp:lastModifiedBy>
  <dcterms:modified xsi:type="dcterms:W3CDTF">2025-10-16T07:19:36Z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E3B4265E5F60417992DF84179D12EAA2_11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