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19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萍乡市</w:t>
      </w:r>
      <w:r>
        <w:rPr>
          <w:rFonts w:hint="eastAsia" w:cs="仿宋_GB2312"/>
          <w:b/>
          <w:bCs/>
          <w:color w:val="auto"/>
          <w:sz w:val="36"/>
          <w:szCs w:val="36"/>
          <w:lang w:val="en-US" w:eastAsia="zh-CN"/>
        </w:rPr>
        <w:t>某国企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2025年公开招聘员工岗位表</w:t>
      </w:r>
    </w:p>
    <w:tbl>
      <w:tblPr>
        <w:tblStyle w:val="6"/>
        <w:tblW w:w="133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34"/>
        <w:gridCol w:w="716"/>
        <w:gridCol w:w="784"/>
        <w:gridCol w:w="1005"/>
        <w:gridCol w:w="745"/>
        <w:gridCol w:w="3715"/>
        <w:gridCol w:w="2150"/>
        <w:gridCol w:w="1118"/>
        <w:gridCol w:w="1662"/>
      </w:tblGrid>
      <w:tr w14:paraId="350C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85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E0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FA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5A8EAF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D1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AF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B2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61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EC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624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00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薪酬待遇</w:t>
            </w:r>
          </w:p>
        </w:tc>
      </w:tr>
      <w:tr w14:paraId="72C7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9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1.负责集团各项目的管理，保证项目顺利完工；</w:t>
            </w:r>
          </w:p>
          <w:p w14:paraId="7057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2.具有一定的项目策划、商务技术洽谈能力；参加相关项目评审会、协调会、汇报会，进行项目现场对接与沟通；</w:t>
            </w:r>
          </w:p>
          <w:p w14:paraId="6A38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3.工作细致认真、严谨，具有良好的沟通能力，职业操守、责任心和团队合作精神。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3年以上项目管理相关工作经验（有中级职称优先）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笔试综合类+结构化面试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9万-11万（含个人四险一金费用），享受公司工会等福利。</w:t>
            </w:r>
          </w:p>
          <w:p w14:paraId="5864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A4A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B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157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D59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负责安全生产开展情况进行现场督察检查，认真查处各类违章行为；及时向上级反映重大安全生产存在的问题；配合参与有关事故调查并提交调查报告。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2年以上安全管理相关工作经验（有高级信息安全工程师或高级网络工程师证优先）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笔试综合类+结构化面试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6万-8万元（含个人四险一金费用），享受公司工会等福利。</w:t>
            </w:r>
          </w:p>
        </w:tc>
      </w:tr>
      <w:tr w14:paraId="71F0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D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82B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16A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2E66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5F7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E9D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招投标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B4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4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1.负责招投标信息收集，招投标流程，掌握招投标各环节关键节点；</w:t>
            </w:r>
          </w:p>
          <w:p w14:paraId="52F20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2.准备投标资料，根据招标要求，完成投标文件的编制，包括但不限于技术方案、项目报价、资质证明等，完成投标文件的排版、打印、复印、装订、密封等；</w:t>
            </w:r>
          </w:p>
          <w:p w14:paraId="2F3D84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3.参与开标工作，跟踪投标进度，确保投标文件的按时提交，参与投标过程中的谈判，确保策略的有效实施；中标后，协助进行合同谈判及签订；</w:t>
            </w:r>
          </w:p>
          <w:p w14:paraId="20A96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4.负责对招投标情况的统计与跟踪，对招投标文件的保存与定期汇总工作。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2年以上项目管理工作经验（有中级信息系统监理师证优先）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笔试综合类+结构化面试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7万-9万元（含个人四险一金费用），享受公司工会等福利。</w:t>
            </w:r>
          </w:p>
        </w:tc>
      </w:tr>
      <w:tr w14:paraId="2C55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综合事务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负责宣传、公文写作、文件管理、后勤及日常文书等工作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有行政相关工作经验者优先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笔试综合类+结构化面试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4万-6万元（含个人四险一金费用），享受公司工会等福利。</w:t>
            </w:r>
          </w:p>
        </w:tc>
      </w:tr>
    </w:tbl>
    <w:p w14:paraId="3B8552DA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IxNDgwYmQ3NGEyZjdmNzhmZGY0ZWM0MDY0NGQifQ=="/>
  </w:docVars>
  <w:rsids>
    <w:rsidRoot w:val="53CD48FC"/>
    <w:rsid w:val="0053571C"/>
    <w:rsid w:val="013B4944"/>
    <w:rsid w:val="03C55DD4"/>
    <w:rsid w:val="04074584"/>
    <w:rsid w:val="055B6E8D"/>
    <w:rsid w:val="061D0ABC"/>
    <w:rsid w:val="0B0C425F"/>
    <w:rsid w:val="0D89346B"/>
    <w:rsid w:val="0E861A4B"/>
    <w:rsid w:val="0E9E5440"/>
    <w:rsid w:val="11BB6A9C"/>
    <w:rsid w:val="14C60571"/>
    <w:rsid w:val="19C64E2E"/>
    <w:rsid w:val="1BBD78AF"/>
    <w:rsid w:val="1BF8455C"/>
    <w:rsid w:val="1D726F94"/>
    <w:rsid w:val="1EC94B5F"/>
    <w:rsid w:val="20E62D4A"/>
    <w:rsid w:val="233C045A"/>
    <w:rsid w:val="24872792"/>
    <w:rsid w:val="2C793106"/>
    <w:rsid w:val="2C934D84"/>
    <w:rsid w:val="2FA1725F"/>
    <w:rsid w:val="31692236"/>
    <w:rsid w:val="34BF2BBB"/>
    <w:rsid w:val="3809239F"/>
    <w:rsid w:val="3A9215FC"/>
    <w:rsid w:val="3C7B5D22"/>
    <w:rsid w:val="3D8E494B"/>
    <w:rsid w:val="3DB37034"/>
    <w:rsid w:val="40751466"/>
    <w:rsid w:val="432F0D71"/>
    <w:rsid w:val="44C06BEE"/>
    <w:rsid w:val="46CE7DCC"/>
    <w:rsid w:val="47A3682E"/>
    <w:rsid w:val="4BE772D3"/>
    <w:rsid w:val="4D7209E7"/>
    <w:rsid w:val="4EF777A9"/>
    <w:rsid w:val="51BF35DC"/>
    <w:rsid w:val="530227E7"/>
    <w:rsid w:val="53CD48FC"/>
    <w:rsid w:val="562D7152"/>
    <w:rsid w:val="598C0C94"/>
    <w:rsid w:val="5B354BA0"/>
    <w:rsid w:val="5D2A1B8F"/>
    <w:rsid w:val="5D9A391D"/>
    <w:rsid w:val="5FBF7663"/>
    <w:rsid w:val="60A0575A"/>
    <w:rsid w:val="60E7015E"/>
    <w:rsid w:val="61C95548"/>
    <w:rsid w:val="63585E05"/>
    <w:rsid w:val="6534126B"/>
    <w:rsid w:val="675C5DE4"/>
    <w:rsid w:val="6A002E48"/>
    <w:rsid w:val="6BED2021"/>
    <w:rsid w:val="6ED97EA2"/>
    <w:rsid w:val="74C05B3A"/>
    <w:rsid w:val="75893699"/>
    <w:rsid w:val="77843B7B"/>
    <w:rsid w:val="78972C9C"/>
    <w:rsid w:val="7A834A79"/>
    <w:rsid w:val="7AA415DE"/>
    <w:rsid w:val="7BAB310D"/>
    <w:rsid w:val="7C9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toc 4"/>
    <w:basedOn w:val="1"/>
    <w:next w:val="1"/>
    <w:qFormat/>
    <w:uiPriority w:val="39"/>
    <w:pPr>
      <w:ind w:left="1260" w:leftChars="6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798</Characters>
  <Lines>0</Lines>
  <Paragraphs>0</Paragraphs>
  <TotalTime>1</TotalTime>
  <ScaleCrop>false</ScaleCrop>
  <LinksUpToDate>false</LinksUpToDate>
  <CharactersWithSpaces>798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2024-12-24T06:05:00Z</dcterms:created>
  <dc:creator>执念</dc:creator>
  <cp:lastModifiedBy>368051559</cp:lastModifiedBy>
  <cp:lastPrinted>2025-07-08T09:04:00Z</cp:lastPrinted>
  <dcterms:modified xsi:type="dcterms:W3CDTF">2025-10-17T01:21:35Z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208EEA9457C14F748A6B68BC6205E9DE_13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