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0630D">
      <w:pPr>
        <w:widowControl/>
        <w:shd w:val="clear" w:color="auto" w:fill="FFFFFF"/>
        <w:spacing w:line="54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附件：</w:t>
      </w:r>
    </w:p>
    <w:p w14:paraId="317C1398">
      <w:pPr>
        <w:widowControl/>
        <w:shd w:val="clear" w:color="auto" w:fill="FFFFFF"/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21"/>
        </w:rPr>
        <w:t>临海市发展和改革局下属事业单位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21"/>
          <w:lang w:val="en-US" w:eastAsia="zh-CN"/>
        </w:rPr>
        <w:t>公开选聘</w:t>
      </w:r>
    </w:p>
    <w:p w14:paraId="074746F2">
      <w:pPr>
        <w:widowControl/>
        <w:shd w:val="clear" w:color="auto" w:fill="FFFFFF"/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21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21"/>
        </w:rPr>
        <w:t>工作人员报名表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923"/>
        <w:gridCol w:w="409"/>
        <w:gridCol w:w="551"/>
        <w:gridCol w:w="557"/>
        <w:gridCol w:w="890"/>
        <w:gridCol w:w="218"/>
        <w:gridCol w:w="1057"/>
        <w:gridCol w:w="235"/>
        <w:gridCol w:w="1292"/>
        <w:gridCol w:w="1959"/>
      </w:tblGrid>
      <w:tr w14:paraId="364B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574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 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B56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75C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BEE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DC0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B0B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9C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 片</w:t>
            </w:r>
          </w:p>
        </w:tc>
      </w:tr>
      <w:tr w14:paraId="4D79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AD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民 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D65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077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A3D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40E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37B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A68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C46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4B7C">
            <w:pPr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入  党</w:t>
            </w:r>
          </w:p>
          <w:p w14:paraId="11EFB4AB">
            <w:pPr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4BD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0BD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21E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5E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编  制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C01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9CC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3DE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A99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健康</w:t>
            </w:r>
          </w:p>
          <w:p w14:paraId="71CDCBD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35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BA3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114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爱  好</w:t>
            </w:r>
          </w:p>
          <w:p w14:paraId="3B6A5DD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特  长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C2F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353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F72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学历</w:t>
            </w:r>
          </w:p>
          <w:p w14:paraId="6B4F23E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6C6C">
            <w:pPr>
              <w:spacing w:line="360" w:lineRule="exact"/>
              <w:ind w:left="120" w:hanging="120" w:hanging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全日制</w:t>
            </w:r>
          </w:p>
          <w:p w14:paraId="2B82EA97">
            <w:pPr>
              <w:spacing w:line="360" w:lineRule="exact"/>
              <w:ind w:left="120" w:hanging="120" w:hanging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729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2F8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  <w:p w14:paraId="23BC6B9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105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235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42F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7A3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在职</w:t>
            </w:r>
          </w:p>
          <w:p w14:paraId="426D526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7ED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FC6A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  <w:p w14:paraId="74CF099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46C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089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512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139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6C6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4F8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808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B937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6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4599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DF7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9967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6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E428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980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ADD1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个</w:t>
            </w:r>
          </w:p>
          <w:p w14:paraId="4BDF9D82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人</w:t>
            </w:r>
          </w:p>
          <w:p w14:paraId="74E16DE5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简</w:t>
            </w:r>
          </w:p>
          <w:p w14:paraId="36D0F564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E51D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47B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3C4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奖惩</w:t>
            </w:r>
          </w:p>
          <w:p w14:paraId="148EC81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F6A0AE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10DC">
            <w:pPr>
              <w:widowControl/>
              <w:spacing w:before="100" w:beforeAutospacing="1" w:after="100" w:afterAutospacing="1"/>
              <w:ind w:firstLine="2400" w:firstLineChars="100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B55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A7D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近三年年度考核结果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987A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43E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8B82">
            <w:pPr>
              <w:widowControl/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家</w:t>
            </w:r>
          </w:p>
          <w:p w14:paraId="48010C52">
            <w:pPr>
              <w:widowControl/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庭</w:t>
            </w:r>
          </w:p>
          <w:p w14:paraId="00056C7B">
            <w:pPr>
              <w:widowControl/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主</w:t>
            </w:r>
          </w:p>
          <w:p w14:paraId="4A713F0A">
            <w:pPr>
              <w:widowControl/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要</w:t>
            </w:r>
          </w:p>
          <w:p w14:paraId="427A8D2E">
            <w:pPr>
              <w:widowControl/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成</w:t>
            </w:r>
          </w:p>
          <w:p w14:paraId="5B239858">
            <w:pPr>
              <w:widowControl/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员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D3BD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AB2E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A4E0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0308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BBA2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 w14:paraId="0920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7014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25E0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B1AF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1BCC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427A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DE45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</w:rPr>
            </w:pPr>
          </w:p>
        </w:tc>
      </w:tr>
      <w:tr w14:paraId="5AFA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10F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1C86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A6F9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A108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FAAA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1637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AE5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6EF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5D0D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3647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1F11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3716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37BE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</w:rPr>
            </w:pPr>
          </w:p>
        </w:tc>
      </w:tr>
      <w:tr w14:paraId="2DED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363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E7A9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4900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0BA6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5F31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2267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</w:rPr>
            </w:pPr>
          </w:p>
        </w:tc>
      </w:tr>
      <w:tr w14:paraId="7FB7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B33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506F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31A6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9764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92D1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30B98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</w:rPr>
            </w:pPr>
          </w:p>
        </w:tc>
      </w:tr>
      <w:tr w14:paraId="2D8D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810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9BE2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ADED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2D76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04ED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B578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</w:rPr>
            </w:pPr>
          </w:p>
        </w:tc>
      </w:tr>
      <w:tr w14:paraId="5401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46D7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所在单位意见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B875">
            <w:pPr>
              <w:snapToGrid w:val="0"/>
              <w:spacing w:line="360" w:lineRule="exact"/>
              <w:ind w:firstLine="6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15C5BED">
            <w:pPr>
              <w:snapToGrid w:val="0"/>
              <w:spacing w:line="360" w:lineRule="exact"/>
              <w:ind w:firstLine="6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BE8A1C2">
            <w:pPr>
              <w:snapToGrid w:val="0"/>
              <w:spacing w:line="360" w:lineRule="exact"/>
              <w:ind w:firstLine="4800" w:firstLineChars="20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盖           （盖章）</w:t>
            </w:r>
          </w:p>
          <w:p w14:paraId="321360BA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2E6DD2B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年    月    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1E57">
            <w:pPr>
              <w:snapToGrid w:val="0"/>
              <w:spacing w:line="360" w:lineRule="exact"/>
              <w:ind w:firstLine="4800" w:firstLineChars="20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</w:t>
            </w:r>
          </w:p>
          <w:p w14:paraId="0B0A3E5A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所在单位主管部门意见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D69F">
            <w:pPr>
              <w:snapToGrid w:val="0"/>
              <w:spacing w:line="360" w:lineRule="exact"/>
              <w:ind w:firstLine="4800" w:firstLineChars="20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EA0F7FD">
            <w:pPr>
              <w:snapToGrid w:val="0"/>
              <w:spacing w:line="360" w:lineRule="exact"/>
              <w:ind w:firstLine="4800" w:firstLineChars="20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EBDCC50">
            <w:pPr>
              <w:snapToGrid w:val="0"/>
              <w:spacing w:line="360" w:lineRule="exact"/>
              <w:ind w:firstLine="4800" w:firstLineChars="20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           (盖章）</w:t>
            </w:r>
          </w:p>
          <w:p w14:paraId="631346B3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7F2588D6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年    月    日</w:t>
            </w:r>
          </w:p>
        </w:tc>
      </w:tr>
      <w:tr w14:paraId="77F9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71DE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选聘单位审核意见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89D9">
            <w:pPr>
              <w:snapToGrid w:val="0"/>
              <w:spacing w:line="360" w:lineRule="exact"/>
              <w:ind w:firstLine="6480" w:firstLineChars="27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CA2B71C">
            <w:pPr>
              <w:snapToGrid w:val="0"/>
              <w:spacing w:line="360" w:lineRule="exact"/>
              <w:ind w:firstLine="6120" w:firstLineChars="25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6E348C7">
            <w:pPr>
              <w:snapToGrid w:val="0"/>
              <w:spacing w:line="360" w:lineRule="exact"/>
              <w:ind w:firstLine="6120" w:firstLineChars="25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CB17742">
            <w:pPr>
              <w:snapToGrid w:val="0"/>
              <w:spacing w:line="360" w:lineRule="exact"/>
              <w:ind w:firstLine="6120" w:firstLineChars="25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46C2296">
            <w:pPr>
              <w:snapToGrid w:val="0"/>
              <w:spacing w:line="360" w:lineRule="exact"/>
              <w:ind w:firstLine="4800" w:firstLineChars="20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（盖章）</w:t>
            </w:r>
          </w:p>
          <w:p w14:paraId="4A8DA7A5">
            <w:pPr>
              <w:snapToGrid w:val="0"/>
              <w:spacing w:line="360" w:lineRule="exact"/>
              <w:ind w:firstLine="6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年    月    日</w:t>
            </w:r>
          </w:p>
        </w:tc>
      </w:tr>
    </w:tbl>
    <w:p w14:paraId="48DF78B1">
      <w:pPr>
        <w:widowControl/>
        <w:spacing w:line="360" w:lineRule="atLeast"/>
        <w:ind w:left="1200" w:hanging="1200"/>
        <w:jc w:val="left"/>
        <w:rPr>
          <w:rFonts w:hint="default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>说明：1、个人简历从大学开始填写，要填写到月，填写清楚工作变化的时间（包括工作岗位变换时间）；籍贯及出生地填写到镇（街道）。</w:t>
      </w:r>
    </w:p>
    <w:p w14:paraId="456EA2DF">
      <w:pPr>
        <w:widowControl/>
        <w:ind w:firstLine="720"/>
        <w:rPr>
          <w:rFonts w:hint="default" w:ascii="Times New Roman" w:hAnsi="Times New Roman" w:eastAsia="仿宋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>2、家庭主要成员需填写配偶、子女、父母、岳父母（公婆）、兄妹等。</w:t>
      </w:r>
    </w:p>
    <w:p w14:paraId="1BF9B36F">
      <w:pPr>
        <w:widowControl/>
        <w:shd w:val="clear" w:color="auto" w:fill="FFFFFF"/>
        <w:spacing w:line="240" w:lineRule="exact"/>
        <w:rPr>
          <w:rFonts w:hint="default" w:ascii="Times New Roman" w:hAnsi="Times New Roman" w:eastAsia="仿宋_GB2312" w:cs="Times New Roman"/>
          <w:color w:val="010101"/>
          <w:kern w:val="0"/>
          <w:sz w:val="32"/>
          <w:szCs w:val="32"/>
        </w:rPr>
      </w:pPr>
    </w:p>
    <w:p w14:paraId="725EB01E">
      <w:pPr>
        <w:widowControl/>
        <w:spacing w:line="36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0F2B639"/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37D1E">
    <w:pPr>
      <w:pStyle w:val="3"/>
      <w:framePr w:wrap="around" w:vAnchor="text" w:hAnchor="margin" w:xAlign="center" w:y="1"/>
      <w:rPr>
        <w:rStyle w:val="7"/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7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- 1 -</w:t>
    </w:r>
    <w:r>
      <w:rPr>
        <w:rFonts w:hint="eastAsia" w:ascii="宋体" w:hAnsi="宋体" w:cs="宋体"/>
        <w:sz w:val="28"/>
        <w:szCs w:val="28"/>
      </w:rPr>
      <w:fldChar w:fldCharType="end"/>
    </w:r>
  </w:p>
  <w:p w14:paraId="74EC6C54">
    <w:pPr>
      <w:pStyle w:val="3"/>
      <w:rPr>
        <w:rFonts w:hint="eastAsia"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ZDRjMWYwMWExOWZlZGY2MjBiODNhOGJiZWU2N2IifQ=="/>
  </w:docVars>
  <w:rsids>
    <w:rsidRoot w:val="5418659F"/>
    <w:rsid w:val="33D91187"/>
    <w:rsid w:val="5418659F"/>
    <w:rsid w:val="68D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character" w:styleId="7">
    <w:name w:val="page number"/>
    <w:basedOn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2025-10-17T08:23:00Z</dcterms:created>
  <dc:creator>冯扬威</dc:creator>
  <cp:lastModifiedBy>冯扬威</cp:lastModifiedBy>
  <dcterms:modified xsi:type="dcterms:W3CDTF">2025-10-17T08:24:55Z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5C6FBC31B69343F590770375F43F8B62_11</vt:lpwstr>
  </property>
</Properties>
</file>