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2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附件7</w:t>
      </w:r>
    </w:p>
    <w:p w14:paraId="31F40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>家庭经济困难的2025届普通高等教育毕业生</w:t>
      </w:r>
    </w:p>
    <w:p w14:paraId="5D4DB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>免收考试费申请表</w:t>
      </w:r>
    </w:p>
    <w:tbl>
      <w:tblPr>
        <w:tblStyle w:val="5"/>
        <w:tblpPr w:leftFromText="180" w:rightFromText="180" w:vertAnchor="text" w:horzAnchor="page" w:tblpX="1765" w:tblpY="64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958"/>
        <w:gridCol w:w="1572"/>
        <w:gridCol w:w="3291"/>
      </w:tblGrid>
      <w:tr w14:paraId="0DB4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36" w:type="dxa"/>
            <w:gridSpan w:val="4"/>
            <w:vAlign w:val="center"/>
          </w:tcPr>
          <w:p w14:paraId="028ECF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申请人个人信息</w:t>
            </w:r>
          </w:p>
        </w:tc>
      </w:tr>
      <w:tr w14:paraId="3287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5" w:type="dxa"/>
            <w:vAlign w:val="center"/>
          </w:tcPr>
          <w:p w14:paraId="0190BE6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姓    名</w:t>
            </w:r>
          </w:p>
        </w:tc>
        <w:tc>
          <w:tcPr>
            <w:tcW w:w="1958" w:type="dxa"/>
            <w:vAlign w:val="center"/>
          </w:tcPr>
          <w:p w14:paraId="12C60A2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42AE2A1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3291" w:type="dxa"/>
            <w:vAlign w:val="center"/>
          </w:tcPr>
          <w:p w14:paraId="1A3FCA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59A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5" w:type="dxa"/>
            <w:vAlign w:val="center"/>
          </w:tcPr>
          <w:p w14:paraId="5C8F8BB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958" w:type="dxa"/>
            <w:vAlign w:val="center"/>
          </w:tcPr>
          <w:p w14:paraId="3625C38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5BB159F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岗位代码</w:t>
            </w:r>
          </w:p>
        </w:tc>
        <w:tc>
          <w:tcPr>
            <w:tcW w:w="3291" w:type="dxa"/>
            <w:vAlign w:val="center"/>
          </w:tcPr>
          <w:p w14:paraId="371C0B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AE0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36" w:type="dxa"/>
            <w:gridSpan w:val="4"/>
            <w:vAlign w:val="center"/>
          </w:tcPr>
          <w:p w14:paraId="3B1FC1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申请人报考信息</w:t>
            </w:r>
          </w:p>
        </w:tc>
      </w:tr>
      <w:tr w14:paraId="01AE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5" w:type="dxa"/>
            <w:vAlign w:val="center"/>
          </w:tcPr>
          <w:p w14:paraId="225A4E4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考试名称</w:t>
            </w:r>
          </w:p>
        </w:tc>
        <w:tc>
          <w:tcPr>
            <w:tcW w:w="6821" w:type="dxa"/>
            <w:gridSpan w:val="3"/>
            <w:vAlign w:val="center"/>
          </w:tcPr>
          <w:p w14:paraId="4C27DE87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贵阳贵安公安机关2025年面向社会公开招聘第二批警务辅助人员</w:t>
            </w:r>
          </w:p>
        </w:tc>
      </w:tr>
      <w:tr w14:paraId="6038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5" w:type="dxa"/>
            <w:vAlign w:val="center"/>
          </w:tcPr>
          <w:p w14:paraId="433BB39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所报岗位</w:t>
            </w:r>
          </w:p>
        </w:tc>
        <w:tc>
          <w:tcPr>
            <w:tcW w:w="6821" w:type="dxa"/>
            <w:gridSpan w:val="3"/>
            <w:vAlign w:val="center"/>
          </w:tcPr>
          <w:p w14:paraId="30A56B6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10C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8636" w:type="dxa"/>
            <w:gridSpan w:val="4"/>
            <w:vAlign w:val="center"/>
          </w:tcPr>
          <w:p w14:paraId="4961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为家庭经济困难2025届毕业生，现申请免收本次考试费用。</w:t>
            </w:r>
          </w:p>
          <w:p w14:paraId="017FB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0" w:firstLineChars="1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申请人签字：</w:t>
            </w:r>
          </w:p>
          <w:p w14:paraId="01FC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0" w:firstLineChars="1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时      间：</w:t>
            </w:r>
          </w:p>
        </w:tc>
      </w:tr>
      <w:tr w14:paraId="371B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36" w:type="dxa"/>
            <w:gridSpan w:val="4"/>
            <w:vAlign w:val="center"/>
          </w:tcPr>
          <w:p w14:paraId="7F2CA1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申请人所在学校意见</w:t>
            </w:r>
          </w:p>
        </w:tc>
      </w:tr>
      <w:tr w14:paraId="2D65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8636" w:type="dxa"/>
            <w:gridSpan w:val="4"/>
            <w:vAlign w:val="bottom"/>
          </w:tcPr>
          <w:p w14:paraId="76EC4304">
            <w:pPr>
              <w:ind w:firstLine="5120" w:firstLineChars="1600"/>
              <w:jc w:val="right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年    月    日</w:t>
            </w:r>
          </w:p>
          <w:p w14:paraId="6914ACAC">
            <w:pPr>
              <w:ind w:firstLine="4160" w:firstLineChars="1300"/>
              <w:jc w:val="right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（所在学校资助部门盖章）</w:t>
            </w:r>
          </w:p>
        </w:tc>
      </w:tr>
    </w:tbl>
    <w:p w14:paraId="73712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注：脱贫人口和防止返贫监测对象、城乡低保对象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无需填报该表，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家庭经济困难的202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届普通高等教育毕业生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报考人员将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已盖章的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家庭经济困难的202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届普通高等教育毕业生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免收考试费申请表》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扫描为pdf格式，并将所发邮件命名为“岗位代码+姓名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”格式，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val="en-US" w:eastAsia="zh-CN"/>
        </w:rPr>
        <w:t>于2025年10月26日17:00前发送至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val="en-US" w:eastAsia="zh-CN"/>
        </w:rPr>
        <w:t>相应电子邮箱，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未按时上传的，责任由报考人员自行承担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zYwZmM0NmJiY2E4MmMxMDViYTYzNDMzZWFmOTQifQ=="/>
  </w:docVars>
  <w:rsids>
    <w:rsidRoot w:val="74324ECE"/>
    <w:rsid w:val="0337751D"/>
    <w:rsid w:val="059F6268"/>
    <w:rsid w:val="243E1A89"/>
    <w:rsid w:val="2C83523D"/>
    <w:rsid w:val="4C6D6A63"/>
    <w:rsid w:val="4F7F10CD"/>
    <w:rsid w:val="53CEEBA2"/>
    <w:rsid w:val="54730C08"/>
    <w:rsid w:val="5C0B427D"/>
    <w:rsid w:val="6D6A7E88"/>
    <w:rsid w:val="74324ECE"/>
    <w:rsid w:val="7FFF96BE"/>
    <w:rsid w:val="BFA58958"/>
    <w:rsid w:val="DFE665A1"/>
    <w:rsid w:val="DFF9648A"/>
    <w:rsid w:val="E63F1EBA"/>
    <w:rsid w:val="EDFD9C13"/>
    <w:rsid w:val="F5BE3FB5"/>
    <w:rsid w:val="F78B635C"/>
    <w:rsid w:val="FBC38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329</Characters>
  <Lines>0</Lines>
  <Paragraphs>0</Paragraphs>
  <TotalTime>4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2022-02-23T16:36:00Z</dcterms:created>
  <dc:creator>LENOVO</dc:creator>
  <cp:lastModifiedBy>LFP</cp:lastModifiedBy>
  <cp:lastPrinted>2025-02-12T17:54:00Z</cp:lastPrinted>
  <dcterms:modified xsi:type="dcterms:W3CDTF">2025-10-17T03:00:28Z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81219285089D44049D949D76067E1B50_13</vt:lpwstr>
  </property>
  <property fmtid="{D5CDD505-2E9C-101B-9397-08002B2CF9AE}" pid="4" name="KSOTemplateDocerSaveRecord">
    <vt:lpwstr>eyJoZGlkIjoiMWUxN2ZkN2YxYzUyZjUzMTE3OTlkMDI2MzY5MmZlOTgiLCJ1c2VySWQiOiI5MDEzNDk2MTIifQ==</vt:lpwstr>
  </property>
</Properties>
</file>