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 w14:paraId="2D6A88A6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扶余市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</w:t>
      </w: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专项招聘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大学生乡村医生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扶余市</w:t>
      </w:r>
      <w:r>
        <w:rPr>
          <w:rFonts w:hint="eastAsia" w:ascii="仿宋_GB2312" w:hAnsi="仿宋_GB2312" w:eastAsia="仿宋_GB2312" w:cs="仿宋_GB2312"/>
          <w:sz w:val="34"/>
          <w:szCs w:val="34"/>
        </w:rPr>
        <w:t>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系统事业单位专项招聘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大学生乡村医生工作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</w:p>
    <w:p w14:paraId="20B06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1.基础医学综合。主要包括：生理学、生物化学、病理学、药理学、医学微生物学、医学免疫学、解剖学、病理生理等。</w:t>
      </w:r>
    </w:p>
    <w:p w14:paraId="2C15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2.医学人文综合。主要包括：卫生法规、医学心理学、医学伦理学等。</w:t>
      </w:r>
    </w:p>
    <w:p w14:paraId="134E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3.临床医学综合。主要包括：内科学（含传染病学）、外科学、妇产科学、儿科学、神经病学、精神病学等。</w:t>
      </w:r>
    </w:p>
    <w:p w14:paraId="6884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4"/>
          <w:szCs w:val="34"/>
        </w:rPr>
        <w:t>4.预防医学综合。主要包括：预防医学等。</w:t>
      </w:r>
    </w:p>
    <w:p w14:paraId="63D3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39D26E8"/>
    <w:rsid w:val="097F40F3"/>
    <w:rsid w:val="0B890862"/>
    <w:rsid w:val="0E8B5B11"/>
    <w:rsid w:val="0F673492"/>
    <w:rsid w:val="102457FE"/>
    <w:rsid w:val="10B82BFD"/>
    <w:rsid w:val="12E60FE8"/>
    <w:rsid w:val="15B928A2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E8E1106"/>
    <w:rsid w:val="303F7B24"/>
    <w:rsid w:val="37BC0886"/>
    <w:rsid w:val="37DD3E28"/>
    <w:rsid w:val="388845C9"/>
    <w:rsid w:val="3C38247D"/>
    <w:rsid w:val="3C706741"/>
    <w:rsid w:val="3F2D2BF4"/>
    <w:rsid w:val="3FBF2845"/>
    <w:rsid w:val="41CE268F"/>
    <w:rsid w:val="47D7386D"/>
    <w:rsid w:val="4A2F65FF"/>
    <w:rsid w:val="504F2E86"/>
    <w:rsid w:val="505E1063"/>
    <w:rsid w:val="50671DF4"/>
    <w:rsid w:val="518C1530"/>
    <w:rsid w:val="51E72B67"/>
    <w:rsid w:val="5A9442E6"/>
    <w:rsid w:val="5E474C51"/>
    <w:rsid w:val="5F9A68F0"/>
    <w:rsid w:val="5FC71F14"/>
    <w:rsid w:val="61365F06"/>
    <w:rsid w:val="62964192"/>
    <w:rsid w:val="63FD7CFE"/>
    <w:rsid w:val="65A16C05"/>
    <w:rsid w:val="65F6244F"/>
    <w:rsid w:val="67AC7724"/>
    <w:rsid w:val="6BB41331"/>
    <w:rsid w:val="6E9479B5"/>
    <w:rsid w:val="71445F0F"/>
    <w:rsid w:val="721C3FF9"/>
    <w:rsid w:val="738704E7"/>
    <w:rsid w:val="75AA21CC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716</Characters>
  <Lines>3</Lines>
  <Paragraphs>1</Paragraphs>
  <TotalTime>3</TotalTime>
  <ScaleCrop>false</ScaleCrop>
  <LinksUpToDate>false</LinksUpToDate>
  <CharactersWithSpaces>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丶Gentry</cp:lastModifiedBy>
  <cp:lastPrinted>2023-11-22T10:31:00Z</cp:lastPrinted>
  <dcterms:modified xsi:type="dcterms:W3CDTF">2025-10-16T02:07:37Z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FC9621C263C9414CA659266E36E506C0_13</vt:lpwstr>
  </property>
  <property fmtid="{D5CDD505-2E9C-101B-9397-08002B2CF9AE}" pid="4" name="KSOTemplateDocerSaveRecord">
    <vt:lpwstr>eyJoZGlkIjoiMTNiN2U4OGFiNmZiZDBlOTAwMzg5NTVhNWIxZTdmMzUiLCJ1c2VySWQiOiIzNTk0MTg5MjEifQ==</vt:lpwstr>
  </property>
</Properties>
</file>