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37480">
      <w:pPr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附件</w:t>
      </w:r>
      <w:r>
        <w:rPr>
          <w:rFonts w:hint="eastAsia" w:ascii="仿宋_GB2312" w:eastAsia="仿宋_GB2312"/>
          <w:lang w:val="en-US" w:eastAsia="zh-CN"/>
        </w:rPr>
        <w:t>6</w:t>
      </w:r>
      <w:bookmarkStart w:id="0" w:name="_GoBack"/>
      <w:bookmarkEnd w:id="0"/>
    </w:p>
    <w:p w14:paraId="04ED5291">
      <w:pPr>
        <w:spacing w:before="312" w:beforeLines="100" w:after="468" w:afterLines="150"/>
        <w:ind w:firstLine="2858" w:firstLineChars="647"/>
        <w:rPr>
          <w:rFonts w:ascii="方正小标宋简体" w:eastAsia="方正小标宋简体" w:cs="方正公文小标宋" w:hAnsiTheme="majorEastAsia"/>
          <w:b/>
          <w:sz w:val="44"/>
          <w:szCs w:val="44"/>
        </w:rPr>
      </w:pPr>
      <w:r>
        <w:rPr>
          <w:rFonts w:hint="eastAsia" w:ascii="方正小标宋简体" w:eastAsia="方正小标宋简体" w:cs="方正公文小标宋" w:hAnsiTheme="majorEastAsia"/>
          <w:b/>
          <w:sz w:val="44"/>
          <w:szCs w:val="44"/>
        </w:rPr>
        <w:t>同意报考意见书</w:t>
      </w:r>
    </w:p>
    <w:p w14:paraId="16D7DD62">
      <w:pPr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河北工业大学人力资源处：</w:t>
      </w:r>
    </w:p>
    <w:p w14:paraId="5AF4F973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，男（女），身份证号：xxxx，系我单位职工，现同意其报考河北工业大学202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</w:t>
      </w:r>
      <w:r>
        <w:rPr>
          <w:rFonts w:hint="eastAsia" w:ascii="仿宋" w:hAnsi="仿宋" w:eastAsia="仿宋" w:cs="仿宋"/>
          <w:sz w:val="32"/>
          <w:szCs w:val="32"/>
        </w:rPr>
        <w:t>聘工作人员的相关岗位。</w:t>
      </w:r>
    </w:p>
    <w:p w14:paraId="342CE712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456AAC13">
      <w:pPr>
        <w:wordWrap w:val="0"/>
        <w:ind w:firstLine="3846" w:firstLineChars="1202"/>
        <w:rPr>
          <w:rFonts w:ascii="仿宋" w:hAnsi="仿宋" w:eastAsia="仿宋" w:cs="仿宋"/>
          <w:sz w:val="32"/>
          <w:szCs w:val="32"/>
        </w:rPr>
      </w:pPr>
    </w:p>
    <w:p w14:paraId="53542212">
      <w:pPr>
        <w:wordWrap w:val="0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XXXX单位组织人事部门(盖章)</w:t>
      </w:r>
    </w:p>
    <w:p w14:paraId="3CDD4C9F">
      <w:pPr>
        <w:ind w:right="1280"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月  日</w:t>
      </w:r>
    </w:p>
    <w:p w14:paraId="0674F7C9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684F0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DF3169F-8834-4C9C-8EEC-A0390F6E43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7E57FBF-791A-4512-BF6D-0B99143E608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E951887-7A49-4467-B641-E4A7576497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52BFD04-DB05-459B-8C6D-3AF4D04BBB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9E393A9-CC8C-42F8-B49B-7C159EA440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8DEFC92-4A9B-4DDB-8DE0-F8B31BE5A7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MTM5NTBjNGJhY2NjMTllYzJmM2UwZjY4OTZlMWUifQ=="/>
  </w:docVars>
  <w:rsids>
    <w:rsidRoot w:val="00045733"/>
    <w:rsid w:val="00045733"/>
    <w:rsid w:val="005254B5"/>
    <w:rsid w:val="00622891"/>
    <w:rsid w:val="00EE43D7"/>
    <w:rsid w:val="1EAE6580"/>
    <w:rsid w:val="66D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103</Characters>
  <Lines>1</Lines>
  <Paragraphs>1</Paragraphs>
  <TotalTime>2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2023-12-19T02:33:00Z</dcterms:created>
  <dc:creator>李睿</dc:creator>
  <cp:lastModifiedBy>王志坤</cp:lastModifiedBy>
  <dcterms:modified xsi:type="dcterms:W3CDTF">2025-06-16T09:29:51Z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E06DFB793FF64219A0DB3B00A45AA3DB_12</vt:lpwstr>
  </property>
  <property fmtid="{D5CDD505-2E9C-101B-9397-08002B2CF9AE}" pid="4" name="KSOTemplateDocerSaveRecord">
    <vt:lpwstr>eyJoZGlkIjoiMWRjMTM5NTBjNGJhY2NjMTllYzJmM2UwZjY4OTZlMWUiLCJ1c2VySWQiOiI0MDkxOTI0NzcifQ==</vt:lpwstr>
  </property>
</Properties>
</file>