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C9FA">
      <w:pPr>
        <w:spacing w:line="560" w:lineRule="exact"/>
        <w:rPr>
          <w:rFonts w:asci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05B26FAE">
      <w:pPr>
        <w:spacing w:line="3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湖南省202</w:t>
      </w:r>
      <w:r>
        <w:rPr>
          <w:rFonts w:hint="eastAsia" w:ascii="宋体"/>
          <w:b/>
          <w:sz w:val="30"/>
          <w:szCs w:val="30"/>
          <w:lang w:val="en-US" w:eastAsia="zh-CN"/>
        </w:rPr>
        <w:t>6</w:t>
      </w:r>
      <w:r>
        <w:rPr>
          <w:rFonts w:hint="eastAsia" w:ascii="宋体"/>
          <w:b/>
          <w:sz w:val="30"/>
          <w:szCs w:val="30"/>
        </w:rPr>
        <w:t>年</w:t>
      </w:r>
      <w:r>
        <w:rPr>
          <w:rFonts w:hint="eastAsia" w:ascii="宋体"/>
          <w:b/>
          <w:sz w:val="30"/>
          <w:szCs w:val="30"/>
          <w:lang w:val="en-US" w:eastAsia="zh-CN"/>
        </w:rPr>
        <w:t>常规</w:t>
      </w:r>
      <w:r>
        <w:rPr>
          <w:rFonts w:hint="eastAsia" w:ascii="宋体"/>
          <w:b/>
          <w:sz w:val="30"/>
          <w:szCs w:val="30"/>
        </w:rPr>
        <w:t>选调报名推荐表</w:t>
      </w:r>
    </w:p>
    <w:tbl>
      <w:tblPr>
        <w:tblStyle w:val="3"/>
        <w:tblpPr w:leftFromText="180" w:rightFromText="180" w:vertAnchor="text" w:horzAnchor="page" w:tblpX="1055" w:tblpY="166"/>
        <w:tblOverlap w:val="never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4"/>
        <w:gridCol w:w="1075"/>
        <w:gridCol w:w="1203"/>
        <w:gridCol w:w="375"/>
        <w:gridCol w:w="1209"/>
        <w:gridCol w:w="1553"/>
        <w:gridCol w:w="1996"/>
      </w:tblGrid>
      <w:tr w14:paraId="3C94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66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17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E7E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6C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D4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99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F3C3">
            <w:pPr>
              <w:rPr>
                <w:szCs w:val="21"/>
              </w:rPr>
            </w:pPr>
          </w:p>
        </w:tc>
      </w:tr>
      <w:tr w14:paraId="6BBE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24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E3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A6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403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43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7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05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B8B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EB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9E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B0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E1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13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3B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E50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970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A4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CB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D0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D2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07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C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25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E4F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D3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DD0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B8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毕业院系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E1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40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C8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AE0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726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72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身份证号码</w:t>
            </w:r>
          </w:p>
        </w:tc>
        <w:tc>
          <w:tcPr>
            <w:tcW w:w="4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63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06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DCD2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例：XX市州选调生</w:t>
            </w:r>
          </w:p>
        </w:tc>
      </w:tr>
      <w:tr w14:paraId="753C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59E8">
            <w:pPr>
              <w:spacing w:line="3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F3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E05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F4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A99A6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780153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54C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 w14:paraId="4619895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.09-201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.08  XX省XX市XX中学学生</w:t>
            </w:r>
          </w:p>
          <w:p w14:paraId="6732BB1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.09-202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.08  XX大学XX专业大学本科学习</w:t>
            </w:r>
          </w:p>
          <w:p w14:paraId="4A1C7936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.09-         XX大学XX专业硕士研究生学习</w:t>
            </w:r>
          </w:p>
        </w:tc>
      </w:tr>
      <w:tr w14:paraId="32C3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0D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  <w:r>
              <w:rPr>
                <w:rFonts w:ascii="宋体" w:hAnsi="宋体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C32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</w:t>
            </w:r>
          </w:p>
          <w:p w14:paraId="606FB14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2019.09-2020.08  XX大学XX院（系）XX班班长</w:t>
            </w:r>
          </w:p>
          <w:p w14:paraId="4CBEE0E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2020.09-2021.08  XX大学XX院（系）学生会主席</w:t>
            </w:r>
          </w:p>
        </w:tc>
      </w:tr>
      <w:tr w14:paraId="1829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8D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13D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如：</w:t>
            </w:r>
          </w:p>
          <w:p w14:paraId="3253A3D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   张XX   45岁   党员   XX市XX医院医生</w:t>
            </w:r>
          </w:p>
          <w:p w14:paraId="2C9CB9A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   李XX   43岁   群众   XX市XX县XX村村民</w:t>
            </w:r>
          </w:p>
          <w:p w14:paraId="5FBB302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弟弟   张XX   21岁   团员   XX大学学生</w:t>
            </w:r>
          </w:p>
        </w:tc>
      </w:tr>
      <w:tr w14:paraId="0ED9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75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390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我承诺，上述事项依据事实填报，如有虚假，自行承担相应责任。</w:t>
            </w:r>
          </w:p>
          <w:p w14:paraId="56E590BC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 w14:paraId="4D80C100">
            <w:pPr>
              <w:spacing w:line="300" w:lineRule="exact"/>
              <w:ind w:right="5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签字                     年   月   日</w:t>
            </w:r>
          </w:p>
        </w:tc>
      </w:tr>
      <w:tr w14:paraId="269A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0A46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 w14:paraId="2BB4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9833">
            <w:pPr>
              <w:spacing w:line="300" w:lineRule="exact"/>
              <w:ind w:firstLine="315" w:firstLineChars="150"/>
              <w:rPr>
                <w:color w:val="000000"/>
              </w:rPr>
            </w:pPr>
          </w:p>
          <w:p w14:paraId="66A59AB3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   </w:t>
            </w:r>
          </w:p>
          <w:p w14:paraId="7109EFF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</w:p>
          <w:p w14:paraId="640197A7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（学院党组织盖章）</w:t>
            </w:r>
          </w:p>
          <w:p w14:paraId="333C5C65">
            <w:pPr>
              <w:spacing w:line="300" w:lineRule="exact"/>
              <w:ind w:firstLine="315" w:firstLineChars="1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4835">
            <w:pPr>
              <w:spacing w:line="300" w:lineRule="exact"/>
              <w:rPr>
                <w:color w:val="000000"/>
              </w:rPr>
            </w:pPr>
          </w:p>
          <w:p w14:paraId="1436F394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负责人签名：         </w:t>
            </w:r>
          </w:p>
          <w:p w14:paraId="56E32AAD">
            <w:pPr>
              <w:spacing w:line="300" w:lineRule="exact"/>
              <w:rPr>
                <w:color w:val="000000"/>
              </w:rPr>
            </w:pPr>
          </w:p>
          <w:p w14:paraId="03E2CCB3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学校</w:t>
            </w:r>
            <w:r>
              <w:rPr>
                <w:rFonts w:hint="eastAsia"/>
                <w:color w:val="000000"/>
              </w:rPr>
              <w:t>学生就业指导部门盖章）</w:t>
            </w:r>
          </w:p>
          <w:p w14:paraId="03CC0F96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495078D3">
      <w:pPr>
        <w:spacing w:line="240" w:lineRule="exact"/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注：请考生据实填写，无经历的选项填“无”。填写完成后，报学院党组织、学校学生就业指导部门审核入党时间、任职情况等，并签名、盖章。该表扫描后作为附件上传至湖南人事考试网选调生报名系统。</w:t>
      </w:r>
    </w:p>
    <w:p w14:paraId="2697DB8E"/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206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87"/>
    <w:rsid w:val="000F7787"/>
    <w:rsid w:val="00C63F47"/>
    <w:rsid w:val="0F9965F8"/>
    <w:rsid w:val="22D017AB"/>
    <w:rsid w:val="365A7C39"/>
    <w:rsid w:val="3DA04416"/>
    <w:rsid w:val="3DF60919"/>
    <w:rsid w:val="4E2C224E"/>
    <w:rsid w:val="4FBC0C76"/>
    <w:rsid w:val="51D13349"/>
    <w:rsid w:val="6B7235D7"/>
    <w:rsid w:val="76FFED79"/>
    <w:rsid w:val="799546E2"/>
    <w:rsid w:val="7EDF3F75"/>
    <w:rsid w:val="DFE81546"/>
    <w:rsid w:val="E3B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495</Characters>
  <Lines>6</Lines>
  <Paragraphs>1</Paragraphs>
  <TotalTime>11</TotalTime>
  <ScaleCrop>false</ScaleCrop>
  <LinksUpToDate>false</LinksUpToDate>
  <CharactersWithSpaces>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2024-11-20T15:14:00Z</dcterms:created>
  <dc:creator>张罗西</dc:creator>
  <cp:lastModifiedBy>才发此条</cp:lastModifiedBy>
  <dcterms:modified xsi:type="dcterms:W3CDTF">2025-10-16T11:45:11Z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D837152CC869425EB44B72DED155E286_13</vt:lpwstr>
  </property>
</Properties>
</file>