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D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37807A7E">
      <w:pPr>
        <w:pStyle w:val="3"/>
        <w:rPr>
          <w:rFonts w:hint="eastAsia"/>
          <w:lang w:val="en-US" w:eastAsia="zh-CN"/>
        </w:rPr>
      </w:pPr>
    </w:p>
    <w:p w14:paraId="6074F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6C2EC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64D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（专业），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所学专业属于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专业（师范类/非师范类），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，本次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南省保亭黎族苗族自治县教育系统“封关拓新局·四城同办”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符合本次招聘岗位要求的各项条件，如有虚假承诺，同意记入个人诚信档案并取消招聘资格。</w:t>
      </w:r>
      <w:r>
        <w:rPr>
          <w:rFonts w:hint="eastAsia" w:ascii="仿宋" w:hAnsi="仿宋" w:eastAsia="仿宋" w:cs="仿宋"/>
          <w:sz w:val="32"/>
          <w:szCs w:val="32"/>
        </w:rPr>
        <w:t>报考岗位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材料承诺如下：</w:t>
      </w:r>
    </w:p>
    <w:p w14:paraId="48F362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毕业证书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 w14:paraId="1A4182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在2026年7月31日前取得招聘岗位要求的毕业证书，否则，将被取消招聘资格。</w:t>
      </w:r>
    </w:p>
    <w:p w14:paraId="70C8E3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英语专业四级等级证书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 w14:paraId="369C2F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在2026年8月15日前取得招聘岗位要求的英语专业四级等级证书，否则，将被取消招聘资格。</w:t>
      </w:r>
    </w:p>
    <w:p w14:paraId="769B65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年应届毕业生，目前尚未取得报考岗位所要求的教师资格证。本人知晓并承诺：</w:t>
      </w:r>
    </w:p>
    <w:p w14:paraId="5C1646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在2026年8月15日前取得招聘岗位要求的教师资格证，否则，将被取消招聘资格。</w:t>
      </w:r>
    </w:p>
    <w:p w14:paraId="2A4EC5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□本人属留学回国和港澳台2026年应届毕业生，目前尚未取得《学历学位认证书》。本人知晓并承诺：</w:t>
      </w:r>
    </w:p>
    <w:p w14:paraId="6971BE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在2026年8月15日前取得《学历学位认证书》，否则，将被取消招聘资格。</w:t>
      </w:r>
    </w:p>
    <w:p w14:paraId="7A66BF5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 w14:paraId="46DEDEB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）：         </w:t>
      </w:r>
    </w:p>
    <w:p w14:paraId="11047B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2" w:right="420" w:firstLine="5100" w:firstLineChars="1594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AF1DAA-7E39-4DBA-9F11-0CE9126626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1EC655-9A16-4345-8B9A-A22270D2D6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0EAFE6-AD29-44F3-9C2A-89E65B33C5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6ACA6F-863D-493E-856F-C3F809D5A8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138304A8"/>
    <w:rsid w:val="18747749"/>
    <w:rsid w:val="386010E7"/>
    <w:rsid w:val="439F0EA7"/>
    <w:rsid w:val="6AB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497</Characters>
  <Lines>0</Lines>
  <Paragraphs>0</Paragraphs>
  <TotalTime>1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2024-04-18T07:04:00Z</dcterms:created>
  <dc:creator>lenovo</dc:creator>
  <cp:lastModifiedBy>郝晓敏</cp:lastModifiedBy>
  <dcterms:modified xsi:type="dcterms:W3CDTF">2025-10-16T08:17:40Z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B5ED3CA64D1447C5BD037FB6B12CD846_12</vt:lpwstr>
  </property>
  <property fmtid="{D5CDD505-2E9C-101B-9397-08002B2CF9AE}" pid="4" name="KSOTemplateDocerSaveRecord">
    <vt:lpwstr>eyJoZGlkIjoiMGY1ZThjYTY4YmVkNDFlMDkwZGM3MjJkOTEyYzMzYTgiLCJ1c2VySWQiOiIxNjkyNTQzNDk1In0=</vt:lpwstr>
  </property>
</Properties>
</file>