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2ECEC"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-2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DFED4A4">
      <w:pPr>
        <w:pStyle w:val="2"/>
      </w:pPr>
    </w:p>
    <w:p w14:paraId="5B2513DB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公务员录用体检特殊标准（试行）</w:t>
      </w:r>
    </w:p>
    <w:p w14:paraId="136B466E">
      <w:pPr>
        <w:spacing w:line="600" w:lineRule="exact"/>
        <w:rPr>
          <w:rFonts w:eastAsia="仿宋_GB2312"/>
          <w:sz w:val="32"/>
          <w:szCs w:val="32"/>
        </w:rPr>
      </w:pPr>
    </w:p>
    <w:p w14:paraId="2169D6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14:paraId="6CFB39F2">
      <w:pPr>
        <w:spacing w:line="600" w:lineRule="exact"/>
        <w:rPr>
          <w:rFonts w:eastAsia="仿宋_GB2312"/>
          <w:sz w:val="32"/>
          <w:szCs w:val="32"/>
        </w:rPr>
      </w:pPr>
    </w:p>
    <w:p w14:paraId="5E5BF838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第一部分  人民警察职位</w:t>
      </w:r>
    </w:p>
    <w:p w14:paraId="0BA536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 w14:paraId="0BDACE4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第二条  色盲，不合格。色弱，法医、物证检验及鉴定职位，不合格。</w:t>
      </w:r>
    </w:p>
    <w:p w14:paraId="26DA113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 w14:paraId="38AC623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第四条  文身，不合格。</w:t>
      </w:r>
    </w:p>
    <w:p w14:paraId="583A171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第五条  肢体功能障碍，不合格。</w:t>
      </w:r>
    </w:p>
    <w:p w14:paraId="75EC3291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第六条  单侧耳语听力低于5米，不合格。</w:t>
      </w:r>
    </w:p>
    <w:p w14:paraId="3358F398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第七条  嗅觉迟钝，不合格。</w:t>
      </w:r>
    </w:p>
    <w:p w14:paraId="23644D2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第八条  乙肝病原携带者，特警职位，不合格。</w:t>
      </w:r>
    </w:p>
    <w:p w14:paraId="3CD3939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 w14:paraId="64827BA2">
      <w:p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 w14:paraId="278148EE">
      <w:pPr>
        <w:spacing w:line="600" w:lineRule="exact"/>
        <w:ind w:firstLine="640"/>
        <w:rPr>
          <w:rFonts w:eastAsia="仿宋_GB2312"/>
          <w:sz w:val="32"/>
          <w:szCs w:val="32"/>
        </w:rPr>
      </w:pPr>
    </w:p>
    <w:p w14:paraId="1963E0A9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第二部分  其他职位</w:t>
      </w:r>
    </w:p>
    <w:p w14:paraId="4804315F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14:paraId="32EE17EE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 w14:paraId="76B5A597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 w14:paraId="2FBA25C6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 w14:paraId="68CC1632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14:paraId="29F2C5ED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 w14:paraId="2AD22E3A"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 w14:paraId="513D4C14">
      <w:pPr>
        <w:spacing w:line="600" w:lineRule="exact"/>
        <w:rPr>
          <w:rFonts w:eastAsia="仿宋_GB2312"/>
          <w:sz w:val="32"/>
          <w:szCs w:val="32"/>
        </w:rPr>
      </w:pPr>
    </w:p>
    <w:p w14:paraId="420E706C">
      <w:pPr>
        <w:tabs>
          <w:tab w:val="left" w:pos="5075"/>
        </w:tabs>
        <w:spacing w:line="600" w:lineRule="exact"/>
        <w:rPr>
          <w:rFonts w:eastAsia="仿宋_GB2312"/>
          <w:sz w:val="32"/>
          <w:szCs w:val="32"/>
        </w:rPr>
      </w:pPr>
    </w:p>
    <w:p w14:paraId="4A4AB1D8">
      <w:pPr>
        <w:pStyle w:val="2"/>
      </w:pPr>
    </w:p>
    <w:p w14:paraId="74DE2DB4">
      <w:pPr>
        <w:pStyle w:val="2"/>
      </w:pPr>
    </w:p>
    <w:sectPr>
      <w:pgSz w:w="11906" w:h="16838"/>
      <w:pgMar w:top="1440" w:right="1633" w:bottom="1440" w:left="1349" w:header="851" w:footer="992" w:gutter="0"/>
      <w:pgNumType w:fmt="numberInDash"/>
      <w:cols w:space="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FmMTNjYzg3ZTJkMDI5MmI1ODZmZTdlOGMxZTMzYjMifQ=="/>
  </w:docVars>
  <w:rsids>
    <w:rsidRoot w:val="5D716798"/>
    <w:rsid w:val="0008558B"/>
    <w:rsid w:val="0027674C"/>
    <w:rsid w:val="00350E77"/>
    <w:rsid w:val="00386FB3"/>
    <w:rsid w:val="00397678"/>
    <w:rsid w:val="004E48A3"/>
    <w:rsid w:val="0055189E"/>
    <w:rsid w:val="00626D6F"/>
    <w:rsid w:val="00825154"/>
    <w:rsid w:val="00A606E3"/>
    <w:rsid w:val="00A9614C"/>
    <w:rsid w:val="00B25D17"/>
    <w:rsid w:val="00C47CA7"/>
    <w:rsid w:val="012E251C"/>
    <w:rsid w:val="01BD17FD"/>
    <w:rsid w:val="02AE20AE"/>
    <w:rsid w:val="02C57FDC"/>
    <w:rsid w:val="03C2452D"/>
    <w:rsid w:val="06601CB7"/>
    <w:rsid w:val="066A5A80"/>
    <w:rsid w:val="080B731A"/>
    <w:rsid w:val="086E55FF"/>
    <w:rsid w:val="08C27701"/>
    <w:rsid w:val="0A0C65D0"/>
    <w:rsid w:val="0AB64351"/>
    <w:rsid w:val="0C2974B8"/>
    <w:rsid w:val="105B0B5E"/>
    <w:rsid w:val="10D75E44"/>
    <w:rsid w:val="118D2D50"/>
    <w:rsid w:val="12080656"/>
    <w:rsid w:val="1A143B2C"/>
    <w:rsid w:val="1BD92906"/>
    <w:rsid w:val="1E6432D4"/>
    <w:rsid w:val="1EDB255F"/>
    <w:rsid w:val="205B7C01"/>
    <w:rsid w:val="209D2ACD"/>
    <w:rsid w:val="20AF436E"/>
    <w:rsid w:val="2208041A"/>
    <w:rsid w:val="225750AB"/>
    <w:rsid w:val="24241890"/>
    <w:rsid w:val="252E746D"/>
    <w:rsid w:val="27757F6F"/>
    <w:rsid w:val="288140EC"/>
    <w:rsid w:val="2B5A2F6D"/>
    <w:rsid w:val="2DDD3AA0"/>
    <w:rsid w:val="301533B0"/>
    <w:rsid w:val="305A18DA"/>
    <w:rsid w:val="31C73F29"/>
    <w:rsid w:val="324B07A0"/>
    <w:rsid w:val="363E3FB3"/>
    <w:rsid w:val="391D359F"/>
    <w:rsid w:val="395A7356"/>
    <w:rsid w:val="3A4D6584"/>
    <w:rsid w:val="3B675D5A"/>
    <w:rsid w:val="3C31041F"/>
    <w:rsid w:val="3C7050E2"/>
    <w:rsid w:val="3FB54092"/>
    <w:rsid w:val="3FBB72A9"/>
    <w:rsid w:val="3FC30892"/>
    <w:rsid w:val="40A50042"/>
    <w:rsid w:val="41971592"/>
    <w:rsid w:val="44912DAD"/>
    <w:rsid w:val="45735933"/>
    <w:rsid w:val="469045BC"/>
    <w:rsid w:val="474433F3"/>
    <w:rsid w:val="47613FA5"/>
    <w:rsid w:val="48030BB8"/>
    <w:rsid w:val="4A7045EA"/>
    <w:rsid w:val="54AD23F5"/>
    <w:rsid w:val="56B93EFC"/>
    <w:rsid w:val="56DC5D6B"/>
    <w:rsid w:val="573B10AE"/>
    <w:rsid w:val="5A4C4641"/>
    <w:rsid w:val="5A897A90"/>
    <w:rsid w:val="5D2F6417"/>
    <w:rsid w:val="5D716798"/>
    <w:rsid w:val="5EDA1E1F"/>
    <w:rsid w:val="5F9745B0"/>
    <w:rsid w:val="616D381B"/>
    <w:rsid w:val="61D53811"/>
    <w:rsid w:val="63CA598B"/>
    <w:rsid w:val="644545DB"/>
    <w:rsid w:val="65C634F9"/>
    <w:rsid w:val="65D336CE"/>
    <w:rsid w:val="67D053E8"/>
    <w:rsid w:val="68E5013A"/>
    <w:rsid w:val="694E3F32"/>
    <w:rsid w:val="6A3F5F8F"/>
    <w:rsid w:val="6B0E014E"/>
    <w:rsid w:val="6B5E7C6C"/>
    <w:rsid w:val="6B787E1A"/>
    <w:rsid w:val="6C7A6DEC"/>
    <w:rsid w:val="6CEA21C3"/>
    <w:rsid w:val="6E076DA5"/>
    <w:rsid w:val="6E777159"/>
    <w:rsid w:val="71881D44"/>
    <w:rsid w:val="72CE337B"/>
    <w:rsid w:val="745536F2"/>
    <w:rsid w:val="74BA5446"/>
    <w:rsid w:val="756666F6"/>
    <w:rsid w:val="76004806"/>
    <w:rsid w:val="763A7BA1"/>
    <w:rsid w:val="766B69F3"/>
    <w:rsid w:val="78E51DB2"/>
    <w:rsid w:val="798A0B74"/>
    <w:rsid w:val="7AEA15E0"/>
    <w:rsid w:val="7BA82A9C"/>
    <w:rsid w:val="7BCF0129"/>
    <w:rsid w:val="7C3F49DF"/>
    <w:rsid w:val="7CD9134F"/>
    <w:rsid w:val="7D1B0177"/>
    <w:rsid w:val="7FBF12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cs="Times New Roman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1150</Words>
  <Characters>1190</Characters>
  <Lines>9</Lines>
  <Paragraphs>2</Paragraphs>
  <TotalTime>80</TotalTime>
  <ScaleCrop>false</ScaleCrop>
  <LinksUpToDate>false</LinksUpToDate>
  <CharactersWithSpaces>1262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2022-12-29T09:36:00Z</dcterms:created>
  <dc:creator>gyb1</dc:creator>
  <cp:lastModifiedBy>等</cp:lastModifiedBy>
  <cp:lastPrinted>2023-01-04T02:42:00Z</cp:lastPrinted>
  <dcterms:modified xsi:type="dcterms:W3CDTF">2025-08-15T13:02:25Z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DA967ED33C7B4BE6A912E1FC1CEF47A1</vt:lpwstr>
  </property>
  <property fmtid="{D5CDD505-2E9C-101B-9397-08002B2CF9AE}" pid="4" name="KSOTemplateDocerSaveRecord">
    <vt:lpwstr>eyJoZGlkIjoiZTAzZmJlNzFiNTYxMzIwOGY5N2YwODQyMjgzODVkY2MiLCJ1c2VySWQiOiI3NDcwOTgwNDgifQ==</vt:lpwstr>
  </property>
</Properties>
</file>