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spacing w:val="8"/>
          <w:kern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 w:val="36"/>
          <w:szCs w:val="36"/>
          <w:shd w:val="clear" w:fill="FFFFFF"/>
          <w:lang w:val="en-US" w:eastAsia="zh-CN" w:bidi="ar"/>
        </w:rPr>
        <w:t>广昌县公安局招聘警务辅助人员报名表</w:t>
      </w:r>
    </w:p>
    <w:tbl>
      <w:tblPr>
        <w:tblStyle w:val="2"/>
        <w:tblW w:w="9931" w:type="dxa"/>
        <w:tblInd w:w="-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736"/>
        <w:gridCol w:w="600"/>
        <w:gridCol w:w="787"/>
        <w:gridCol w:w="137"/>
        <w:gridCol w:w="702"/>
        <w:gridCol w:w="155"/>
        <w:gridCol w:w="1473"/>
        <w:gridCol w:w="1592"/>
        <w:gridCol w:w="2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Cs/>
                <w:color w:val="555555"/>
                <w:spacing w:val="8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插入电子照片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身高</w:t>
            </w:r>
          </w:p>
        </w:tc>
        <w:tc>
          <w:tcPr>
            <w:tcW w:w="8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仿宋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报考岗位代码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是否服从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分配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符合何种优先招聘情形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学历学位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8494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员</w:t>
            </w: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材料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真实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承诺</w:t>
            </w:r>
          </w:p>
        </w:tc>
        <w:tc>
          <w:tcPr>
            <w:tcW w:w="8494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本人已认真阅读《招聘公告》。我郑重承诺，本人对所提交信息和材料的真实性、有效性负责，并接受查核。如提供虚假信息或材料获得报考资格的，或有意隐瞒本人真实情况的，本人同意，取消报考或聘用资格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承诺人（签名）：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               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时间：</w:t>
            </w: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     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年　　</w:t>
            </w: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月　　</w:t>
            </w: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55B12"/>
    <w:rsid w:val="174475D9"/>
    <w:rsid w:val="24F14E90"/>
    <w:rsid w:val="282A0FC6"/>
    <w:rsid w:val="2F955B12"/>
    <w:rsid w:val="3E327F5E"/>
    <w:rsid w:val="61E312D8"/>
    <w:rsid w:val="777E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5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2025-08-31T10:39:00Z</dcterms:created>
  <dc:creator>奇妙</dc:creator>
  <cp:lastModifiedBy>Administrator</cp:lastModifiedBy>
  <dcterms:modified xsi:type="dcterms:W3CDTF">2025-10-14T12:19:55Z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7421AD55D08B4D46852D16FF77C2BC37_11</vt:lpwstr>
  </property>
  <property fmtid="{D5CDD505-2E9C-101B-9397-08002B2CF9AE}" pid="4" name="KSOTemplateDocerSaveRecord">
    <vt:lpwstr>eyJoZGlkIjoiMDRlMWNkZGIzZjNjZGVlMmQwMjEyODZlZTU5N2YxNmEiLCJ1c2VySWQiOiIyNDU5MTU3MzMifQ==</vt:lpwstr>
  </property>
</Properties>
</file>