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CF668">
      <w:pPr>
        <w:widowControl/>
        <w:shd w:val="clear" w:color="auto" w:fill="FFFFFF"/>
        <w:spacing w:line="54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30AAC948">
      <w:pPr>
        <w:spacing w:line="640" w:lineRule="exact"/>
        <w:jc w:val="center"/>
        <w:rPr>
          <w:rFonts w:ascii="方正小标宋简体" w:eastAsia="方正小标宋简体" w:cs="方正小标宋简体"/>
          <w:spacing w:val="26"/>
          <w:sz w:val="40"/>
          <w:szCs w:val="40"/>
        </w:rPr>
      </w:pPr>
      <w:r>
        <w:rPr>
          <w:rFonts w:hint="eastAsia" w:ascii="方正小标宋简体" w:eastAsia="方正小标宋简体" w:cs="方正小标宋简体"/>
          <w:spacing w:val="26"/>
          <w:sz w:val="40"/>
          <w:szCs w:val="40"/>
        </w:rPr>
        <w:t>湖南省</w:t>
      </w:r>
      <w:r>
        <w:rPr>
          <w:rFonts w:hint="eastAsia" w:ascii="Times New Roman" w:hAnsi="Times New Roman" w:eastAsia="仿宋_GB2312"/>
          <w:sz w:val="40"/>
          <w:szCs w:val="40"/>
        </w:rPr>
        <w:t>202</w:t>
      </w:r>
      <w:r>
        <w:rPr>
          <w:rFonts w:hint="eastAsia" w:ascii="Times New Roman" w:hAnsi="Times New Roman" w:eastAsia="仿宋_GB2312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spacing w:val="26"/>
          <w:sz w:val="40"/>
          <w:szCs w:val="40"/>
        </w:rPr>
        <w:t>年</w:t>
      </w:r>
      <w:r>
        <w:rPr>
          <w:rFonts w:hint="eastAsia" w:ascii="方正小标宋简体" w:eastAsia="方正小标宋简体" w:cs="方正小标宋简体"/>
          <w:spacing w:val="26"/>
          <w:sz w:val="40"/>
          <w:szCs w:val="40"/>
          <w:lang w:val="en-US" w:eastAsia="zh-CN"/>
        </w:rPr>
        <w:t>B类定向</w:t>
      </w:r>
      <w:r>
        <w:rPr>
          <w:rFonts w:hint="eastAsia" w:ascii="方正小标宋简体" w:eastAsia="方正小标宋简体" w:cs="方正小标宋简体"/>
          <w:spacing w:val="26"/>
          <w:sz w:val="40"/>
          <w:szCs w:val="40"/>
        </w:rPr>
        <w:t>选调计划表</w:t>
      </w:r>
    </w:p>
    <w:p w14:paraId="5848CA66">
      <w:pPr>
        <w:spacing w:line="200" w:lineRule="exact"/>
        <w:ind w:right="369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</w:pPr>
    </w:p>
    <w:tbl>
      <w:tblPr>
        <w:tblStyle w:val="3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100"/>
        <w:gridCol w:w="1253"/>
        <w:gridCol w:w="4270"/>
      </w:tblGrid>
      <w:tr w14:paraId="5C9B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EDF9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D7E6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市州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3FC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2016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咨询电话</w:t>
            </w:r>
          </w:p>
        </w:tc>
      </w:tr>
      <w:tr w14:paraId="79F0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7F06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5616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F09B"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7C0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长沙市委组织部：</w:t>
            </w:r>
          </w:p>
          <w:p w14:paraId="500FFBBA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0731-88665050</w:t>
            </w:r>
          </w:p>
        </w:tc>
      </w:tr>
      <w:tr w14:paraId="3C8A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0E2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CB9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8073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6CE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衡阳市委组织部：</w:t>
            </w:r>
          </w:p>
          <w:p w14:paraId="479A411A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0734-8866625</w:t>
            </w:r>
          </w:p>
        </w:tc>
      </w:tr>
      <w:tr w14:paraId="147D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2676">
            <w:pPr>
              <w:widowControl/>
              <w:spacing w:line="400" w:lineRule="exact"/>
              <w:jc w:val="center"/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AB82">
            <w:pPr>
              <w:widowControl/>
              <w:spacing w:line="300" w:lineRule="exact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538C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E1D4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株洲市委组织部：</w:t>
            </w:r>
          </w:p>
          <w:p w14:paraId="5CD1784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0731-28686681</w:t>
            </w:r>
          </w:p>
        </w:tc>
      </w:tr>
      <w:tr w14:paraId="3FA8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B723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27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4A05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8D1A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湘潭市委组织部：</w:t>
            </w:r>
          </w:p>
          <w:p w14:paraId="60DBC47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0731-58583277</w:t>
            </w:r>
          </w:p>
        </w:tc>
      </w:tr>
      <w:tr w14:paraId="0FBC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51A6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7B5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3334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4E2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邵阳市委组织部：</w:t>
            </w:r>
          </w:p>
          <w:p w14:paraId="209CFC5B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0739-5481220</w:t>
            </w:r>
          </w:p>
        </w:tc>
      </w:tr>
      <w:tr w14:paraId="365E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97BA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21B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0B97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49AE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岳阳市委组织部：</w:t>
            </w:r>
          </w:p>
          <w:p w14:paraId="64A94550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0730-888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9281</w:t>
            </w:r>
          </w:p>
        </w:tc>
      </w:tr>
      <w:tr w14:paraId="6A2B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AC20">
            <w:pPr>
              <w:widowControl/>
              <w:spacing w:line="300" w:lineRule="exact"/>
              <w:jc w:val="center"/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3DE3">
            <w:pPr>
              <w:widowControl/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7A2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09BE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常德市委组织部：</w:t>
            </w:r>
          </w:p>
          <w:p w14:paraId="5705529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0736-7786157</w:t>
            </w:r>
          </w:p>
        </w:tc>
      </w:tr>
      <w:tr w14:paraId="3BDF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FDD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9E2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张家界市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8A6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F73E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张家界市委组织部：</w:t>
            </w:r>
          </w:p>
          <w:p w14:paraId="3F68AFE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0744-82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30185</w:t>
            </w:r>
          </w:p>
        </w:tc>
      </w:tr>
      <w:tr w14:paraId="060C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B98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356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8AD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419A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益阳市委组织部：</w:t>
            </w:r>
          </w:p>
          <w:p w14:paraId="31C187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0737-422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1443</w:t>
            </w:r>
          </w:p>
        </w:tc>
      </w:tr>
      <w:tr w14:paraId="71E4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D40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222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ADF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0DB3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郴州市委组织部：</w:t>
            </w:r>
          </w:p>
          <w:p w14:paraId="1D7F2BC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0735-2871339</w:t>
            </w:r>
          </w:p>
        </w:tc>
      </w:tr>
      <w:bookmarkEnd w:id="0"/>
      <w:tr w14:paraId="716F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FBB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CF6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16B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2D03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永州市委组织部：</w:t>
            </w:r>
          </w:p>
          <w:p w14:paraId="633B9EF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0746-8358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475</w:t>
            </w:r>
          </w:p>
        </w:tc>
      </w:tr>
      <w:tr w14:paraId="3F30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C4F4">
            <w:pPr>
              <w:widowControl/>
              <w:spacing w:line="3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053B">
            <w:pPr>
              <w:widowControl/>
              <w:spacing w:line="380" w:lineRule="exac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3BFF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4AEA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怀化市委组织部：</w:t>
            </w:r>
          </w:p>
          <w:p w14:paraId="655201C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0745-2714008</w:t>
            </w:r>
          </w:p>
        </w:tc>
      </w:tr>
      <w:tr w14:paraId="3824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7D28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9C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42F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4BE0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娄底市委组织部：</w:t>
            </w:r>
          </w:p>
          <w:p w14:paraId="076D189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0738-8314279</w:t>
            </w:r>
          </w:p>
        </w:tc>
      </w:tr>
      <w:tr w14:paraId="09CB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7A8D">
            <w:pPr>
              <w:widowControl/>
              <w:spacing w:line="380" w:lineRule="exact"/>
              <w:jc w:val="center"/>
            </w:pPr>
            <w:bookmarkStart w:id="1" w:name="_GoBack" w:colFirst="2" w:colLast="2"/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F44F">
            <w:pPr>
              <w:widowControl/>
              <w:spacing w:line="38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湘西自治州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AED5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153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湘西自治州委组织部：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0743-8239864</w:t>
            </w:r>
          </w:p>
        </w:tc>
      </w:tr>
    </w:tbl>
    <w:p w14:paraId="5C30F460">
      <w:pPr>
        <w:widowControl/>
        <w:shd w:val="clear" w:color="auto" w:fill="FFFFFF"/>
        <w:spacing w:line="540" w:lineRule="exact"/>
        <w:jc w:val="left"/>
        <w:outlineLvl w:val="1"/>
        <w:rPr>
          <w:rFonts w:ascii="黑体" w:hAnsi="黑体" w:eastAsia="黑体" w:cs="黑体"/>
          <w:bCs/>
          <w:sz w:val="32"/>
          <w:szCs w:val="32"/>
        </w:rPr>
        <w:sectPr>
          <w:footerReference r:id="rId3" w:type="default"/>
          <w:pgSz w:w="11906" w:h="16838"/>
          <w:pgMar w:top="1701" w:right="1701" w:bottom="1701" w:left="1701" w:header="851" w:footer="992" w:gutter="0"/>
          <w:pgNumType w:start="1"/>
          <w:cols w:space="720" w:num="1"/>
          <w:docGrid w:type="lines" w:linePitch="312" w:charSpace="0"/>
        </w:sectPr>
      </w:pPr>
    </w:p>
    <w:p w14:paraId="0964E6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D1F1CC-A7C3-49D1-8AE1-FFC2C48145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EB8B5E-7F80-4886-903D-F5A78C2E7628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E5606936-C141-4EDB-B56E-3CD112DBC9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C6FC36D-8169-4C79-A294-6B7AB5456A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C61C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6C"/>
    <w:rsid w:val="0026093D"/>
    <w:rsid w:val="00A5646C"/>
    <w:rsid w:val="01057423"/>
    <w:rsid w:val="2C366083"/>
    <w:rsid w:val="331A42E4"/>
    <w:rsid w:val="35F529CB"/>
    <w:rsid w:val="37FB5095"/>
    <w:rsid w:val="3C7E5D44"/>
    <w:rsid w:val="64FB0DC0"/>
    <w:rsid w:val="6AAE0DCD"/>
    <w:rsid w:val="6D944ED5"/>
    <w:rsid w:val="6FB265BA"/>
    <w:rsid w:val="6FFF5E73"/>
    <w:rsid w:val="777FF9DF"/>
    <w:rsid w:val="7EEF9394"/>
    <w:rsid w:val="B2BFF559"/>
    <w:rsid w:val="BFB909C5"/>
    <w:rsid w:val="DBDD43C8"/>
    <w:rsid w:val="F5D5F3CB"/>
    <w:rsid w:val="FBAF12EC"/>
    <w:rsid w:val="FBB5B112"/>
    <w:rsid w:val="FBDEF43C"/>
    <w:rsid w:val="FCB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5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229</Words>
  <Characters>406</Characters>
  <Lines>3</Lines>
  <Paragraphs>1</Paragraphs>
  <TotalTime>22</TotalTime>
  <ScaleCrop>false</ScaleCrop>
  <LinksUpToDate>false</LinksUpToDate>
  <CharactersWithSpaces>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2024-11-20T15:11:00Z</dcterms:created>
  <dc:creator>张罗西</dc:creator>
  <cp:lastModifiedBy>皮皮婷</cp:lastModifiedBy>
  <cp:lastPrinted>2025-10-16T10:52:00Z</cp:lastPrinted>
  <dcterms:modified xsi:type="dcterms:W3CDTF">2025-10-16T11:08:28Z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eyJoZGlkIjoiNWFhNjg2MmY3NzZmOWI2ZDExZDQ4ZDNkYWVkOTkyYTIiLCJ1c2VySWQiOiIzNzM5MjkwOTEifQ==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3576CD405C6C4359A5BE6D38CE56B99F_13</vt:lpwstr>
  </property>
</Properties>
</file>